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DC3D6" w14:textId="77777777" w:rsidR="00A375BB" w:rsidRDefault="00DB46BA" w:rsidP="00DB46BA">
      <w:pPr>
        <w:pStyle w:val="2"/>
        <w:tabs>
          <w:tab w:val="center" w:pos="4961"/>
          <w:tab w:val="left" w:pos="7005"/>
        </w:tabs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ab/>
      </w:r>
      <w:r w:rsidR="00A375BB" w:rsidRPr="005F08F4">
        <w:rPr>
          <w:rFonts w:ascii="Times New Roman" w:hAnsi="Times New Roman" w:cs="Times New Roman"/>
          <w:color w:val="000000"/>
          <w:sz w:val="24"/>
        </w:rPr>
        <w:t xml:space="preserve">ДОГОВОР </w:t>
      </w:r>
      <w:r w:rsidRPr="005F08F4">
        <w:rPr>
          <w:rFonts w:ascii="Times New Roman" w:hAnsi="Times New Roman" w:cs="Times New Roman"/>
          <w:color w:val="000000"/>
          <w:sz w:val="24"/>
        </w:rPr>
        <w:t>АРЕНДЫ/СУБАРЕНДЫ</w:t>
      </w:r>
      <w:r>
        <w:rPr>
          <w:rFonts w:ascii="Times New Roman" w:hAnsi="Times New Roman" w:cs="Times New Roman"/>
          <w:color w:val="000000"/>
          <w:sz w:val="24"/>
        </w:rPr>
        <w:tab/>
      </w:r>
    </w:p>
    <w:p w14:paraId="18DED338" w14:textId="77777777" w:rsidR="00DB46BA" w:rsidRPr="00DB46BA" w:rsidRDefault="00DB46BA" w:rsidP="00DB46BA">
      <w:pPr>
        <w:ind w:firstLine="0"/>
        <w:jc w:val="center"/>
      </w:pPr>
      <w:r>
        <w:t xml:space="preserve">№ </w:t>
      </w:r>
      <w:r w:rsidRPr="005F08F4">
        <w:rPr>
          <w:b/>
        </w:rPr>
        <w:t>__________</w:t>
      </w:r>
    </w:p>
    <w:p w14:paraId="3759C317" w14:textId="77777777" w:rsidR="00A375BB" w:rsidRDefault="00A375BB" w:rsidP="00A375BB">
      <w:pPr>
        <w:ind w:firstLine="0"/>
        <w:rPr>
          <w:b/>
          <w:sz w:val="24"/>
          <w:szCs w:val="24"/>
        </w:rPr>
      </w:pPr>
    </w:p>
    <w:p w14:paraId="099E2898" w14:textId="77777777" w:rsidR="00A375BB" w:rsidRPr="00426981" w:rsidRDefault="00A375BB" w:rsidP="00A375BB">
      <w:pPr>
        <w:ind w:firstLine="0"/>
        <w:rPr>
          <w:color w:val="000000"/>
          <w:sz w:val="24"/>
        </w:rPr>
      </w:pPr>
      <w:r w:rsidRPr="00426981">
        <w:rPr>
          <w:color w:val="000000"/>
          <w:sz w:val="24"/>
        </w:rPr>
        <w:t xml:space="preserve">г. </w:t>
      </w:r>
      <w:bookmarkStart w:id="0" w:name="ТекстовоеПоле4"/>
      <w:r>
        <w:rPr>
          <w:color w:val="000000"/>
          <w:sz w:val="24"/>
        </w:rPr>
        <w:t>Москва</w:t>
      </w:r>
      <w:bookmarkEnd w:id="0"/>
      <w:r w:rsidRPr="00426981">
        <w:rPr>
          <w:color w:val="000000"/>
          <w:sz w:val="24"/>
        </w:rPr>
        <w:tab/>
      </w:r>
      <w:r w:rsidRPr="00426981">
        <w:rPr>
          <w:color w:val="000000"/>
          <w:sz w:val="24"/>
        </w:rPr>
        <w:tab/>
      </w:r>
      <w:r w:rsidRPr="00426981">
        <w:rPr>
          <w:color w:val="000000"/>
          <w:sz w:val="24"/>
        </w:rPr>
        <w:tab/>
      </w:r>
      <w:r w:rsidRPr="00426981">
        <w:rPr>
          <w:color w:val="000000"/>
          <w:sz w:val="24"/>
        </w:rPr>
        <w:tab/>
      </w:r>
      <w:r w:rsidRPr="00426981">
        <w:rPr>
          <w:color w:val="000000"/>
          <w:sz w:val="24"/>
        </w:rPr>
        <w:tab/>
      </w:r>
      <w:r w:rsidRPr="00426981">
        <w:rPr>
          <w:color w:val="000000"/>
          <w:sz w:val="24"/>
        </w:rPr>
        <w:tab/>
      </w:r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ab/>
      </w:r>
      <w:r w:rsidR="00DB46BA">
        <w:rPr>
          <w:color w:val="000000"/>
          <w:sz w:val="24"/>
        </w:rPr>
        <w:t xml:space="preserve">     </w:t>
      </w:r>
      <w:r w:rsidRPr="005F08F4">
        <w:rPr>
          <w:sz w:val="24"/>
        </w:rPr>
        <w:t>«</w:t>
      </w:r>
      <w:r w:rsidR="00DB46BA" w:rsidRPr="005F08F4">
        <w:rPr>
          <w:sz w:val="24"/>
        </w:rPr>
        <w:t>_____» _____________</w:t>
      </w:r>
      <w:r w:rsidRPr="005F08F4">
        <w:rPr>
          <w:sz w:val="24"/>
        </w:rPr>
        <w:t xml:space="preserve"> 202</w:t>
      </w:r>
      <w:r w:rsidR="00DB46BA" w:rsidRPr="005F08F4">
        <w:rPr>
          <w:sz w:val="24"/>
        </w:rPr>
        <w:t>__</w:t>
      </w:r>
      <w:r w:rsidRPr="005F08F4">
        <w:rPr>
          <w:sz w:val="24"/>
        </w:rPr>
        <w:t xml:space="preserve"> г.</w:t>
      </w:r>
      <w:r>
        <w:rPr>
          <w:color w:val="000000"/>
          <w:sz w:val="24"/>
        </w:rPr>
        <w:t xml:space="preserve"> </w:t>
      </w:r>
    </w:p>
    <w:p w14:paraId="1387FD87" w14:textId="77777777" w:rsidR="00A375BB" w:rsidRPr="0017356D" w:rsidRDefault="00A375BB" w:rsidP="00A375BB">
      <w:pPr>
        <w:rPr>
          <w:color w:val="000000"/>
          <w:sz w:val="16"/>
        </w:rPr>
      </w:pPr>
    </w:p>
    <w:p w14:paraId="6315E142" w14:textId="77777777" w:rsidR="00A375BB" w:rsidRPr="00A63BCE" w:rsidRDefault="00A375BB" w:rsidP="00A375BB">
      <w:pPr>
        <w:ind w:firstLine="709"/>
        <w:rPr>
          <w:color w:val="000000"/>
          <w:sz w:val="18"/>
        </w:rPr>
      </w:pPr>
    </w:p>
    <w:p w14:paraId="596F8A2D" w14:textId="77777777" w:rsidR="00A375BB" w:rsidRPr="005F08F4" w:rsidRDefault="00DB46BA" w:rsidP="00D6733F">
      <w:pPr>
        <w:tabs>
          <w:tab w:val="left" w:pos="1100"/>
        </w:tabs>
        <w:spacing w:line="240" w:lineRule="auto"/>
        <w:ind w:firstLine="400"/>
        <w:rPr>
          <w:sz w:val="24"/>
          <w:szCs w:val="22"/>
        </w:rPr>
      </w:pPr>
      <w:r w:rsidRPr="005F08F4">
        <w:rPr>
          <w:b/>
          <w:sz w:val="24"/>
          <w:szCs w:val="22"/>
        </w:rPr>
        <w:t>___________________</w:t>
      </w:r>
      <w:r w:rsidR="00A375BB" w:rsidRPr="005F08F4">
        <w:rPr>
          <w:b/>
          <w:sz w:val="24"/>
          <w:szCs w:val="22"/>
        </w:rPr>
        <w:t>,</w:t>
      </w:r>
      <w:r w:rsidR="00A375BB" w:rsidRPr="005F08F4">
        <w:rPr>
          <w:sz w:val="24"/>
          <w:szCs w:val="22"/>
        </w:rPr>
        <w:t xml:space="preserve"> именуемое в дальнейшем «</w:t>
      </w:r>
      <w:r w:rsidRPr="005F08F4">
        <w:rPr>
          <w:sz w:val="24"/>
          <w:szCs w:val="22"/>
        </w:rPr>
        <w:t>Арендодатель</w:t>
      </w:r>
      <w:r w:rsidR="00A375BB" w:rsidRPr="005F08F4">
        <w:rPr>
          <w:sz w:val="24"/>
          <w:szCs w:val="22"/>
        </w:rPr>
        <w:t xml:space="preserve">», в лице </w:t>
      </w:r>
      <w:r w:rsidRPr="005F08F4">
        <w:rPr>
          <w:sz w:val="24"/>
          <w:szCs w:val="22"/>
        </w:rPr>
        <w:t>____________________</w:t>
      </w:r>
      <w:r w:rsidR="00A375BB" w:rsidRPr="005F08F4">
        <w:rPr>
          <w:sz w:val="24"/>
          <w:szCs w:val="22"/>
        </w:rPr>
        <w:t>, действующе</w:t>
      </w:r>
      <w:r w:rsidRPr="005F08F4">
        <w:rPr>
          <w:sz w:val="24"/>
          <w:szCs w:val="22"/>
        </w:rPr>
        <w:t>го</w:t>
      </w:r>
      <w:r w:rsidR="00A375BB" w:rsidRPr="005F08F4">
        <w:rPr>
          <w:sz w:val="24"/>
          <w:szCs w:val="22"/>
        </w:rPr>
        <w:t xml:space="preserve"> на основании  </w:t>
      </w:r>
      <w:r w:rsidRPr="005F08F4">
        <w:rPr>
          <w:sz w:val="24"/>
          <w:szCs w:val="22"/>
        </w:rPr>
        <w:t>___________</w:t>
      </w:r>
      <w:r w:rsidR="00A375BB" w:rsidRPr="005F08F4">
        <w:rPr>
          <w:sz w:val="24"/>
          <w:szCs w:val="22"/>
        </w:rPr>
        <w:t xml:space="preserve">, с одной стороны, и </w:t>
      </w:r>
      <w:r w:rsidRPr="005F08F4">
        <w:rPr>
          <w:b/>
          <w:sz w:val="24"/>
          <w:szCs w:val="22"/>
        </w:rPr>
        <w:t>__________________,</w:t>
      </w:r>
      <w:r w:rsidR="00064F9C" w:rsidRPr="005F08F4">
        <w:rPr>
          <w:sz w:val="24"/>
          <w:szCs w:val="22"/>
        </w:rPr>
        <w:t xml:space="preserve"> именуемое в дальнейшем «</w:t>
      </w:r>
      <w:r w:rsidRPr="005F08F4">
        <w:rPr>
          <w:sz w:val="24"/>
          <w:szCs w:val="22"/>
        </w:rPr>
        <w:t>Арендатор/Субарендатор</w:t>
      </w:r>
      <w:r w:rsidR="00064F9C" w:rsidRPr="005F08F4">
        <w:rPr>
          <w:sz w:val="24"/>
          <w:szCs w:val="22"/>
        </w:rPr>
        <w:t xml:space="preserve">», в лице </w:t>
      </w:r>
      <w:r w:rsidRPr="005F08F4">
        <w:rPr>
          <w:sz w:val="24"/>
          <w:szCs w:val="22"/>
        </w:rPr>
        <w:t>___________</w:t>
      </w:r>
      <w:r w:rsidR="00064F9C" w:rsidRPr="005F08F4">
        <w:rPr>
          <w:sz w:val="24"/>
          <w:szCs w:val="22"/>
        </w:rPr>
        <w:t xml:space="preserve">, действующего на основании </w:t>
      </w:r>
      <w:r w:rsidRPr="005F08F4">
        <w:rPr>
          <w:sz w:val="24"/>
          <w:szCs w:val="22"/>
        </w:rPr>
        <w:t>__________</w:t>
      </w:r>
      <w:r w:rsidR="00064F9C" w:rsidRPr="005F08F4">
        <w:rPr>
          <w:sz w:val="24"/>
          <w:szCs w:val="22"/>
        </w:rPr>
        <w:t xml:space="preserve">, </w:t>
      </w:r>
      <w:r w:rsidR="00A375BB" w:rsidRPr="005F08F4">
        <w:rPr>
          <w:sz w:val="24"/>
          <w:szCs w:val="22"/>
        </w:rPr>
        <w:t xml:space="preserve">с другой стороны, </w:t>
      </w:r>
    </w:p>
    <w:p w14:paraId="2714BB16" w14:textId="77777777" w:rsidR="00A375BB" w:rsidRPr="00A63BCE" w:rsidRDefault="00A375BB" w:rsidP="00D6733F">
      <w:pPr>
        <w:tabs>
          <w:tab w:val="left" w:pos="1100"/>
        </w:tabs>
        <w:spacing w:line="240" w:lineRule="auto"/>
        <w:rPr>
          <w:sz w:val="24"/>
          <w:szCs w:val="22"/>
        </w:rPr>
      </w:pPr>
      <w:r w:rsidRPr="005F08F4">
        <w:rPr>
          <w:sz w:val="24"/>
          <w:szCs w:val="22"/>
        </w:rPr>
        <w:t>далее по тексту именуемые «Стороны», заключили настоящий Договор (далее – Договор) о нижеследующем:</w:t>
      </w:r>
    </w:p>
    <w:p w14:paraId="615A138E" w14:textId="77777777" w:rsidR="006425C1" w:rsidRPr="00A63BCE" w:rsidRDefault="006425C1" w:rsidP="00D6733F">
      <w:pPr>
        <w:kinsoku/>
        <w:overflowPunct/>
        <w:autoSpaceDE/>
        <w:autoSpaceDN/>
        <w:spacing w:line="240" w:lineRule="auto"/>
        <w:ind w:firstLine="284"/>
        <w:rPr>
          <w:b/>
          <w:sz w:val="24"/>
          <w:szCs w:val="22"/>
        </w:rPr>
      </w:pPr>
    </w:p>
    <w:p w14:paraId="57AD2340" w14:textId="77777777" w:rsidR="002E1041" w:rsidRPr="00A63BCE" w:rsidRDefault="00177B63" w:rsidP="00D6733F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A63BCE">
        <w:rPr>
          <w:b/>
          <w:sz w:val="24"/>
          <w:szCs w:val="22"/>
        </w:rPr>
        <w:t>ПРЕДМЕТ ДОГОВОРА</w:t>
      </w:r>
    </w:p>
    <w:p w14:paraId="282E20F9" w14:textId="77777777" w:rsidR="00A63BCE" w:rsidRPr="00A63BCE" w:rsidRDefault="00A63BCE" w:rsidP="00D6733F">
      <w:pPr>
        <w:pStyle w:val="af5"/>
        <w:kinsoku/>
        <w:overflowPunct/>
        <w:autoSpaceDE/>
        <w:autoSpaceDN/>
        <w:spacing w:line="240" w:lineRule="auto"/>
        <w:ind w:left="360" w:firstLine="0"/>
        <w:rPr>
          <w:b/>
          <w:sz w:val="24"/>
          <w:szCs w:val="22"/>
        </w:rPr>
      </w:pPr>
    </w:p>
    <w:p w14:paraId="0CB3B851" w14:textId="159F1E9A" w:rsidR="001F527D" w:rsidRPr="005F08F4" w:rsidRDefault="00DB46BA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5F08F4">
        <w:rPr>
          <w:sz w:val="24"/>
          <w:szCs w:val="22"/>
        </w:rPr>
        <w:t>Арендодатель предоставляет, а Арендатор/Субарендатор принимает</w:t>
      </w:r>
      <w:r w:rsidR="00CE7293" w:rsidRPr="005F08F4">
        <w:rPr>
          <w:sz w:val="24"/>
          <w:szCs w:val="22"/>
        </w:rPr>
        <w:t xml:space="preserve"> </w:t>
      </w:r>
      <w:r w:rsidRPr="005F08F4">
        <w:rPr>
          <w:sz w:val="24"/>
          <w:szCs w:val="22"/>
        </w:rPr>
        <w:t>во временное владение и п</w:t>
      </w:r>
      <w:r w:rsidR="001F527D" w:rsidRPr="005F08F4">
        <w:rPr>
          <w:sz w:val="24"/>
          <w:szCs w:val="22"/>
        </w:rPr>
        <w:t>ользование недвижимое имущество (далее – «Имущество»)</w:t>
      </w:r>
      <w:r w:rsidR="00CE7293" w:rsidRPr="005F08F4">
        <w:rPr>
          <w:sz w:val="24"/>
          <w:szCs w:val="22"/>
        </w:rPr>
        <w:t xml:space="preserve"> </w:t>
      </w:r>
      <w:r w:rsidR="00DE7CC8" w:rsidRPr="005F08F4">
        <w:rPr>
          <w:sz w:val="24"/>
          <w:szCs w:val="22"/>
        </w:rPr>
        <w:t xml:space="preserve">в целях извлечения прибыли </w:t>
      </w:r>
      <w:r w:rsidR="00CE7293" w:rsidRPr="005F08F4">
        <w:rPr>
          <w:sz w:val="24"/>
          <w:szCs w:val="22"/>
        </w:rPr>
        <w:t>за плату</w:t>
      </w:r>
      <w:r w:rsidR="00DE7CC8" w:rsidRPr="005F08F4">
        <w:rPr>
          <w:sz w:val="24"/>
          <w:szCs w:val="22"/>
        </w:rPr>
        <w:t xml:space="preserve"> в соответствии с конструктивными и эксплуатационными данными Имущества, в порядке и на условиях, предусмотренных Договором</w:t>
      </w:r>
      <w:r w:rsidR="001F527D" w:rsidRPr="005F08F4">
        <w:rPr>
          <w:sz w:val="24"/>
          <w:szCs w:val="22"/>
        </w:rPr>
        <w:t xml:space="preserve">. Перечень </w:t>
      </w:r>
      <w:r w:rsidR="002278E9" w:rsidRPr="005F08F4">
        <w:rPr>
          <w:sz w:val="24"/>
          <w:szCs w:val="22"/>
        </w:rPr>
        <w:t>И</w:t>
      </w:r>
      <w:r w:rsidR="001F527D" w:rsidRPr="005F08F4">
        <w:rPr>
          <w:sz w:val="24"/>
          <w:szCs w:val="22"/>
        </w:rPr>
        <w:t>мущества и его</w:t>
      </w:r>
      <w:r w:rsidR="0047394F" w:rsidRPr="005F08F4">
        <w:rPr>
          <w:sz w:val="24"/>
          <w:szCs w:val="22"/>
        </w:rPr>
        <w:t xml:space="preserve"> допустимое использование</w:t>
      </w:r>
      <w:r w:rsidR="001F527D" w:rsidRPr="005F08F4">
        <w:rPr>
          <w:sz w:val="24"/>
          <w:szCs w:val="22"/>
        </w:rPr>
        <w:t xml:space="preserve"> </w:t>
      </w:r>
      <w:r w:rsidR="002278E9" w:rsidRPr="005F08F4">
        <w:rPr>
          <w:sz w:val="24"/>
          <w:szCs w:val="22"/>
        </w:rPr>
        <w:t>согласованы Сторонами</w:t>
      </w:r>
      <w:r w:rsidR="001F527D" w:rsidRPr="005F08F4">
        <w:rPr>
          <w:sz w:val="24"/>
          <w:szCs w:val="22"/>
        </w:rPr>
        <w:t xml:space="preserve"> в </w:t>
      </w:r>
      <w:r w:rsidRPr="005F08F4">
        <w:rPr>
          <w:sz w:val="24"/>
          <w:szCs w:val="22"/>
        </w:rPr>
        <w:t>Приложени</w:t>
      </w:r>
      <w:r w:rsidR="001F527D" w:rsidRPr="005F08F4">
        <w:rPr>
          <w:sz w:val="24"/>
          <w:szCs w:val="22"/>
        </w:rPr>
        <w:t>и</w:t>
      </w:r>
      <w:r w:rsidR="00F41895" w:rsidRPr="005F08F4">
        <w:rPr>
          <w:sz w:val="24"/>
          <w:szCs w:val="22"/>
        </w:rPr>
        <w:t xml:space="preserve"> №1</w:t>
      </w:r>
      <w:r w:rsidRPr="005F08F4">
        <w:rPr>
          <w:sz w:val="24"/>
          <w:szCs w:val="22"/>
        </w:rPr>
        <w:t xml:space="preserve"> к настоящему Договору</w:t>
      </w:r>
      <w:r w:rsidR="00F41895" w:rsidRPr="005F08F4">
        <w:rPr>
          <w:sz w:val="24"/>
          <w:szCs w:val="22"/>
        </w:rPr>
        <w:t>.</w:t>
      </w:r>
      <w:r w:rsidRPr="005F08F4">
        <w:rPr>
          <w:sz w:val="24"/>
          <w:szCs w:val="22"/>
        </w:rPr>
        <w:t xml:space="preserve"> </w:t>
      </w:r>
    </w:p>
    <w:p w14:paraId="142753D2" w14:textId="77777777" w:rsidR="002278E9" w:rsidRPr="005F08F4" w:rsidRDefault="00B025BD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5F08F4">
        <w:rPr>
          <w:sz w:val="24"/>
          <w:szCs w:val="22"/>
        </w:rPr>
        <w:t>Арендатор</w:t>
      </w:r>
      <w:r w:rsidR="009E5323" w:rsidRPr="005F08F4">
        <w:rPr>
          <w:sz w:val="24"/>
          <w:szCs w:val="22"/>
        </w:rPr>
        <w:t xml:space="preserve">/Субарендатор </w:t>
      </w:r>
      <w:r w:rsidRPr="005F08F4">
        <w:rPr>
          <w:sz w:val="24"/>
          <w:szCs w:val="22"/>
        </w:rPr>
        <w:t xml:space="preserve">подтверждает, что до подписания Договора аренды/субаренды ему известны все риски, последствия, ограничения, </w:t>
      </w:r>
      <w:r w:rsidR="002278E9" w:rsidRPr="005F08F4">
        <w:rPr>
          <w:sz w:val="24"/>
          <w:szCs w:val="22"/>
        </w:rPr>
        <w:t>указанные в Приложении № 1 к Договору, а также мероприятия, указанные в Приложении № 2 к Договору, которые необходимо осуществить в отношении Имущества.</w:t>
      </w:r>
    </w:p>
    <w:p w14:paraId="5A3989AF" w14:textId="77777777" w:rsidR="008C5F60" w:rsidRDefault="008C5F60" w:rsidP="00D6733F">
      <w:pPr>
        <w:pStyle w:val="af5"/>
        <w:kinsoku/>
        <w:overflowPunct/>
        <w:autoSpaceDE/>
        <w:autoSpaceDN/>
        <w:spacing w:line="240" w:lineRule="auto"/>
        <w:ind w:left="360" w:firstLine="0"/>
        <w:rPr>
          <w:b/>
          <w:sz w:val="24"/>
          <w:szCs w:val="22"/>
        </w:rPr>
      </w:pPr>
    </w:p>
    <w:p w14:paraId="6C63F688" w14:textId="77777777" w:rsidR="006425C1" w:rsidRPr="005F08F4" w:rsidRDefault="00177B63" w:rsidP="00D6733F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5F08F4">
        <w:rPr>
          <w:b/>
          <w:sz w:val="24"/>
          <w:szCs w:val="22"/>
        </w:rPr>
        <w:t>СРОК АРЕНДЫ/СУБАРЕНДЫ</w:t>
      </w:r>
    </w:p>
    <w:p w14:paraId="51F5B831" w14:textId="77777777" w:rsidR="0033552B" w:rsidRPr="005F08F4" w:rsidRDefault="0033552B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5F08F4">
        <w:rPr>
          <w:sz w:val="24"/>
          <w:szCs w:val="22"/>
        </w:rPr>
        <w:t>Срок аренды по Договору составляет 11 (одиннадцать) месяцев с даты подписания Акта приема-передачи Имущества в аренду</w:t>
      </w:r>
      <w:r w:rsidR="00497D7D" w:rsidRPr="005F08F4">
        <w:rPr>
          <w:sz w:val="24"/>
          <w:szCs w:val="22"/>
        </w:rPr>
        <w:t>/субаренду</w:t>
      </w:r>
      <w:r w:rsidRPr="005F08F4">
        <w:rPr>
          <w:sz w:val="24"/>
          <w:szCs w:val="22"/>
        </w:rPr>
        <w:t xml:space="preserve">. </w:t>
      </w:r>
    </w:p>
    <w:p w14:paraId="5AA80225" w14:textId="77777777" w:rsidR="0033552B" w:rsidRPr="005F08F4" w:rsidRDefault="0033552B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5F08F4">
        <w:rPr>
          <w:sz w:val="24"/>
          <w:szCs w:val="22"/>
        </w:rPr>
        <w:t xml:space="preserve">В случае если по окончании срока действия Договора </w:t>
      </w:r>
      <w:r w:rsidR="001C723D" w:rsidRPr="005F08F4">
        <w:rPr>
          <w:sz w:val="24"/>
          <w:szCs w:val="22"/>
        </w:rPr>
        <w:t>Арендатор/Субарендатор</w:t>
      </w:r>
      <w:r w:rsidRPr="005F08F4">
        <w:rPr>
          <w:sz w:val="24"/>
          <w:szCs w:val="22"/>
        </w:rPr>
        <w:t xml:space="preserve"> продолжает пользоваться Имуществом, и ни одна из Сторон не заявила о своем намерении расторгнуть Договор или отказаться от его исполнения, Договор </w:t>
      </w:r>
      <w:r w:rsidR="00BF3446" w:rsidRPr="005F08F4">
        <w:rPr>
          <w:sz w:val="24"/>
          <w:szCs w:val="22"/>
        </w:rPr>
        <w:t xml:space="preserve">считается продленным на прежних условиях на срок, аналогичный сроку, указанному в п. 2.1 Договора. </w:t>
      </w:r>
    </w:p>
    <w:p w14:paraId="7A67372E" w14:textId="76AE3A54" w:rsidR="0033552B" w:rsidRPr="00DE7CC8" w:rsidRDefault="00BF3446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Срок </w:t>
      </w:r>
      <w:r w:rsidRPr="00E12202">
        <w:rPr>
          <w:sz w:val="24"/>
          <w:szCs w:val="22"/>
        </w:rPr>
        <w:t>аренды</w:t>
      </w:r>
      <w:r w:rsidR="00497D7D" w:rsidRPr="00E12202">
        <w:rPr>
          <w:sz w:val="24"/>
          <w:szCs w:val="22"/>
        </w:rPr>
        <w:t>/субаренды</w:t>
      </w:r>
      <w:r>
        <w:rPr>
          <w:sz w:val="24"/>
          <w:szCs w:val="22"/>
        </w:rPr>
        <w:t xml:space="preserve"> по </w:t>
      </w:r>
      <w:r w:rsidR="0033552B" w:rsidRPr="0033552B">
        <w:rPr>
          <w:sz w:val="24"/>
          <w:szCs w:val="22"/>
        </w:rPr>
        <w:t>Договор</w:t>
      </w:r>
      <w:r>
        <w:rPr>
          <w:sz w:val="24"/>
          <w:szCs w:val="22"/>
        </w:rPr>
        <w:t>у</w:t>
      </w:r>
      <w:r w:rsidR="0033552B" w:rsidRPr="0033552B">
        <w:rPr>
          <w:sz w:val="24"/>
          <w:szCs w:val="22"/>
        </w:rPr>
        <w:t xml:space="preserve"> может продлеваться </w:t>
      </w:r>
      <w:r w:rsidR="0033552B" w:rsidRPr="00DE7CC8">
        <w:rPr>
          <w:sz w:val="24"/>
          <w:szCs w:val="22"/>
        </w:rPr>
        <w:t>неоднократно</w:t>
      </w:r>
      <w:r>
        <w:rPr>
          <w:sz w:val="24"/>
          <w:szCs w:val="22"/>
        </w:rPr>
        <w:t xml:space="preserve"> на</w:t>
      </w:r>
      <w:r w:rsidR="0033552B" w:rsidRPr="0033552B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общий срок не более </w:t>
      </w:r>
      <w:r w:rsidR="005F08F4">
        <w:rPr>
          <w:sz w:val="24"/>
          <w:szCs w:val="22"/>
        </w:rPr>
        <w:t>3</w:t>
      </w:r>
      <w:r>
        <w:rPr>
          <w:sz w:val="24"/>
          <w:szCs w:val="22"/>
        </w:rPr>
        <w:t xml:space="preserve"> лет</w:t>
      </w:r>
      <w:r w:rsidR="008C5F60">
        <w:rPr>
          <w:sz w:val="24"/>
          <w:szCs w:val="22"/>
        </w:rPr>
        <w:t xml:space="preserve">, </w:t>
      </w:r>
      <w:r w:rsidR="008C5F60" w:rsidRPr="00DE7CC8">
        <w:rPr>
          <w:sz w:val="24"/>
          <w:szCs w:val="22"/>
        </w:rPr>
        <w:t>при этом количество продлений не ограничено</w:t>
      </w:r>
      <w:r w:rsidR="0033552B" w:rsidRPr="00DE7CC8">
        <w:rPr>
          <w:sz w:val="24"/>
          <w:szCs w:val="22"/>
        </w:rPr>
        <w:t>.</w:t>
      </w:r>
    </w:p>
    <w:p w14:paraId="64BCD592" w14:textId="77777777" w:rsidR="006425C1" w:rsidRPr="00DE7CC8" w:rsidRDefault="006425C1" w:rsidP="00D6733F">
      <w:pPr>
        <w:pStyle w:val="af5"/>
        <w:kinsoku/>
        <w:overflowPunct/>
        <w:autoSpaceDE/>
        <w:autoSpaceDN/>
        <w:spacing w:line="240" w:lineRule="auto"/>
        <w:ind w:left="360" w:firstLine="284"/>
        <w:rPr>
          <w:sz w:val="24"/>
          <w:szCs w:val="22"/>
        </w:rPr>
      </w:pPr>
    </w:p>
    <w:p w14:paraId="3B5A379A" w14:textId="77777777" w:rsidR="006425C1" w:rsidRPr="00A63BCE" w:rsidRDefault="00177B63" w:rsidP="00D6733F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АРЕНДНАЯ ПЛАТА, ПЛАТЕЖИ</w:t>
      </w:r>
      <w:r w:rsidRPr="00A63BCE">
        <w:rPr>
          <w:b/>
          <w:sz w:val="24"/>
          <w:szCs w:val="22"/>
        </w:rPr>
        <w:t xml:space="preserve"> И ПОРЯДОК РАСЧЕТОВ</w:t>
      </w:r>
    </w:p>
    <w:p w14:paraId="0F13E890" w14:textId="77777777" w:rsidR="009E3ED7" w:rsidRPr="00A63BCE" w:rsidRDefault="009E3ED7" w:rsidP="00D6733F">
      <w:pPr>
        <w:pStyle w:val="af5"/>
        <w:kinsoku/>
        <w:overflowPunct/>
        <w:autoSpaceDE/>
        <w:autoSpaceDN/>
        <w:spacing w:line="240" w:lineRule="auto"/>
        <w:ind w:left="357" w:firstLine="0"/>
        <w:rPr>
          <w:b/>
          <w:sz w:val="24"/>
          <w:szCs w:val="22"/>
        </w:rPr>
      </w:pPr>
    </w:p>
    <w:p w14:paraId="09CD9915" w14:textId="77777777" w:rsidR="004E2152" w:rsidRPr="000706BB" w:rsidRDefault="00D47CE3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0706BB">
        <w:rPr>
          <w:sz w:val="24"/>
          <w:szCs w:val="22"/>
        </w:rPr>
        <w:t xml:space="preserve">За пользование имуществом Арендатор уплачивает Арендодателю арендную плату, размер которой согласован Сторонами в Приложении 4 к Договору. </w:t>
      </w:r>
    </w:p>
    <w:p w14:paraId="2F767A05" w14:textId="77777777" w:rsidR="004E2152" w:rsidRPr="000706BB" w:rsidRDefault="00222DD8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0706BB">
        <w:rPr>
          <w:sz w:val="24"/>
          <w:szCs w:val="22"/>
        </w:rPr>
        <w:t>Начисление арендной платы начинается с момента подписания обеими Сторонами Акта приема-передачи имущества</w:t>
      </w:r>
      <w:r w:rsidR="004E2152" w:rsidRPr="000706BB">
        <w:rPr>
          <w:sz w:val="24"/>
          <w:szCs w:val="22"/>
        </w:rPr>
        <w:t xml:space="preserve"> по форме Приложения № 5 к Договору</w:t>
      </w:r>
      <w:r w:rsidRPr="000706BB">
        <w:rPr>
          <w:sz w:val="24"/>
          <w:szCs w:val="22"/>
        </w:rPr>
        <w:t xml:space="preserve">. </w:t>
      </w:r>
    </w:p>
    <w:p w14:paraId="6F33DEEA" w14:textId="77777777" w:rsidR="00222DD8" w:rsidRPr="000706BB" w:rsidRDefault="00222DD8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0706BB">
        <w:rPr>
          <w:sz w:val="24"/>
          <w:szCs w:val="22"/>
        </w:rPr>
        <w:t>Расчеты по настоящему Договору производятся в следующем порядке:</w:t>
      </w:r>
    </w:p>
    <w:p w14:paraId="530E03A0" w14:textId="77777777" w:rsidR="00DE7CC8" w:rsidRPr="000706BB" w:rsidRDefault="000E421A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0706BB">
        <w:rPr>
          <w:sz w:val="24"/>
          <w:szCs w:val="22"/>
        </w:rPr>
        <w:t>А</w:t>
      </w:r>
      <w:r w:rsidR="003E7487" w:rsidRPr="000706BB">
        <w:rPr>
          <w:sz w:val="24"/>
          <w:szCs w:val="22"/>
        </w:rPr>
        <w:t>рендн</w:t>
      </w:r>
      <w:r w:rsidRPr="000706BB">
        <w:rPr>
          <w:sz w:val="24"/>
          <w:szCs w:val="22"/>
        </w:rPr>
        <w:t>ая плата</w:t>
      </w:r>
      <w:r w:rsidR="003E7487" w:rsidRPr="000706BB">
        <w:rPr>
          <w:sz w:val="24"/>
          <w:szCs w:val="22"/>
        </w:rPr>
        <w:t xml:space="preserve"> вносится ежемесячно не позднее 05 (пятого) числа расчетного месяца без предварительного выставления счета Арендодателем.</w:t>
      </w:r>
    </w:p>
    <w:p w14:paraId="5A294A5E" w14:textId="4D7D17FC" w:rsidR="003E7487" w:rsidRPr="000706BB" w:rsidRDefault="003E7487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0706BB">
        <w:rPr>
          <w:sz w:val="24"/>
          <w:szCs w:val="22"/>
        </w:rPr>
        <w:t xml:space="preserve">В случае если 05 (пятое) число месяца выпадает на нерабочий день, арендная плата должна быть произведена не позднее ближайшего первого рабочего дня, следующего за </w:t>
      </w:r>
      <w:r w:rsidR="006F6CA6" w:rsidRPr="000706BB">
        <w:rPr>
          <w:sz w:val="24"/>
          <w:szCs w:val="22"/>
        </w:rPr>
        <w:t>указанным числом</w:t>
      </w:r>
      <w:r w:rsidRPr="000706BB">
        <w:rPr>
          <w:sz w:val="24"/>
          <w:szCs w:val="22"/>
        </w:rPr>
        <w:t>.</w:t>
      </w:r>
    </w:p>
    <w:p w14:paraId="7D16D368" w14:textId="77777777" w:rsidR="00222DD8" w:rsidRPr="000706BB" w:rsidRDefault="00222DD8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0706BB">
        <w:rPr>
          <w:sz w:val="24"/>
          <w:szCs w:val="22"/>
        </w:rPr>
        <w:t>В случае аренды/субаренды в течение неполного месяца постоянная и переменная часть арендной платы уплачивается пропорционально количеству дней, в течение которых Арендатор фактически пользовался имуществом и/или объектом в рамках Договора, к общему количеству дней в месяце, включая выходные и праздничные дни.</w:t>
      </w:r>
    </w:p>
    <w:p w14:paraId="6FB9461F" w14:textId="77777777" w:rsidR="003E7487" w:rsidRPr="00765291" w:rsidRDefault="003E7487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765291">
        <w:rPr>
          <w:sz w:val="24"/>
          <w:szCs w:val="22"/>
        </w:rPr>
        <w:lastRenderedPageBreak/>
        <w:t>Оплата первого месяца аренды</w:t>
      </w:r>
      <w:r w:rsidR="009E6CB8" w:rsidRPr="00765291">
        <w:rPr>
          <w:sz w:val="24"/>
          <w:szCs w:val="22"/>
        </w:rPr>
        <w:t>/субаренды</w:t>
      </w:r>
      <w:r w:rsidRPr="00765291">
        <w:rPr>
          <w:sz w:val="24"/>
          <w:szCs w:val="22"/>
        </w:rPr>
        <w:t xml:space="preserve"> осуществляется не позднее 5 (пяти) дней с момента подписания акта приема-передачи Имущества. </w:t>
      </w:r>
    </w:p>
    <w:p w14:paraId="31C41184" w14:textId="77777777" w:rsidR="00730423" w:rsidRPr="00765291" w:rsidRDefault="00730423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765291">
        <w:rPr>
          <w:sz w:val="24"/>
          <w:szCs w:val="22"/>
        </w:rPr>
        <w:t>В случае, если по окончании срока действия настоящего Договора Арендатор/Субарендатор не произвел возврат имущества Арендодателю, он уплачивает арендную плату и другие платежи, установленные настоящим Договором, исходя из фактического времени аренды/субаренды имущества.</w:t>
      </w:r>
    </w:p>
    <w:p w14:paraId="49E0D157" w14:textId="04781B00" w:rsidR="009E6CB8" w:rsidRPr="00765291" w:rsidRDefault="009E6CB8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765291">
        <w:rPr>
          <w:sz w:val="24"/>
          <w:szCs w:val="22"/>
        </w:rPr>
        <w:t>Платежи производятся путем перечисления денежных средств на расчетный счет Арендодателя, указанный в разделе 1</w:t>
      </w:r>
      <w:r w:rsidR="0047394F" w:rsidRPr="00765291">
        <w:rPr>
          <w:sz w:val="24"/>
          <w:szCs w:val="22"/>
        </w:rPr>
        <w:t>3</w:t>
      </w:r>
      <w:r w:rsidRPr="00765291">
        <w:rPr>
          <w:sz w:val="24"/>
          <w:szCs w:val="22"/>
        </w:rPr>
        <w:t xml:space="preserve"> настоящего Договора. Датой платежа считается дата зачисления денежных средств на расчетный счет Арендодателя.</w:t>
      </w:r>
    </w:p>
    <w:p w14:paraId="50CBCF05" w14:textId="77777777" w:rsidR="00111340" w:rsidRPr="00765291" w:rsidRDefault="00A02835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765291">
        <w:rPr>
          <w:sz w:val="24"/>
          <w:szCs w:val="22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14:paraId="35D1D98B" w14:textId="77777777" w:rsidR="00111340" w:rsidRPr="00D40DF8" w:rsidRDefault="00111340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наименование документа;</w:t>
      </w:r>
    </w:p>
    <w:p w14:paraId="4E938475" w14:textId="77777777" w:rsidR="00111340" w:rsidRPr="00D40DF8" w:rsidRDefault="00111340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дата составления документа;</w:t>
      </w:r>
    </w:p>
    <w:p w14:paraId="0C4D69FA" w14:textId="77777777" w:rsidR="00111340" w:rsidRPr="00D40DF8" w:rsidRDefault="00A02835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наименование экономического субъ</w:t>
      </w:r>
      <w:r w:rsidR="00111340" w:rsidRPr="00D40DF8">
        <w:rPr>
          <w:sz w:val="24"/>
          <w:szCs w:val="22"/>
        </w:rPr>
        <w:t>екта, составившего документ;</w:t>
      </w:r>
    </w:p>
    <w:p w14:paraId="10E75DC3" w14:textId="77777777" w:rsidR="00111340" w:rsidRPr="00D40DF8" w:rsidRDefault="00A02835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содержан</w:t>
      </w:r>
      <w:r w:rsidR="00111340" w:rsidRPr="00D40DF8">
        <w:rPr>
          <w:sz w:val="24"/>
          <w:szCs w:val="22"/>
        </w:rPr>
        <w:t>ие факта хозяйственной жизни;</w:t>
      </w:r>
    </w:p>
    <w:p w14:paraId="1704AF53" w14:textId="77777777" w:rsidR="00111340" w:rsidRPr="00D40DF8" w:rsidRDefault="00A02835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 xml:space="preserve">величина натурального и (или) денежного измерения факта хозяйственной жизни </w:t>
      </w:r>
      <w:r w:rsidR="00111340" w:rsidRPr="00D40DF8">
        <w:rPr>
          <w:sz w:val="24"/>
          <w:szCs w:val="22"/>
        </w:rPr>
        <w:t>с указанием единиц измерения;</w:t>
      </w:r>
    </w:p>
    <w:p w14:paraId="29C6C072" w14:textId="77777777" w:rsidR="00111340" w:rsidRPr="00D40DF8" w:rsidRDefault="00A02835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</w:t>
      </w:r>
      <w:r w:rsidR="00111340" w:rsidRPr="00D40DF8">
        <w:rPr>
          <w:sz w:val="24"/>
          <w:szCs w:val="22"/>
        </w:rPr>
        <w:t>мления свершившегося события;</w:t>
      </w:r>
    </w:p>
    <w:p w14:paraId="48D19F38" w14:textId="77777777" w:rsidR="00111340" w:rsidRPr="00D40DF8" w:rsidRDefault="00A02835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подписи лиц, с указанием их фамилий и инициалов либо иных реквизитов, необходи</w:t>
      </w:r>
      <w:r w:rsidR="00111340" w:rsidRPr="00D40DF8">
        <w:rPr>
          <w:sz w:val="24"/>
          <w:szCs w:val="22"/>
        </w:rPr>
        <w:t>мых для идентификации этих лиц.</w:t>
      </w:r>
    </w:p>
    <w:p w14:paraId="2CD5FDF6" w14:textId="77777777" w:rsidR="00A02835" w:rsidRPr="00D40DF8" w:rsidRDefault="00A02835" w:rsidP="00D6733F">
      <w:p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40DF8">
        <w:rPr>
          <w:sz w:val="24"/>
          <w:szCs w:val="22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  <w:r w:rsidRPr="00D40DF8">
        <w:rPr>
          <w:sz w:val="24"/>
          <w:szCs w:val="22"/>
        </w:rPr>
        <w:br/>
        <w:t>Оригиналы первичных учетных документов (счета, акты и пр.) должны направляться с указанием информации о номере и дате Договора, номере и дате Приложения и контактном лице</w:t>
      </w:r>
      <w:r w:rsidR="00111340" w:rsidRPr="00D40DF8">
        <w:rPr>
          <w:sz w:val="24"/>
          <w:szCs w:val="22"/>
        </w:rPr>
        <w:t>.</w:t>
      </w:r>
    </w:p>
    <w:p w14:paraId="287C9F4F" w14:textId="77777777" w:rsidR="00111340" w:rsidRPr="00765291" w:rsidRDefault="00111340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765291">
        <w:rPr>
          <w:sz w:val="24"/>
          <w:szCs w:val="22"/>
        </w:rPr>
        <w:t xml:space="preserve">В течение 5 (пяти) рабочих дней с момента подписания Договора Арендатор/Субарендатор обязуется направить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Договору, акты и счета-фактуры (для руководителя - документ о назначении на должность руководителя, для главного бухгалтера - приказ о назначении на должность главного бухгалтера, для иных лиц - приказ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816750" w:rsidRPr="00765291">
        <w:rPr>
          <w:sz w:val="24"/>
          <w:szCs w:val="22"/>
        </w:rPr>
        <w:t>Арендатор/Субарендатор</w:t>
      </w:r>
      <w:r w:rsidRPr="00765291">
        <w:rPr>
          <w:sz w:val="24"/>
          <w:szCs w:val="22"/>
        </w:rPr>
        <w:t xml:space="preserve"> обязуется незамедлительно сообщить об этом Арендодателю и предоставить указанные в настоящем абзаце документы в отношении указанных лиц.</w:t>
      </w:r>
    </w:p>
    <w:p w14:paraId="4FF8647A" w14:textId="77777777" w:rsidR="009E6CB8" w:rsidRPr="00111340" w:rsidRDefault="009E6CB8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111340">
        <w:rPr>
          <w:sz w:val="24"/>
          <w:szCs w:val="22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</w:t>
      </w:r>
      <w:r w:rsidR="00730423" w:rsidRPr="00111340">
        <w:rPr>
          <w:sz w:val="24"/>
          <w:szCs w:val="22"/>
        </w:rPr>
        <w:t>.</w:t>
      </w:r>
    </w:p>
    <w:p w14:paraId="073380CE" w14:textId="77777777" w:rsidR="00730423" w:rsidRPr="00730423" w:rsidRDefault="0073042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730423">
        <w:rPr>
          <w:sz w:val="24"/>
          <w:szCs w:val="22"/>
        </w:rPr>
        <w:t xml:space="preserve">Счета-фактуры должны полностью отражать объем оказанных услуг без каких-либо исправлений. </w:t>
      </w:r>
    </w:p>
    <w:p w14:paraId="5DE10233" w14:textId="77777777" w:rsidR="00730423" w:rsidRPr="00730423" w:rsidRDefault="0073042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730423">
        <w:rPr>
          <w:sz w:val="24"/>
          <w:szCs w:val="22"/>
        </w:rPr>
        <w:t>Счета-фактуры п</w:t>
      </w:r>
      <w:r w:rsidR="009E6CB8" w:rsidRPr="00730423">
        <w:rPr>
          <w:sz w:val="24"/>
          <w:szCs w:val="22"/>
        </w:rPr>
        <w:t>одпис</w:t>
      </w:r>
      <w:r w:rsidRPr="00730423">
        <w:rPr>
          <w:sz w:val="24"/>
          <w:szCs w:val="22"/>
        </w:rPr>
        <w:t>ываются</w:t>
      </w:r>
      <w:r w:rsidR="009E6CB8" w:rsidRPr="00730423">
        <w:rPr>
          <w:sz w:val="24"/>
          <w:szCs w:val="22"/>
        </w:rPr>
        <w:t xml:space="preserve"> </w:t>
      </w:r>
      <w:r w:rsidR="009E6CB8" w:rsidRPr="00D16057">
        <w:rPr>
          <w:sz w:val="24"/>
          <w:szCs w:val="22"/>
        </w:rPr>
        <w:t>руководител</w:t>
      </w:r>
      <w:r w:rsidRPr="00D16057">
        <w:rPr>
          <w:sz w:val="24"/>
          <w:szCs w:val="22"/>
        </w:rPr>
        <w:t>ем организации</w:t>
      </w:r>
      <w:r w:rsidR="009E6CB8" w:rsidRPr="00D16057">
        <w:rPr>
          <w:sz w:val="24"/>
          <w:szCs w:val="22"/>
        </w:rPr>
        <w:t xml:space="preserve"> и главн</w:t>
      </w:r>
      <w:r w:rsidRPr="00D16057">
        <w:rPr>
          <w:sz w:val="24"/>
          <w:szCs w:val="22"/>
        </w:rPr>
        <w:t>ым</w:t>
      </w:r>
      <w:r w:rsidR="009E6CB8" w:rsidRPr="00D16057">
        <w:rPr>
          <w:sz w:val="24"/>
          <w:szCs w:val="22"/>
        </w:rPr>
        <w:t xml:space="preserve"> бухгалтер</w:t>
      </w:r>
      <w:r w:rsidRPr="00D16057">
        <w:rPr>
          <w:sz w:val="24"/>
          <w:szCs w:val="22"/>
        </w:rPr>
        <w:t>ом, либо лицами, уполномоченными на то приказом (иным распорядительным документом) по организации или доверенностью от имени организации.</w:t>
      </w:r>
      <w:r w:rsidRPr="00730423">
        <w:rPr>
          <w:sz w:val="24"/>
          <w:szCs w:val="22"/>
        </w:rPr>
        <w:t xml:space="preserve"> При это на счетах-фактурах должны быть указаны</w:t>
      </w:r>
      <w:r w:rsidR="009E6CB8" w:rsidRPr="00730423">
        <w:rPr>
          <w:sz w:val="24"/>
          <w:szCs w:val="22"/>
        </w:rPr>
        <w:t xml:space="preserve"> расшифровки подписей с указанием фамилий и инициалов</w:t>
      </w:r>
      <w:r w:rsidRPr="00730423">
        <w:rPr>
          <w:sz w:val="24"/>
          <w:szCs w:val="22"/>
        </w:rPr>
        <w:t xml:space="preserve"> указанных лиц, а также реквизиты уполномочивающего документа (наименование, дата, номер). </w:t>
      </w:r>
    </w:p>
    <w:p w14:paraId="1C1E548B" w14:textId="77777777" w:rsidR="00730423" w:rsidRPr="00730423" w:rsidRDefault="0073042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730423">
        <w:rPr>
          <w:sz w:val="24"/>
          <w:szCs w:val="22"/>
        </w:rPr>
        <w:t>Н</w:t>
      </w:r>
      <w:r w:rsidR="009E6CB8" w:rsidRPr="00730423">
        <w:rPr>
          <w:sz w:val="24"/>
          <w:szCs w:val="22"/>
        </w:rPr>
        <w:t>е допускается использование факсимильного воспроизведения подписи, либо иного аналога собственноручной подписи.</w:t>
      </w:r>
    </w:p>
    <w:p w14:paraId="529E0F31" w14:textId="77777777" w:rsidR="009E6CB8" w:rsidRPr="00CF1791" w:rsidRDefault="009E6CB8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F1791">
        <w:rPr>
          <w:sz w:val="24"/>
          <w:szCs w:val="22"/>
        </w:rPr>
        <w:t>В течение 3 (трех) рабочих дней Сторона, получившая счет-фактуру, не соответствующую требованиям настоящего Договора, обязана проинформировать другую Сторону об этом с указанием конкретных допущенных нарушений.</w:t>
      </w:r>
    </w:p>
    <w:p w14:paraId="2FB8F018" w14:textId="76C28025" w:rsidR="00765291" w:rsidRPr="00765291" w:rsidRDefault="00765291" w:rsidP="00765291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lastRenderedPageBreak/>
        <w:t xml:space="preserve"> </w:t>
      </w:r>
      <w:r w:rsidRPr="00765291">
        <w:rPr>
          <w:sz w:val="24"/>
          <w:szCs w:val="22"/>
        </w:rPr>
        <w:t xml:space="preserve">В счет обеспечения принятых по Договору обязательств Арендатор обязуется в течение 10 (десяти) рабочих дней с момента подписания Договора перечислить на расчетный счет Арендодателя гарантийный депозит в размере </w:t>
      </w:r>
      <w:r w:rsidR="009F6D64">
        <w:rPr>
          <w:sz w:val="24"/>
          <w:szCs w:val="22"/>
        </w:rPr>
        <w:t xml:space="preserve">двойной месячной </w:t>
      </w:r>
      <w:r w:rsidRPr="00765291">
        <w:rPr>
          <w:sz w:val="24"/>
          <w:szCs w:val="22"/>
        </w:rPr>
        <w:t xml:space="preserve">арендной платы, которая определена в п. 2 Приложения № 4 настоящего Договора. </w:t>
      </w:r>
    </w:p>
    <w:p w14:paraId="345D91AD" w14:textId="6E1C4B48" w:rsidR="00CF1791" w:rsidRPr="00CF1791" w:rsidRDefault="00765291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CF1791" w:rsidRPr="00CF1791">
        <w:rPr>
          <w:sz w:val="24"/>
          <w:szCs w:val="22"/>
        </w:rPr>
        <w:t>Арендодатель имеет право</w:t>
      </w:r>
      <w:r w:rsidR="00222DD8">
        <w:rPr>
          <w:sz w:val="24"/>
          <w:szCs w:val="22"/>
        </w:rPr>
        <w:t xml:space="preserve"> в безакцептном порядке</w:t>
      </w:r>
      <w:r w:rsidR="00CF1791" w:rsidRPr="00CF1791">
        <w:rPr>
          <w:sz w:val="24"/>
          <w:szCs w:val="22"/>
        </w:rPr>
        <w:t xml:space="preserve"> удерживать из депозита сумму, равную сумме:</w:t>
      </w:r>
    </w:p>
    <w:p w14:paraId="04AA7830" w14:textId="77777777" w:rsidR="00CF1791" w:rsidRPr="00765291" w:rsidRDefault="00CF1791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CF1791">
        <w:rPr>
          <w:sz w:val="24"/>
          <w:szCs w:val="22"/>
        </w:rPr>
        <w:t xml:space="preserve">нанесенного действиями/бездействиями </w:t>
      </w:r>
      <w:r w:rsidR="00497D7D" w:rsidRPr="00765291">
        <w:rPr>
          <w:sz w:val="24"/>
          <w:szCs w:val="22"/>
        </w:rPr>
        <w:t>Арендатора/Субарендатора</w:t>
      </w:r>
      <w:r w:rsidRPr="00765291">
        <w:rPr>
          <w:sz w:val="24"/>
          <w:szCs w:val="22"/>
        </w:rPr>
        <w:t xml:space="preserve"> </w:t>
      </w:r>
      <w:r w:rsidR="00350914" w:rsidRPr="00765291">
        <w:rPr>
          <w:sz w:val="24"/>
          <w:szCs w:val="22"/>
        </w:rPr>
        <w:t xml:space="preserve">ущерба </w:t>
      </w:r>
      <w:r w:rsidR="00497D7D" w:rsidRPr="00765291">
        <w:rPr>
          <w:sz w:val="24"/>
          <w:szCs w:val="22"/>
        </w:rPr>
        <w:t>И</w:t>
      </w:r>
      <w:r w:rsidRPr="00765291">
        <w:rPr>
          <w:sz w:val="24"/>
          <w:szCs w:val="22"/>
        </w:rPr>
        <w:t>муществу;</w:t>
      </w:r>
    </w:p>
    <w:p w14:paraId="1AD170DA" w14:textId="77777777" w:rsidR="00CF1791" w:rsidRPr="00765291" w:rsidRDefault="00CF1791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765291">
        <w:rPr>
          <w:sz w:val="24"/>
          <w:szCs w:val="22"/>
        </w:rPr>
        <w:t xml:space="preserve">задолженности по арендной плате, а также пени/штрафы, в случае неоплаты </w:t>
      </w:r>
      <w:r w:rsidR="00816750" w:rsidRPr="00765291">
        <w:rPr>
          <w:sz w:val="24"/>
          <w:szCs w:val="22"/>
        </w:rPr>
        <w:t>Арендатором/Субарендатором</w:t>
      </w:r>
      <w:r w:rsidRPr="00765291">
        <w:rPr>
          <w:sz w:val="24"/>
          <w:szCs w:val="22"/>
        </w:rPr>
        <w:t xml:space="preserve"> арендной платы, установленной Договором, в порядке и сроки, указанные в разделе 3 Договора;</w:t>
      </w:r>
    </w:p>
    <w:p w14:paraId="6FE32380" w14:textId="77777777" w:rsidR="00497D7D" w:rsidRPr="00765291" w:rsidRDefault="00CF1791" w:rsidP="00D6733F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765291">
        <w:rPr>
          <w:sz w:val="24"/>
          <w:szCs w:val="22"/>
        </w:rPr>
        <w:t xml:space="preserve">штрафов, накладываемых компетентными органами на Арендодателя в результате действий/бездействий </w:t>
      </w:r>
      <w:r w:rsidR="00497D7D" w:rsidRPr="00765291">
        <w:rPr>
          <w:sz w:val="24"/>
          <w:szCs w:val="22"/>
        </w:rPr>
        <w:t>Арендатора/Субарендатора</w:t>
      </w:r>
      <w:r w:rsidRPr="00765291">
        <w:rPr>
          <w:sz w:val="24"/>
          <w:szCs w:val="22"/>
        </w:rPr>
        <w:t xml:space="preserve">. </w:t>
      </w:r>
    </w:p>
    <w:p w14:paraId="77D5CA33" w14:textId="09052358" w:rsidR="00CF1791" w:rsidRPr="008042EF" w:rsidRDefault="00CF1791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8042EF">
        <w:rPr>
          <w:sz w:val="24"/>
          <w:szCs w:val="22"/>
        </w:rPr>
        <w:t xml:space="preserve">Арендодатель уведомляет Арендатора о произведенном удержании, а </w:t>
      </w:r>
      <w:r w:rsidR="00497D7D" w:rsidRPr="008042EF">
        <w:rPr>
          <w:sz w:val="24"/>
          <w:szCs w:val="22"/>
        </w:rPr>
        <w:t xml:space="preserve">Арендатор/Субарендатор </w:t>
      </w:r>
      <w:r w:rsidRPr="008042EF">
        <w:rPr>
          <w:sz w:val="24"/>
          <w:szCs w:val="22"/>
        </w:rPr>
        <w:t xml:space="preserve">обязуется пополнить депозит </w:t>
      </w:r>
      <w:r w:rsidR="00497D7D" w:rsidRPr="008042EF">
        <w:rPr>
          <w:sz w:val="24"/>
          <w:szCs w:val="22"/>
        </w:rPr>
        <w:t xml:space="preserve"> до размера, указанного в п. 3.</w:t>
      </w:r>
      <w:r w:rsidR="0047394F" w:rsidRPr="008042EF">
        <w:rPr>
          <w:sz w:val="24"/>
          <w:szCs w:val="22"/>
        </w:rPr>
        <w:t>10</w:t>
      </w:r>
      <w:r w:rsidR="00350914" w:rsidRPr="008042EF">
        <w:rPr>
          <w:sz w:val="24"/>
          <w:szCs w:val="22"/>
        </w:rPr>
        <w:t xml:space="preserve"> Договора,</w:t>
      </w:r>
      <w:r w:rsidR="00497D7D" w:rsidRPr="008042EF">
        <w:rPr>
          <w:sz w:val="24"/>
          <w:szCs w:val="22"/>
        </w:rPr>
        <w:t xml:space="preserve"> </w:t>
      </w:r>
      <w:r w:rsidRPr="008042EF">
        <w:rPr>
          <w:sz w:val="24"/>
          <w:szCs w:val="22"/>
        </w:rPr>
        <w:t>в течение 5</w:t>
      </w:r>
      <w:r w:rsidR="00610B21" w:rsidRPr="008042EF">
        <w:rPr>
          <w:sz w:val="24"/>
          <w:szCs w:val="22"/>
        </w:rPr>
        <w:t xml:space="preserve"> (пяти)</w:t>
      </w:r>
      <w:r w:rsidRPr="008042EF">
        <w:rPr>
          <w:sz w:val="24"/>
          <w:szCs w:val="22"/>
        </w:rPr>
        <w:t xml:space="preserve"> дней с момента получения уведомления.</w:t>
      </w:r>
    </w:p>
    <w:p w14:paraId="5FBB0B86" w14:textId="056F60A0" w:rsidR="00CF1791" w:rsidRPr="008042EF" w:rsidRDefault="008042EF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8042EF">
        <w:rPr>
          <w:sz w:val="24"/>
          <w:szCs w:val="22"/>
        </w:rPr>
        <w:t xml:space="preserve"> </w:t>
      </w:r>
      <w:r w:rsidR="00CF1791" w:rsidRPr="008042EF">
        <w:rPr>
          <w:sz w:val="24"/>
          <w:szCs w:val="22"/>
        </w:rPr>
        <w:t xml:space="preserve">При расторжении Договора депозит может рассматриваться Сторонами как оплата арендной платы последнего месяца аренды. </w:t>
      </w:r>
    </w:p>
    <w:p w14:paraId="25B5FD68" w14:textId="1CDA8536" w:rsidR="00CF1791" w:rsidRPr="008042EF" w:rsidRDefault="008042EF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8042EF">
        <w:rPr>
          <w:sz w:val="24"/>
          <w:szCs w:val="22"/>
        </w:rPr>
        <w:t xml:space="preserve"> </w:t>
      </w:r>
      <w:r w:rsidR="00CF1791" w:rsidRPr="008042EF">
        <w:rPr>
          <w:sz w:val="24"/>
          <w:szCs w:val="22"/>
        </w:rPr>
        <w:t>При изменении размера арендной платы гарантийный депозит также подлежит соответствующему увеличению. Арендатор</w:t>
      </w:r>
      <w:r w:rsidR="00350914" w:rsidRPr="008042EF">
        <w:rPr>
          <w:sz w:val="24"/>
          <w:szCs w:val="22"/>
        </w:rPr>
        <w:t>/Субарендатор</w:t>
      </w:r>
      <w:r w:rsidR="00CF1791" w:rsidRPr="008042EF">
        <w:rPr>
          <w:sz w:val="24"/>
          <w:szCs w:val="22"/>
        </w:rPr>
        <w:t xml:space="preserve">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14:paraId="51C73D92" w14:textId="06352D1B" w:rsidR="00FF58E1" w:rsidRPr="008042EF" w:rsidRDefault="008042EF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8042EF">
        <w:rPr>
          <w:sz w:val="24"/>
          <w:szCs w:val="22"/>
        </w:rPr>
        <w:t xml:space="preserve"> </w:t>
      </w:r>
      <w:r w:rsidR="00FF58E1" w:rsidRPr="008042EF">
        <w:rPr>
          <w:sz w:val="24"/>
          <w:szCs w:val="22"/>
        </w:rPr>
        <w:t xml:space="preserve">После истечения срока аренды/субаренды или в случае расторжения Договора Арендодатель/Субарендодатель обязуется вернуть </w:t>
      </w:r>
      <w:r w:rsidR="00816750" w:rsidRPr="008042EF">
        <w:rPr>
          <w:sz w:val="24"/>
          <w:szCs w:val="22"/>
        </w:rPr>
        <w:t>Арендатору/Субарендатору</w:t>
      </w:r>
      <w:r w:rsidR="00FF58E1" w:rsidRPr="008042EF">
        <w:rPr>
          <w:sz w:val="24"/>
          <w:szCs w:val="22"/>
        </w:rPr>
        <w:t xml:space="preserve"> сумму неиспользованного гарантийного депозита после проведения взаиморасчетов, на основании подписанного Сторонами акта сверки, при этом к указанной сумме не применяются положения  о займе и не начисляются проценты. </w:t>
      </w:r>
    </w:p>
    <w:p w14:paraId="6391EC1E" w14:textId="41101909" w:rsidR="00FF58E1" w:rsidRPr="008042EF" w:rsidRDefault="008042EF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8042EF">
        <w:rPr>
          <w:sz w:val="24"/>
          <w:szCs w:val="22"/>
        </w:rPr>
        <w:t xml:space="preserve"> </w:t>
      </w:r>
      <w:r w:rsidR="00FF58E1" w:rsidRPr="008042EF">
        <w:rPr>
          <w:sz w:val="24"/>
          <w:szCs w:val="22"/>
        </w:rPr>
        <w:t xml:space="preserve">В случае ненадлежащего исполнения </w:t>
      </w:r>
      <w:r w:rsidR="00816750" w:rsidRPr="008042EF">
        <w:rPr>
          <w:sz w:val="24"/>
          <w:szCs w:val="22"/>
        </w:rPr>
        <w:t>Арендатором/Субарендатором</w:t>
      </w:r>
      <w:r w:rsidR="00FF58E1" w:rsidRPr="008042EF">
        <w:rPr>
          <w:sz w:val="24"/>
          <w:szCs w:val="22"/>
        </w:rPr>
        <w:t xml:space="preserve"> его обязательств по настоящему Договору, обеспеченных гарантийным депозитом, Арендода</w:t>
      </w:r>
      <w:r w:rsidR="007963BC" w:rsidRPr="008042EF">
        <w:rPr>
          <w:sz w:val="24"/>
          <w:szCs w:val="22"/>
        </w:rPr>
        <w:t>тель</w:t>
      </w:r>
      <w:r w:rsidR="00FF58E1" w:rsidRPr="008042EF">
        <w:rPr>
          <w:sz w:val="24"/>
          <w:szCs w:val="22"/>
        </w:rPr>
        <w:t xml:space="preserve"> возвращает </w:t>
      </w:r>
      <w:r w:rsidR="00816750" w:rsidRPr="008042EF">
        <w:rPr>
          <w:sz w:val="24"/>
          <w:szCs w:val="22"/>
        </w:rPr>
        <w:t>Арендатору/Субарендатору</w:t>
      </w:r>
      <w:r w:rsidR="00FF58E1" w:rsidRPr="008042EF">
        <w:rPr>
          <w:sz w:val="24"/>
          <w:szCs w:val="22"/>
        </w:rPr>
        <w:t xml:space="preserve"> гарантийный депозит за вычетом суммы, подлежащей взысканию с Арендатора/Субарендатора за неисполнение либо ненадлежащее исполнение обязанностей, указанных в пункте 3.</w:t>
      </w:r>
      <w:r w:rsidR="00C21D79" w:rsidRPr="008042EF">
        <w:rPr>
          <w:sz w:val="24"/>
          <w:szCs w:val="22"/>
        </w:rPr>
        <w:t>1</w:t>
      </w:r>
      <w:r w:rsidR="0047394F" w:rsidRPr="008042EF">
        <w:rPr>
          <w:sz w:val="24"/>
          <w:szCs w:val="22"/>
        </w:rPr>
        <w:t>1</w:t>
      </w:r>
      <w:r w:rsidR="00FF58E1" w:rsidRPr="008042EF">
        <w:rPr>
          <w:sz w:val="24"/>
          <w:szCs w:val="22"/>
        </w:rPr>
        <w:t>. настоящего Договора.</w:t>
      </w:r>
    </w:p>
    <w:p w14:paraId="701C322F" w14:textId="219D38E6" w:rsidR="00730423" w:rsidRDefault="008042EF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730423" w:rsidRPr="008042EF">
        <w:rPr>
          <w:sz w:val="24"/>
          <w:szCs w:val="22"/>
        </w:rPr>
        <w:t>Ежеквартально Стороны подписывают акт сверки взаиморасчетов по Договору не позднее 15-ти (пятнадцати) календарных дней, следующих за отчетным кварталом. Обязанность по подготовке акта сверки возлагается на Арендатора/Субарендатора.</w:t>
      </w:r>
    </w:p>
    <w:p w14:paraId="04BE1583" w14:textId="77777777" w:rsidR="006425C1" w:rsidRPr="00A63BCE" w:rsidRDefault="006425C1" w:rsidP="00D6733F">
      <w:pPr>
        <w:kinsoku/>
        <w:overflowPunct/>
        <w:autoSpaceDE/>
        <w:autoSpaceDN/>
        <w:spacing w:line="240" w:lineRule="auto"/>
        <w:ind w:left="476" w:firstLine="284"/>
        <w:rPr>
          <w:sz w:val="24"/>
          <w:szCs w:val="22"/>
        </w:rPr>
      </w:pPr>
    </w:p>
    <w:p w14:paraId="0B4BED61" w14:textId="77777777" w:rsidR="006425C1" w:rsidRPr="00A63BCE" w:rsidRDefault="00177B63" w:rsidP="00D6733F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A63BCE">
        <w:rPr>
          <w:b/>
          <w:sz w:val="24"/>
          <w:szCs w:val="22"/>
        </w:rPr>
        <w:t>ПРАВА И ОБЯЗАННОСТИ СТОРОН</w:t>
      </w:r>
    </w:p>
    <w:p w14:paraId="7ADE4AD9" w14:textId="77777777" w:rsidR="009E3ED7" w:rsidRPr="00A63BCE" w:rsidRDefault="009E3ED7" w:rsidP="00D6733F">
      <w:pPr>
        <w:pStyle w:val="af5"/>
        <w:tabs>
          <w:tab w:val="left" w:pos="3261"/>
          <w:tab w:val="left" w:pos="3828"/>
        </w:tabs>
        <w:kinsoku/>
        <w:overflowPunct/>
        <w:autoSpaceDE/>
        <w:autoSpaceDN/>
        <w:spacing w:line="240" w:lineRule="auto"/>
        <w:ind w:left="357" w:firstLine="0"/>
        <w:rPr>
          <w:b/>
          <w:sz w:val="24"/>
          <w:szCs w:val="22"/>
        </w:rPr>
      </w:pPr>
    </w:p>
    <w:p w14:paraId="3CEA51E8" w14:textId="77777777" w:rsidR="006425C1" w:rsidRDefault="006425C1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b/>
          <w:sz w:val="24"/>
          <w:szCs w:val="22"/>
        </w:rPr>
      </w:pPr>
      <w:r w:rsidRPr="00350914">
        <w:rPr>
          <w:b/>
          <w:sz w:val="24"/>
          <w:szCs w:val="22"/>
        </w:rPr>
        <w:t xml:space="preserve"> </w:t>
      </w:r>
      <w:r w:rsidR="00E12202" w:rsidRPr="00350914">
        <w:rPr>
          <w:b/>
          <w:sz w:val="24"/>
          <w:szCs w:val="22"/>
        </w:rPr>
        <w:t>Арендодатель имеет право</w:t>
      </w:r>
      <w:r w:rsidRPr="00350914">
        <w:rPr>
          <w:b/>
          <w:sz w:val="24"/>
          <w:szCs w:val="22"/>
        </w:rPr>
        <w:t>:</w:t>
      </w:r>
    </w:p>
    <w:p w14:paraId="0454FA7D" w14:textId="77777777" w:rsidR="00E12202" w:rsidRPr="008042EF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8042EF">
        <w:rPr>
          <w:sz w:val="24"/>
          <w:szCs w:val="22"/>
        </w:rPr>
        <w:t xml:space="preserve">Контролировать соблюдение </w:t>
      </w:r>
      <w:r w:rsidR="00816750" w:rsidRPr="008042EF">
        <w:rPr>
          <w:sz w:val="24"/>
          <w:szCs w:val="22"/>
        </w:rPr>
        <w:t>Арендатором/Субарендатором</w:t>
      </w:r>
      <w:r w:rsidRPr="008042EF">
        <w:rPr>
          <w:sz w:val="24"/>
          <w:szCs w:val="22"/>
        </w:rPr>
        <w:t xml:space="preserve"> условий настоящего Договора.</w:t>
      </w:r>
    </w:p>
    <w:p w14:paraId="4B1A52A5" w14:textId="77777777" w:rsidR="00E12202" w:rsidRPr="00E12202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12202">
        <w:rPr>
          <w:sz w:val="24"/>
          <w:szCs w:val="22"/>
        </w:rPr>
        <w:t xml:space="preserve">В любое время посещать сданное </w:t>
      </w:r>
      <w:r w:rsidRPr="00FA37EA">
        <w:rPr>
          <w:sz w:val="24"/>
          <w:szCs w:val="22"/>
        </w:rPr>
        <w:t xml:space="preserve">в аренду/субаренду Имущество с целью осмотра на предмет соблюдения </w:t>
      </w:r>
      <w:r w:rsidR="00816750" w:rsidRPr="00FA37EA">
        <w:rPr>
          <w:sz w:val="24"/>
          <w:szCs w:val="22"/>
        </w:rPr>
        <w:t>Арендатором/Субарендатором</w:t>
      </w:r>
      <w:r w:rsidRPr="00FA37EA">
        <w:rPr>
          <w:sz w:val="24"/>
          <w:szCs w:val="22"/>
        </w:rPr>
        <w:t xml:space="preserve"> условий Договора и положений земельного и природоохранного законодательства Российской Федерации.</w:t>
      </w:r>
    </w:p>
    <w:p w14:paraId="4BE1577C" w14:textId="77777777" w:rsidR="00E12202" w:rsidRPr="00E12202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12202">
        <w:rPr>
          <w:sz w:val="24"/>
          <w:szCs w:val="22"/>
        </w:rPr>
        <w:t xml:space="preserve"> </w:t>
      </w:r>
      <w:r w:rsidRPr="00FA37EA">
        <w:rPr>
          <w:sz w:val="24"/>
          <w:szCs w:val="22"/>
        </w:rPr>
        <w:t>Осуществлять контроль за целевым использованием переданного в аренду/субаренду Имущества.</w:t>
      </w:r>
    </w:p>
    <w:p w14:paraId="1EE61E32" w14:textId="77777777" w:rsidR="00E12202" w:rsidRPr="00FA37EA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12202">
        <w:rPr>
          <w:sz w:val="24"/>
          <w:szCs w:val="22"/>
        </w:rPr>
        <w:t xml:space="preserve">Требовать от </w:t>
      </w:r>
      <w:r w:rsidRPr="00FA37EA">
        <w:rPr>
          <w:sz w:val="24"/>
          <w:szCs w:val="22"/>
        </w:rPr>
        <w:t>Арендатора/Субарендатора устранения допущенных им нарушений действующего  законодательства, в том числе земельного и природоохранного, нарушения порядка внесения арендной платы либо иных условий Договора.</w:t>
      </w:r>
    </w:p>
    <w:p w14:paraId="7D211816" w14:textId="77777777" w:rsidR="00E12202" w:rsidRPr="00E12202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12202">
        <w:rPr>
          <w:sz w:val="24"/>
          <w:szCs w:val="22"/>
        </w:rPr>
        <w:t>На возмещение убытков, причиненных ухудшением Имущества, прилегающих к нему земель и экологической обстановки в результате своей производственно-хозяйственной деятельности, а также по иным основаниям, предусмотренным</w:t>
      </w:r>
      <w:r w:rsidR="00187223">
        <w:rPr>
          <w:sz w:val="24"/>
          <w:szCs w:val="22"/>
        </w:rPr>
        <w:t xml:space="preserve"> действующим</w:t>
      </w:r>
      <w:r w:rsidRPr="00E12202">
        <w:rPr>
          <w:sz w:val="24"/>
          <w:szCs w:val="22"/>
        </w:rPr>
        <w:t xml:space="preserve"> законодательством</w:t>
      </w:r>
      <w:r w:rsidR="00187223">
        <w:rPr>
          <w:sz w:val="24"/>
          <w:szCs w:val="22"/>
        </w:rPr>
        <w:t>.</w:t>
      </w:r>
    </w:p>
    <w:p w14:paraId="79A5FF79" w14:textId="77777777" w:rsidR="00E12202" w:rsidRPr="00FA37EA" w:rsidRDefault="00E12202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12202">
        <w:rPr>
          <w:sz w:val="24"/>
          <w:szCs w:val="22"/>
        </w:rPr>
        <w:t xml:space="preserve">На приостановление деятельности </w:t>
      </w:r>
      <w:r w:rsidRPr="00FA37EA">
        <w:rPr>
          <w:sz w:val="24"/>
          <w:szCs w:val="22"/>
        </w:rPr>
        <w:t>Арендатора/Субарендатора, если эти действия влекут или могут повлечь причинение ущерба Имуществу Арендодателя,</w:t>
      </w:r>
      <w:r w:rsidR="003C4974" w:rsidRPr="00FA37EA">
        <w:rPr>
          <w:sz w:val="24"/>
          <w:szCs w:val="22"/>
        </w:rPr>
        <w:t xml:space="preserve"> экологической обстановк</w:t>
      </w:r>
      <w:r w:rsidR="00173C7F" w:rsidRPr="00FA37EA">
        <w:rPr>
          <w:sz w:val="24"/>
          <w:szCs w:val="22"/>
        </w:rPr>
        <w:t>е</w:t>
      </w:r>
      <w:r w:rsidR="003C4974" w:rsidRPr="00FA37EA">
        <w:rPr>
          <w:sz w:val="24"/>
          <w:szCs w:val="22"/>
        </w:rPr>
        <w:t>,</w:t>
      </w:r>
      <w:r w:rsidRPr="00FA37EA">
        <w:rPr>
          <w:sz w:val="24"/>
          <w:szCs w:val="22"/>
        </w:rPr>
        <w:t xml:space="preserve"> жизни</w:t>
      </w:r>
      <w:r w:rsidR="003C4974" w:rsidRPr="00FA37EA">
        <w:rPr>
          <w:sz w:val="24"/>
          <w:szCs w:val="22"/>
        </w:rPr>
        <w:t xml:space="preserve"> и</w:t>
      </w:r>
      <w:r w:rsidRPr="00FA37EA">
        <w:rPr>
          <w:sz w:val="24"/>
          <w:szCs w:val="22"/>
        </w:rPr>
        <w:t xml:space="preserve"> здоровью </w:t>
      </w:r>
      <w:r w:rsidR="003C4974" w:rsidRPr="00FA37EA">
        <w:rPr>
          <w:sz w:val="24"/>
          <w:szCs w:val="22"/>
        </w:rPr>
        <w:t>людей.</w:t>
      </w:r>
    </w:p>
    <w:p w14:paraId="7046ABFB" w14:textId="77777777" w:rsidR="00C21D79" w:rsidRPr="00FA37EA" w:rsidRDefault="00C21D79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 xml:space="preserve">Требовать предоставления бухгалтерской (финансовой) отчётности в целях достоверного представления информации о финансовом положении Арендатора.  </w:t>
      </w:r>
    </w:p>
    <w:p w14:paraId="6240B318" w14:textId="77777777" w:rsidR="00C21D79" w:rsidRPr="00A60033" w:rsidRDefault="00C21D79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</w:p>
    <w:p w14:paraId="672383BF" w14:textId="77777777" w:rsidR="002E1041" w:rsidRDefault="006425C1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b/>
          <w:sz w:val="24"/>
          <w:szCs w:val="22"/>
        </w:rPr>
      </w:pPr>
      <w:r w:rsidRPr="00350914">
        <w:rPr>
          <w:b/>
          <w:sz w:val="24"/>
          <w:szCs w:val="22"/>
        </w:rPr>
        <w:t xml:space="preserve"> </w:t>
      </w:r>
      <w:r w:rsidR="003C4974">
        <w:rPr>
          <w:b/>
          <w:sz w:val="24"/>
          <w:szCs w:val="22"/>
        </w:rPr>
        <w:t>Арендодатель обязан</w:t>
      </w:r>
      <w:r w:rsidRPr="00350914">
        <w:rPr>
          <w:b/>
          <w:sz w:val="24"/>
          <w:szCs w:val="22"/>
        </w:rPr>
        <w:t xml:space="preserve">: </w:t>
      </w:r>
    </w:p>
    <w:p w14:paraId="58822308" w14:textId="77777777" w:rsidR="002E1041" w:rsidRPr="00A63BCE" w:rsidRDefault="002E1041" w:rsidP="00D6733F">
      <w:pPr>
        <w:pStyle w:val="af5"/>
        <w:widowControl w:val="0"/>
        <w:numPr>
          <w:ilvl w:val="1"/>
          <w:numId w:val="3"/>
        </w:numPr>
        <w:tabs>
          <w:tab w:val="clear" w:pos="688"/>
          <w:tab w:val="left" w:pos="0"/>
          <w:tab w:val="left" w:pos="709"/>
        </w:tabs>
        <w:kinsoku/>
        <w:overflowPunct/>
        <w:autoSpaceDE/>
        <w:autoSpaceDN/>
        <w:spacing w:before="120" w:line="240" w:lineRule="auto"/>
        <w:rPr>
          <w:vanish/>
          <w:sz w:val="24"/>
          <w:szCs w:val="22"/>
        </w:rPr>
      </w:pPr>
    </w:p>
    <w:p w14:paraId="1386D249" w14:textId="77777777" w:rsidR="00384240" w:rsidRPr="00FA37EA" w:rsidRDefault="00384240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bookmarkStart w:id="1" w:name="OCRUncertain070"/>
      <w:r w:rsidRPr="00FA37EA">
        <w:rPr>
          <w:sz w:val="24"/>
          <w:szCs w:val="22"/>
        </w:rPr>
        <w:t xml:space="preserve">В течение </w:t>
      </w:r>
      <w:r w:rsidR="00173C7F" w:rsidRPr="00FA37EA">
        <w:rPr>
          <w:sz w:val="24"/>
          <w:szCs w:val="22"/>
        </w:rPr>
        <w:t>5</w:t>
      </w:r>
      <w:r w:rsidRPr="00FA37EA">
        <w:rPr>
          <w:sz w:val="24"/>
          <w:szCs w:val="22"/>
        </w:rPr>
        <w:t xml:space="preserve"> (</w:t>
      </w:r>
      <w:r w:rsidR="00173C7F" w:rsidRPr="00FA37EA">
        <w:rPr>
          <w:sz w:val="24"/>
          <w:szCs w:val="22"/>
        </w:rPr>
        <w:t>пяти</w:t>
      </w:r>
      <w:r w:rsidRPr="00FA37EA">
        <w:rPr>
          <w:sz w:val="24"/>
          <w:szCs w:val="22"/>
        </w:rPr>
        <w:t xml:space="preserve">)  календарных дней с момента  поступления платежа по оплате гарантийного депозита передать Арендатору имущество по Акту приема-передачи, составленному по форме Приложения </w:t>
      </w:r>
      <w:r w:rsidR="00610B21" w:rsidRPr="00FA37EA">
        <w:rPr>
          <w:sz w:val="24"/>
          <w:szCs w:val="22"/>
        </w:rPr>
        <w:t>5</w:t>
      </w:r>
      <w:r w:rsidRPr="00FA37EA">
        <w:rPr>
          <w:sz w:val="24"/>
          <w:szCs w:val="22"/>
        </w:rPr>
        <w:t xml:space="preserve"> к настоящему  Договору. </w:t>
      </w:r>
    </w:p>
    <w:p w14:paraId="363DEEF8" w14:textId="7619A021" w:rsidR="003C4974" w:rsidRPr="00FA37EA" w:rsidRDefault="003C4974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 xml:space="preserve">Срок передачи Имущества Арендодателем/Субарендодателем </w:t>
      </w:r>
      <w:r w:rsidR="00816750" w:rsidRPr="00FA37EA">
        <w:rPr>
          <w:sz w:val="24"/>
          <w:szCs w:val="22"/>
        </w:rPr>
        <w:t>Арендатору/Субарендатору</w:t>
      </w:r>
      <w:r w:rsidRPr="00FA37EA">
        <w:rPr>
          <w:sz w:val="24"/>
          <w:szCs w:val="22"/>
        </w:rPr>
        <w:t xml:space="preserve"> может быть увеличен на срок задержки исполнения </w:t>
      </w:r>
      <w:r w:rsidR="00680584" w:rsidRPr="00FA37EA">
        <w:rPr>
          <w:sz w:val="24"/>
          <w:szCs w:val="22"/>
        </w:rPr>
        <w:t>Арендатором/Субарендатором</w:t>
      </w:r>
      <w:r w:rsidRPr="00FA37EA">
        <w:rPr>
          <w:sz w:val="24"/>
          <w:szCs w:val="22"/>
        </w:rPr>
        <w:t xml:space="preserve"> своих обязательств, предусмотренных п.3.</w:t>
      </w:r>
      <w:r w:rsidR="0047394F" w:rsidRPr="00FA37EA">
        <w:rPr>
          <w:sz w:val="24"/>
          <w:szCs w:val="22"/>
        </w:rPr>
        <w:t>10</w:t>
      </w:r>
      <w:r w:rsidR="007B7EA6" w:rsidRPr="00FA37EA">
        <w:rPr>
          <w:sz w:val="24"/>
          <w:szCs w:val="22"/>
        </w:rPr>
        <w:t xml:space="preserve"> </w:t>
      </w:r>
      <w:r w:rsidRPr="00FA37EA">
        <w:rPr>
          <w:sz w:val="24"/>
          <w:szCs w:val="22"/>
        </w:rPr>
        <w:t xml:space="preserve">Договора.  </w:t>
      </w:r>
      <w:bookmarkEnd w:id="1"/>
    </w:p>
    <w:p w14:paraId="01057FA2" w14:textId="77777777" w:rsidR="003C4974" w:rsidRPr="00FA37EA" w:rsidRDefault="003C4974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3C4974">
        <w:rPr>
          <w:sz w:val="24"/>
          <w:szCs w:val="22"/>
        </w:rPr>
        <w:t xml:space="preserve">Рассматривать </w:t>
      </w:r>
      <w:r w:rsidRPr="00FA37EA">
        <w:rPr>
          <w:sz w:val="24"/>
          <w:szCs w:val="22"/>
        </w:rPr>
        <w:t xml:space="preserve">обращения </w:t>
      </w:r>
      <w:r w:rsidR="00816750" w:rsidRPr="00FA37EA">
        <w:rPr>
          <w:sz w:val="24"/>
          <w:szCs w:val="22"/>
        </w:rPr>
        <w:t>Арендатора/Субарендатора</w:t>
      </w:r>
      <w:r w:rsidRPr="00FA37EA">
        <w:rPr>
          <w:sz w:val="24"/>
          <w:szCs w:val="22"/>
        </w:rPr>
        <w:t>, связанные с использованием Имущества в течение 7 (семи) рабочих дней с момента получения обращения.</w:t>
      </w:r>
    </w:p>
    <w:p w14:paraId="4AFE0DAB" w14:textId="77777777" w:rsidR="003C4974" w:rsidRPr="00FA37EA" w:rsidRDefault="003C4974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>В случае продажи Имущества либо ином изменении собственника уведомить об этом Арендатора/Субарендатора, не позднее, чем за 30 (Тридцать) календарных дней до предполагаемого изменения.</w:t>
      </w:r>
    </w:p>
    <w:p w14:paraId="0F5F2C39" w14:textId="77777777" w:rsidR="003C4974" w:rsidRPr="00FA37EA" w:rsidRDefault="003C4974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3C4974">
        <w:rPr>
          <w:sz w:val="24"/>
          <w:szCs w:val="22"/>
        </w:rPr>
        <w:t>В течение 5 (пяти) рабочих дней письменно уведом</w:t>
      </w:r>
      <w:r w:rsidRPr="00FA37EA">
        <w:rPr>
          <w:sz w:val="24"/>
          <w:szCs w:val="22"/>
        </w:rPr>
        <w:t>ить Арендатора/Субарендатора об изменении своих реквизитов для перечисления арендной платы, при этом, оформлени</w:t>
      </w:r>
      <w:r w:rsidR="00610B21" w:rsidRPr="00FA37EA">
        <w:rPr>
          <w:sz w:val="24"/>
          <w:szCs w:val="22"/>
        </w:rPr>
        <w:t>е</w:t>
      </w:r>
      <w:r w:rsidRPr="00FA37EA">
        <w:rPr>
          <w:sz w:val="24"/>
          <w:szCs w:val="22"/>
        </w:rPr>
        <w:t xml:space="preserve"> дополнительного соглашения не требуется.</w:t>
      </w:r>
    </w:p>
    <w:p w14:paraId="51303024" w14:textId="77777777" w:rsidR="003C4974" w:rsidRPr="00FA37EA" w:rsidRDefault="003C4974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>Не вмешиваться в хозяйственную деятельность Арендатора/Субарендатора, если она не противоречит условиям Договора, а также действующему законодательству, в том числе земельному и природоохранному законодательству Российской Федерации.</w:t>
      </w:r>
    </w:p>
    <w:p w14:paraId="0727510F" w14:textId="77777777" w:rsidR="00001071" w:rsidRPr="003C4974" w:rsidRDefault="00001071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4"/>
          <w:szCs w:val="22"/>
        </w:rPr>
      </w:pPr>
    </w:p>
    <w:p w14:paraId="0A5D5224" w14:textId="77777777" w:rsidR="007E22CF" w:rsidRPr="00FA37EA" w:rsidRDefault="006425C1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b/>
          <w:sz w:val="24"/>
          <w:szCs w:val="22"/>
        </w:rPr>
      </w:pPr>
      <w:r w:rsidRPr="00001071">
        <w:rPr>
          <w:b/>
          <w:sz w:val="24"/>
          <w:szCs w:val="22"/>
        </w:rPr>
        <w:t xml:space="preserve"> </w:t>
      </w:r>
      <w:r w:rsidR="00001071" w:rsidRPr="00FA37EA">
        <w:rPr>
          <w:b/>
          <w:sz w:val="24"/>
          <w:szCs w:val="22"/>
        </w:rPr>
        <w:t>Арендатор/Субарендатор</w:t>
      </w:r>
      <w:r w:rsidRPr="00FA37EA">
        <w:rPr>
          <w:b/>
          <w:sz w:val="24"/>
          <w:szCs w:val="22"/>
        </w:rPr>
        <w:t xml:space="preserve"> вправе:</w:t>
      </w:r>
    </w:p>
    <w:p w14:paraId="3924F091" w14:textId="77777777" w:rsidR="002E1041" w:rsidRPr="00FA37EA" w:rsidRDefault="002E1041" w:rsidP="00D6733F">
      <w:pPr>
        <w:pStyle w:val="af5"/>
        <w:widowControl w:val="0"/>
        <w:numPr>
          <w:ilvl w:val="1"/>
          <w:numId w:val="3"/>
        </w:numPr>
        <w:tabs>
          <w:tab w:val="clear" w:pos="688"/>
          <w:tab w:val="left" w:pos="0"/>
          <w:tab w:val="left" w:pos="709"/>
          <w:tab w:val="left" w:pos="993"/>
        </w:tabs>
        <w:kinsoku/>
        <w:overflowPunct/>
        <w:autoSpaceDE/>
        <w:autoSpaceDN/>
        <w:spacing w:before="120" w:line="240" w:lineRule="auto"/>
        <w:rPr>
          <w:vanish/>
          <w:sz w:val="24"/>
          <w:szCs w:val="22"/>
        </w:rPr>
      </w:pPr>
    </w:p>
    <w:p w14:paraId="592DBB13" w14:textId="77777777" w:rsidR="00BB298F" w:rsidRPr="00FA37EA" w:rsidRDefault="00BB298F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>Использовать Имущество для деятельности, установленной Приложением № 1 к Договору и соответствующей видам разрешенного использования территориальной зоны, в которой расположено Имущество.</w:t>
      </w:r>
    </w:p>
    <w:p w14:paraId="4A6E9DEB" w14:textId="77777777" w:rsidR="00AA01EE" w:rsidRPr="00FA37EA" w:rsidRDefault="00AA01EE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 xml:space="preserve">Осуществлять за счет собственных средств работы по устранению недостатков </w:t>
      </w:r>
      <w:r w:rsidR="005B520C" w:rsidRPr="00FA37EA">
        <w:rPr>
          <w:sz w:val="24"/>
          <w:szCs w:val="22"/>
        </w:rPr>
        <w:t>И</w:t>
      </w:r>
      <w:r w:rsidRPr="00FA37EA">
        <w:rPr>
          <w:sz w:val="24"/>
          <w:szCs w:val="22"/>
        </w:rPr>
        <w:t>мущества и улучшению его состояния, в том числе по технологическому присоединению сетей инженерно-технического обеспечения.</w:t>
      </w:r>
    </w:p>
    <w:p w14:paraId="10AD2E4B" w14:textId="77777777" w:rsidR="00AA01EE" w:rsidRPr="00FA37EA" w:rsidRDefault="00AA01EE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37EA">
        <w:rPr>
          <w:sz w:val="24"/>
          <w:szCs w:val="22"/>
        </w:rPr>
        <w:t>Требовать от третьих лиц возмещения ущерба, причинённого имуществу, а также получать причитающиеся за это денежные средства в период действия Договора.</w:t>
      </w:r>
    </w:p>
    <w:p w14:paraId="5ED5B8A1" w14:textId="61F28254" w:rsidR="00F41895" w:rsidRDefault="00F41895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4"/>
          <w:szCs w:val="22"/>
        </w:rPr>
      </w:pPr>
    </w:p>
    <w:p w14:paraId="4818D9F8" w14:textId="77777777" w:rsidR="00AA01EE" w:rsidRPr="001927D3" w:rsidRDefault="00AA01EE" w:rsidP="00D6733F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b/>
          <w:sz w:val="24"/>
          <w:szCs w:val="22"/>
        </w:rPr>
      </w:pPr>
      <w:r w:rsidRPr="00001071">
        <w:rPr>
          <w:b/>
          <w:sz w:val="24"/>
          <w:szCs w:val="22"/>
        </w:rPr>
        <w:t xml:space="preserve"> </w:t>
      </w:r>
      <w:r w:rsidRPr="001927D3">
        <w:rPr>
          <w:b/>
          <w:sz w:val="24"/>
          <w:szCs w:val="22"/>
        </w:rPr>
        <w:t>Арендатор/Субарендатор обязан:</w:t>
      </w:r>
    </w:p>
    <w:p w14:paraId="7C6EE4FE" w14:textId="77777777" w:rsidR="00C37EC5" w:rsidRPr="001927D3" w:rsidRDefault="00C37EC5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1927D3">
        <w:rPr>
          <w:sz w:val="24"/>
          <w:szCs w:val="22"/>
        </w:rPr>
        <w:t>Принять от Арендодателя Имущество в</w:t>
      </w:r>
      <w:r w:rsidR="00AA01EE" w:rsidRPr="001927D3">
        <w:rPr>
          <w:sz w:val="24"/>
          <w:szCs w:val="22"/>
        </w:rPr>
        <w:t xml:space="preserve"> течение </w:t>
      </w:r>
      <w:r w:rsidR="00684BCC" w:rsidRPr="001927D3">
        <w:rPr>
          <w:sz w:val="24"/>
          <w:szCs w:val="22"/>
        </w:rPr>
        <w:t>5</w:t>
      </w:r>
      <w:r w:rsidR="00AA01EE" w:rsidRPr="001927D3">
        <w:rPr>
          <w:sz w:val="24"/>
          <w:szCs w:val="22"/>
        </w:rPr>
        <w:t xml:space="preserve"> (</w:t>
      </w:r>
      <w:r w:rsidR="00684BCC" w:rsidRPr="001927D3">
        <w:rPr>
          <w:sz w:val="24"/>
          <w:szCs w:val="22"/>
        </w:rPr>
        <w:t>пяти</w:t>
      </w:r>
      <w:r w:rsidR="00AA01EE" w:rsidRPr="001927D3">
        <w:rPr>
          <w:sz w:val="24"/>
          <w:szCs w:val="22"/>
        </w:rPr>
        <w:t>) календарных дней с момента поступления гарантийного депозита</w:t>
      </w:r>
      <w:r w:rsidRPr="001927D3">
        <w:rPr>
          <w:sz w:val="24"/>
          <w:szCs w:val="22"/>
        </w:rPr>
        <w:t xml:space="preserve"> </w:t>
      </w:r>
      <w:r w:rsidR="00AA01EE" w:rsidRPr="001927D3">
        <w:rPr>
          <w:sz w:val="24"/>
          <w:szCs w:val="22"/>
        </w:rPr>
        <w:t xml:space="preserve">на расчетный счет Арендодателя. </w:t>
      </w:r>
    </w:p>
    <w:p w14:paraId="4553E5AD" w14:textId="77777777" w:rsidR="00AA01EE" w:rsidRPr="001927D3" w:rsidRDefault="00AA01EE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1927D3">
        <w:rPr>
          <w:sz w:val="24"/>
          <w:szCs w:val="22"/>
        </w:rPr>
        <w:t xml:space="preserve">Прием - передача имущества осуществляется  с  участием  представителей Сторон по Акту приема-передачи, в  котором отражается состояние имущества на момент передачи (Приложение </w:t>
      </w:r>
      <w:r w:rsidR="00BB298F" w:rsidRPr="001927D3">
        <w:rPr>
          <w:sz w:val="24"/>
          <w:szCs w:val="22"/>
        </w:rPr>
        <w:t>№ 5</w:t>
      </w:r>
      <w:r w:rsidRPr="001927D3">
        <w:rPr>
          <w:sz w:val="24"/>
          <w:szCs w:val="22"/>
        </w:rPr>
        <w:t>)</w:t>
      </w:r>
      <w:r w:rsidR="00BB298F" w:rsidRPr="001927D3">
        <w:rPr>
          <w:sz w:val="24"/>
          <w:szCs w:val="22"/>
        </w:rPr>
        <w:t xml:space="preserve"> к договору</w:t>
      </w:r>
      <w:r w:rsidRPr="001927D3">
        <w:rPr>
          <w:sz w:val="24"/>
          <w:szCs w:val="22"/>
        </w:rPr>
        <w:t>.</w:t>
      </w:r>
    </w:p>
    <w:p w14:paraId="3E9EEC00" w14:textId="77777777" w:rsidR="00BB298F" w:rsidRPr="001927D3" w:rsidRDefault="00BB298F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1927D3">
        <w:rPr>
          <w:sz w:val="24"/>
          <w:szCs w:val="22"/>
        </w:rPr>
        <w:t>Имущество передается Арендатору со всей имеющейся у Арендодателя и относящейся к Имуществу документацией (технической, эксплуатационной, технологической).</w:t>
      </w:r>
    </w:p>
    <w:p w14:paraId="71D080C8" w14:textId="77777777" w:rsidR="00AA01EE" w:rsidRPr="001927D3" w:rsidRDefault="00AA01EE" w:rsidP="00D6733F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1927D3">
        <w:rPr>
          <w:sz w:val="24"/>
          <w:szCs w:val="22"/>
        </w:rPr>
        <w:t xml:space="preserve">Своевременно и в порядке, установленном Договором, вносить арендную плату за пользование </w:t>
      </w:r>
      <w:r w:rsidR="00684BCC" w:rsidRPr="001927D3">
        <w:rPr>
          <w:sz w:val="24"/>
          <w:szCs w:val="22"/>
        </w:rPr>
        <w:t>И</w:t>
      </w:r>
      <w:r w:rsidRPr="001927D3">
        <w:rPr>
          <w:sz w:val="24"/>
          <w:szCs w:val="22"/>
        </w:rPr>
        <w:t>муществом.</w:t>
      </w:r>
    </w:p>
    <w:p w14:paraId="701C209E" w14:textId="221089BB" w:rsidR="00711554" w:rsidRDefault="00D87B2D" w:rsidP="00765291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1927D3">
        <w:rPr>
          <w:sz w:val="24"/>
          <w:szCs w:val="22"/>
        </w:rPr>
        <w:t xml:space="preserve">Предоставить бухгалтерскую (финансовую) отчетность в бумажном виде по запросу по реквизитам, указанным в </w:t>
      </w:r>
      <w:r w:rsidR="00DA7A3F">
        <w:rPr>
          <w:sz w:val="24"/>
          <w:szCs w:val="22"/>
        </w:rPr>
        <w:t xml:space="preserve">разделе </w:t>
      </w:r>
      <w:r w:rsidRPr="001927D3">
        <w:rPr>
          <w:sz w:val="24"/>
          <w:szCs w:val="22"/>
        </w:rPr>
        <w:t>№ 1</w:t>
      </w:r>
      <w:r w:rsidR="0063611D" w:rsidRPr="001927D3">
        <w:rPr>
          <w:sz w:val="24"/>
          <w:szCs w:val="22"/>
        </w:rPr>
        <w:t>3</w:t>
      </w:r>
      <w:r w:rsidRPr="001927D3">
        <w:rPr>
          <w:sz w:val="24"/>
          <w:szCs w:val="22"/>
        </w:rPr>
        <w:t xml:space="preserve"> </w:t>
      </w:r>
      <w:r w:rsidR="00DA7A3F">
        <w:rPr>
          <w:sz w:val="24"/>
          <w:szCs w:val="22"/>
        </w:rPr>
        <w:t>настоящего</w:t>
      </w:r>
      <w:r w:rsidR="00DA7A3F" w:rsidRPr="00711554">
        <w:rPr>
          <w:sz w:val="24"/>
          <w:szCs w:val="22"/>
        </w:rPr>
        <w:t xml:space="preserve"> Договор</w:t>
      </w:r>
      <w:r w:rsidR="00DA7A3F">
        <w:rPr>
          <w:sz w:val="24"/>
          <w:szCs w:val="22"/>
        </w:rPr>
        <w:t>а</w:t>
      </w:r>
      <w:r w:rsidR="00DA7A3F" w:rsidRPr="00711554">
        <w:rPr>
          <w:sz w:val="24"/>
          <w:szCs w:val="22"/>
        </w:rPr>
        <w:t xml:space="preserve"> </w:t>
      </w:r>
      <w:r w:rsidRPr="00711554">
        <w:rPr>
          <w:sz w:val="24"/>
          <w:szCs w:val="22"/>
        </w:rPr>
        <w:t xml:space="preserve">в течение 10 (десяти) рабочих дней с даты получения соответствующего запроса. </w:t>
      </w:r>
    </w:p>
    <w:p w14:paraId="2458B27C" w14:textId="42193B32" w:rsidR="00D87B2D" w:rsidRDefault="00D87B2D" w:rsidP="00711554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711554">
        <w:rPr>
          <w:sz w:val="24"/>
          <w:szCs w:val="22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14:paraId="466FF199" w14:textId="77777777" w:rsidR="00711554" w:rsidRPr="00711554" w:rsidRDefault="00711554" w:rsidP="00711554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711554">
        <w:rPr>
          <w:sz w:val="24"/>
          <w:szCs w:val="22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14:paraId="79C3F7B1" w14:textId="77777777" w:rsidR="00D87B2D" w:rsidRPr="00D87B2D" w:rsidRDefault="00D87B2D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87B2D">
        <w:rPr>
          <w:sz w:val="24"/>
          <w:szCs w:val="22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Арендодателя </w:t>
      </w:r>
      <w:r w:rsidR="00D40DF8" w:rsidRPr="002A3A5D">
        <w:rPr>
          <w:sz w:val="24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D40DF8">
        <w:rPr>
          <w:sz w:val="24"/>
          <w:szCs w:val="22"/>
        </w:rPr>
        <w:t>3</w:t>
      </w:r>
      <w:r w:rsidR="00D40DF8" w:rsidRPr="00D87B2D">
        <w:rPr>
          <w:sz w:val="24"/>
          <w:szCs w:val="22"/>
        </w:rPr>
        <w:t xml:space="preserve"> (</w:t>
      </w:r>
      <w:r w:rsidR="00D40DF8">
        <w:rPr>
          <w:sz w:val="24"/>
          <w:szCs w:val="22"/>
        </w:rPr>
        <w:t>трёх</w:t>
      </w:r>
      <w:r w:rsidR="00D40DF8" w:rsidRPr="00D87B2D">
        <w:rPr>
          <w:sz w:val="24"/>
          <w:szCs w:val="22"/>
        </w:rPr>
        <w:t>) рабочих дней</w:t>
      </w:r>
      <w:r w:rsidR="00D40DF8" w:rsidRPr="002A3A5D">
        <w:rPr>
          <w:i/>
          <w:sz w:val="24"/>
          <w:szCs w:val="24"/>
        </w:rPr>
        <w:t xml:space="preserve"> </w:t>
      </w:r>
      <w:r w:rsidR="00D40DF8" w:rsidRPr="002A3A5D">
        <w:rPr>
          <w:sz w:val="24"/>
          <w:szCs w:val="24"/>
        </w:rPr>
        <w:t>с даты получения соответствующей отметки.</w:t>
      </w:r>
    </w:p>
    <w:p w14:paraId="6E02276D" w14:textId="77777777" w:rsidR="00154071" w:rsidRPr="00AA01EE" w:rsidRDefault="00C37EC5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>П</w:t>
      </w:r>
      <w:r w:rsidR="00154071" w:rsidRPr="00AA01EE">
        <w:rPr>
          <w:sz w:val="24"/>
          <w:szCs w:val="22"/>
        </w:rPr>
        <w:t xml:space="preserve">редставлять копии платежных поручений </w:t>
      </w:r>
      <w:r w:rsidR="00D1383F">
        <w:rPr>
          <w:sz w:val="24"/>
          <w:szCs w:val="22"/>
        </w:rPr>
        <w:t xml:space="preserve">об </w:t>
      </w:r>
      <w:r w:rsidR="00154071" w:rsidRPr="00AA01EE">
        <w:rPr>
          <w:sz w:val="24"/>
          <w:szCs w:val="22"/>
        </w:rPr>
        <w:t>осуществлени</w:t>
      </w:r>
      <w:r w:rsidR="00D1383F">
        <w:rPr>
          <w:sz w:val="24"/>
          <w:szCs w:val="22"/>
        </w:rPr>
        <w:t>и</w:t>
      </w:r>
      <w:r w:rsidR="00154071" w:rsidRPr="00AA01EE">
        <w:rPr>
          <w:sz w:val="24"/>
          <w:szCs w:val="22"/>
        </w:rPr>
        <w:t xml:space="preserve"> предусмотренных Договором платежей с отметкой банка об исполнении</w:t>
      </w:r>
      <w:r>
        <w:rPr>
          <w:sz w:val="24"/>
          <w:szCs w:val="22"/>
        </w:rPr>
        <w:t xml:space="preserve"> </w:t>
      </w:r>
      <w:r w:rsidR="00D1383F">
        <w:rPr>
          <w:sz w:val="24"/>
          <w:szCs w:val="22"/>
        </w:rPr>
        <w:t xml:space="preserve">в течение </w:t>
      </w:r>
      <w:r w:rsidRPr="00AA01EE">
        <w:rPr>
          <w:sz w:val="24"/>
          <w:szCs w:val="22"/>
        </w:rPr>
        <w:t>5 (пяти) рабочих дней</w:t>
      </w:r>
      <w:r w:rsidR="00D1383F">
        <w:rPr>
          <w:sz w:val="24"/>
          <w:szCs w:val="22"/>
        </w:rPr>
        <w:t xml:space="preserve"> с момента</w:t>
      </w:r>
      <w:r w:rsidR="00D1383F" w:rsidRPr="00AA01EE">
        <w:rPr>
          <w:sz w:val="24"/>
          <w:szCs w:val="22"/>
        </w:rPr>
        <w:t xml:space="preserve"> </w:t>
      </w:r>
      <w:r w:rsidR="00D1383F">
        <w:rPr>
          <w:sz w:val="24"/>
          <w:szCs w:val="22"/>
        </w:rPr>
        <w:t xml:space="preserve">получения требования </w:t>
      </w:r>
      <w:r w:rsidR="00D1383F" w:rsidRPr="00AA01EE">
        <w:rPr>
          <w:sz w:val="24"/>
          <w:szCs w:val="22"/>
        </w:rPr>
        <w:t>Арендодателя</w:t>
      </w:r>
      <w:r w:rsidR="00154071">
        <w:rPr>
          <w:sz w:val="24"/>
          <w:szCs w:val="22"/>
        </w:rPr>
        <w:t>.</w:t>
      </w:r>
    </w:p>
    <w:p w14:paraId="63AF709D" w14:textId="77777777" w:rsidR="00BB298F" w:rsidRPr="00FA1C21" w:rsidRDefault="00BB298F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>Ежеквартально предоставлять Арендодателю Акт сверки взаиморасчетов.</w:t>
      </w:r>
    </w:p>
    <w:p w14:paraId="5C802627" w14:textId="77777777" w:rsidR="005B520C" w:rsidRPr="00FA1C21" w:rsidRDefault="005B520C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 xml:space="preserve">За свой счет осуществить мероприятия, предусмотренные Приложением </w:t>
      </w:r>
      <w:r w:rsidR="00BB298F" w:rsidRPr="00FA1C21">
        <w:rPr>
          <w:sz w:val="24"/>
          <w:szCs w:val="22"/>
        </w:rPr>
        <w:t>№ 2 к</w:t>
      </w:r>
      <w:r w:rsidRPr="00FA1C21">
        <w:rPr>
          <w:sz w:val="24"/>
          <w:szCs w:val="22"/>
        </w:rPr>
        <w:t xml:space="preserve"> Договор</w:t>
      </w:r>
      <w:r w:rsidR="00BB298F" w:rsidRPr="00FA1C21">
        <w:rPr>
          <w:sz w:val="24"/>
          <w:szCs w:val="22"/>
        </w:rPr>
        <w:t>у</w:t>
      </w:r>
      <w:r w:rsidRPr="00FA1C21">
        <w:rPr>
          <w:sz w:val="24"/>
          <w:szCs w:val="22"/>
        </w:rPr>
        <w:t>, в указанные в нем порядке и сроки.</w:t>
      </w:r>
    </w:p>
    <w:p w14:paraId="3B448E52" w14:textId="77777777" w:rsidR="005B520C" w:rsidRPr="00FA1C21" w:rsidRDefault="005B520C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FA1C21">
        <w:rPr>
          <w:sz w:val="24"/>
          <w:szCs w:val="22"/>
        </w:rPr>
        <w:t xml:space="preserve">В подтверждение выполнения обязательств, предусмотренных Приложением </w:t>
      </w:r>
      <w:r w:rsidR="00BB298F" w:rsidRPr="00FA1C21">
        <w:rPr>
          <w:sz w:val="24"/>
          <w:szCs w:val="22"/>
        </w:rPr>
        <w:t>№ 2</w:t>
      </w:r>
      <w:r w:rsidRPr="00FA1C21">
        <w:rPr>
          <w:sz w:val="24"/>
          <w:szCs w:val="22"/>
        </w:rPr>
        <w:t xml:space="preserve"> </w:t>
      </w:r>
      <w:r w:rsidR="00BB298F" w:rsidRPr="00FA1C21">
        <w:rPr>
          <w:sz w:val="24"/>
          <w:szCs w:val="22"/>
        </w:rPr>
        <w:t xml:space="preserve">к </w:t>
      </w:r>
      <w:r w:rsidRPr="00FA1C21">
        <w:rPr>
          <w:sz w:val="24"/>
          <w:szCs w:val="22"/>
        </w:rPr>
        <w:t>Договор</w:t>
      </w:r>
      <w:r w:rsidR="00BB298F" w:rsidRPr="00FA1C21">
        <w:rPr>
          <w:sz w:val="24"/>
          <w:szCs w:val="22"/>
        </w:rPr>
        <w:t>у</w:t>
      </w:r>
      <w:r w:rsidRPr="00FA1C21">
        <w:rPr>
          <w:sz w:val="24"/>
          <w:szCs w:val="22"/>
        </w:rPr>
        <w:t xml:space="preserve">, подписать соответствующий Акт о реализации </w:t>
      </w:r>
      <w:r w:rsidR="00D1383F" w:rsidRPr="00FA1C21">
        <w:rPr>
          <w:sz w:val="24"/>
          <w:szCs w:val="22"/>
        </w:rPr>
        <w:t>М</w:t>
      </w:r>
      <w:r w:rsidRPr="00FA1C21">
        <w:rPr>
          <w:sz w:val="24"/>
          <w:szCs w:val="22"/>
        </w:rPr>
        <w:t>ероприятий и/или выполнения Работ по форме Приложения</w:t>
      </w:r>
      <w:r w:rsidR="00BB298F" w:rsidRPr="00FA1C21">
        <w:rPr>
          <w:sz w:val="24"/>
          <w:szCs w:val="22"/>
        </w:rPr>
        <w:t xml:space="preserve"> №</w:t>
      </w:r>
      <w:r w:rsidRPr="00FA1C21">
        <w:rPr>
          <w:sz w:val="24"/>
          <w:szCs w:val="22"/>
        </w:rPr>
        <w:t xml:space="preserve"> </w:t>
      </w:r>
      <w:r w:rsidR="00BB298F" w:rsidRPr="00FA1C21">
        <w:rPr>
          <w:sz w:val="24"/>
          <w:szCs w:val="22"/>
        </w:rPr>
        <w:t>3</w:t>
      </w:r>
      <w:r w:rsidRPr="00FA1C21">
        <w:rPr>
          <w:sz w:val="24"/>
          <w:szCs w:val="22"/>
        </w:rPr>
        <w:t xml:space="preserve"> к Договору.</w:t>
      </w:r>
    </w:p>
    <w:p w14:paraId="116FD9FD" w14:textId="77777777" w:rsidR="00F14EAE" w:rsidRPr="00FA1C21" w:rsidRDefault="00F14EAE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>Соблюдать технические, санитарные, противопожарные и иные требования, предъявляемые к пользованию Имуществом и прилегающей территорией в соответствии с действующим законодательством.</w:t>
      </w:r>
    </w:p>
    <w:p w14:paraId="64AFB6A5" w14:textId="77777777" w:rsidR="00AB704A" w:rsidRPr="00FA1C21" w:rsidRDefault="00B6077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>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среду, а в случае загрязнения окружающей среды полностью возместить причиненный ущерб.</w:t>
      </w:r>
    </w:p>
    <w:p w14:paraId="2DC14FE2" w14:textId="0E128B39" w:rsidR="000B0522" w:rsidRPr="00FA1C21" w:rsidRDefault="000B0522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 xml:space="preserve">Соблюдать Требования в области промышленной и пожарной безопасности, охраны труда и окружающей среды, изложенные Приложении № 10 к настоящему Договору. </w:t>
      </w:r>
    </w:p>
    <w:p w14:paraId="7873BC21" w14:textId="291C1C7B" w:rsidR="00AB704A" w:rsidRPr="00FA1C21" w:rsidRDefault="00AB704A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сигнализаций.</w:t>
      </w:r>
    </w:p>
    <w:p w14:paraId="7497A52E" w14:textId="66739E21" w:rsidR="00F14EAE" w:rsidRPr="00FA1C21" w:rsidRDefault="00FD45CE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FA1C21">
        <w:rPr>
          <w:sz w:val="24"/>
          <w:szCs w:val="22"/>
        </w:rPr>
        <w:t xml:space="preserve"> </w:t>
      </w:r>
      <w:r w:rsidR="00F14EAE" w:rsidRPr="00FA1C21">
        <w:rPr>
          <w:sz w:val="24"/>
          <w:szCs w:val="22"/>
        </w:rPr>
        <w:t xml:space="preserve">Незамедлительно предоставлять уполномоченным лицам Арендодателя возможность проведения контроля над использованием Имущества (допуск в помещение/здание, осмотр помещений, предоставление документации и т.д.). </w:t>
      </w:r>
    </w:p>
    <w:p w14:paraId="78A8D5FC" w14:textId="7C054AB8" w:rsidR="00F14EAE" w:rsidRDefault="00F14EAE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AA01EE">
        <w:rPr>
          <w:sz w:val="24"/>
          <w:szCs w:val="22"/>
        </w:rPr>
        <w:t xml:space="preserve">Обеспечить беспрепятственный допуск </w:t>
      </w:r>
      <w:r>
        <w:rPr>
          <w:sz w:val="24"/>
          <w:szCs w:val="22"/>
        </w:rPr>
        <w:t>на территорию арендуемого Имущества</w:t>
      </w:r>
      <w:r w:rsidRPr="00AA01EE">
        <w:rPr>
          <w:sz w:val="24"/>
          <w:szCs w:val="22"/>
        </w:rPr>
        <w:t xml:space="preserve"> работников специализированных эксплуатационных и ремонтно-строительных служб для производства работ, носящих аварийный характер. </w:t>
      </w:r>
    </w:p>
    <w:p w14:paraId="41CEC079" w14:textId="77777777" w:rsidR="00711554" w:rsidRDefault="0071155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>Самостоятельно н</w:t>
      </w:r>
      <w:r w:rsidRPr="008940BE">
        <w:rPr>
          <w:sz w:val="24"/>
          <w:szCs w:val="22"/>
        </w:rPr>
        <w:t xml:space="preserve">ести расходы по содержанию </w:t>
      </w:r>
      <w:r>
        <w:rPr>
          <w:sz w:val="24"/>
          <w:szCs w:val="22"/>
        </w:rPr>
        <w:t>И</w:t>
      </w:r>
      <w:r w:rsidRPr="008940BE">
        <w:rPr>
          <w:sz w:val="24"/>
          <w:szCs w:val="22"/>
        </w:rPr>
        <w:t xml:space="preserve">мущества, поддерживать его исправность, </w:t>
      </w:r>
      <w:r w:rsidRPr="00AB704A">
        <w:rPr>
          <w:sz w:val="24"/>
          <w:szCs w:val="22"/>
        </w:rPr>
        <w:t>обеспечить возможность безопасного передвижения людей и автотранспортных средств по территории Имущества (содержать свободными и доступными проходы (пути), лестничные марши, в том числе эвакуационные,</w:t>
      </w:r>
      <w:r>
        <w:rPr>
          <w:sz w:val="24"/>
          <w:szCs w:val="22"/>
        </w:rPr>
        <w:t xml:space="preserve"> с</w:t>
      </w:r>
      <w:r w:rsidRPr="008940BE">
        <w:rPr>
          <w:sz w:val="24"/>
          <w:szCs w:val="22"/>
        </w:rPr>
        <w:t xml:space="preserve">одержать в порядке прилегающую к Имуществу территорию, осуществлять ее благоустройство, озеленение, покос травы,  уборку от мусора и снега, в соответствии с требованиями действующего законодательства и правовыми актами органов местного самоуправления. </w:t>
      </w:r>
    </w:p>
    <w:p w14:paraId="51175F08" w14:textId="77777777" w:rsidR="00C32771" w:rsidRPr="00AB704A" w:rsidRDefault="00C3277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>С</w:t>
      </w:r>
      <w:r w:rsidRPr="00AB704A">
        <w:rPr>
          <w:sz w:val="24"/>
          <w:szCs w:val="22"/>
        </w:rPr>
        <w:t xml:space="preserve">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сети. </w:t>
      </w:r>
    </w:p>
    <w:p w14:paraId="0026238E" w14:textId="24C78A94" w:rsidR="00F14EAE" w:rsidRDefault="00F14EAE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5B520C">
        <w:rPr>
          <w:sz w:val="24"/>
          <w:szCs w:val="22"/>
        </w:rPr>
        <w:t xml:space="preserve">Принимать меры, направленные на сохранение и обеспечение работоспособного состояния </w:t>
      </w:r>
      <w:r>
        <w:rPr>
          <w:sz w:val="24"/>
          <w:szCs w:val="22"/>
        </w:rPr>
        <w:t>и</w:t>
      </w:r>
      <w:r w:rsidRPr="005B520C">
        <w:rPr>
          <w:sz w:val="24"/>
          <w:szCs w:val="22"/>
        </w:rPr>
        <w:t>мущества, его технически исправное рабочее состояние и безопасную эксплуатацию</w:t>
      </w:r>
      <w:r w:rsidR="00EB4F4F">
        <w:rPr>
          <w:sz w:val="24"/>
          <w:szCs w:val="22"/>
        </w:rPr>
        <w:t>, в том числе путем охраны Имущества</w:t>
      </w:r>
      <w:r w:rsidRPr="005B520C">
        <w:rPr>
          <w:sz w:val="24"/>
          <w:szCs w:val="22"/>
        </w:rPr>
        <w:t xml:space="preserve">. </w:t>
      </w:r>
    </w:p>
    <w:p w14:paraId="68473495" w14:textId="77777777" w:rsidR="00711554" w:rsidRPr="00AB704A" w:rsidRDefault="0071155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AB704A">
        <w:rPr>
          <w:sz w:val="24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ремонта, ревизии, очистки, продления срока эксплуатации (в случае распространения на арендуемое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безопасности).</w:t>
      </w:r>
    </w:p>
    <w:p w14:paraId="0523E98B" w14:textId="487F26A5" w:rsidR="00E62FB8" w:rsidRPr="00AB704A" w:rsidRDefault="00C37EC5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AB704A">
        <w:rPr>
          <w:sz w:val="24"/>
          <w:szCs w:val="22"/>
        </w:rPr>
        <w:t xml:space="preserve">Обеспечивать сохранность арендованного имущества и за счет собственных средств возмещать Арендодателю нанесенный ему ущерб от порчи принятого в аренду имущества третьими лицами, </w:t>
      </w:r>
      <w:r w:rsidR="00E62FB8" w:rsidRPr="00AB704A">
        <w:rPr>
          <w:sz w:val="24"/>
          <w:szCs w:val="22"/>
        </w:rPr>
        <w:t>в том числе</w:t>
      </w:r>
      <w:r w:rsidR="00FA1C21" w:rsidRPr="00AB704A">
        <w:rPr>
          <w:sz w:val="24"/>
          <w:szCs w:val="22"/>
        </w:rPr>
        <w:t>,</w:t>
      </w:r>
      <w:r w:rsidR="00E62FB8" w:rsidRPr="00AB704A">
        <w:rPr>
          <w:sz w:val="24"/>
          <w:szCs w:val="22"/>
        </w:rPr>
        <w:t xml:space="preserve"> но не ограничиваясь, привлекаемыми к выполнению обязательств по настоящему договору. </w:t>
      </w:r>
    </w:p>
    <w:p w14:paraId="518D560E" w14:textId="77777777" w:rsidR="00B60771" w:rsidRDefault="00B6077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B60771">
        <w:rPr>
          <w:sz w:val="24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</w:t>
      </w:r>
      <w:r>
        <w:rPr>
          <w:sz w:val="24"/>
          <w:szCs w:val="22"/>
        </w:rPr>
        <w:t>ными государственными органами.</w:t>
      </w:r>
    </w:p>
    <w:p w14:paraId="362B2B9B" w14:textId="50FA6CDE" w:rsidR="00154071" w:rsidRPr="00B60771" w:rsidRDefault="00FA1C2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154071" w:rsidRPr="00B60771">
        <w:rPr>
          <w:sz w:val="24"/>
          <w:szCs w:val="22"/>
        </w:rPr>
        <w:t>Получать и своевременно продлевать сроки действия необходимых лицензий и разрешений на осуществление всех видов деятельности, связанных с эксплуатацией Имущества.</w:t>
      </w:r>
    </w:p>
    <w:p w14:paraId="3134AEF4" w14:textId="77777777" w:rsidR="00154071" w:rsidRDefault="0015407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AA01EE">
        <w:rPr>
          <w:sz w:val="24"/>
          <w:szCs w:val="22"/>
        </w:rPr>
        <w:t xml:space="preserve">Уведомлять Арендодателя не менее чем за 14 (четырнадцать) календарных дней о плановых мероприятиях по </w:t>
      </w:r>
      <w:r w:rsidR="00D1383F">
        <w:rPr>
          <w:sz w:val="24"/>
          <w:szCs w:val="22"/>
        </w:rPr>
        <w:t>продлению лицензий</w:t>
      </w:r>
      <w:r w:rsidRPr="00AA01EE">
        <w:rPr>
          <w:sz w:val="24"/>
          <w:szCs w:val="22"/>
        </w:rPr>
        <w:t xml:space="preserve"> и разрешений для подготовки необходимого пакета документов Арендодателя.</w:t>
      </w:r>
    </w:p>
    <w:p w14:paraId="4D2891B8" w14:textId="322F7430" w:rsidR="00C37EC5" w:rsidRDefault="00FA1C2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C37EC5" w:rsidRPr="00AA01EE">
        <w:rPr>
          <w:sz w:val="24"/>
          <w:szCs w:val="22"/>
        </w:rPr>
        <w:t xml:space="preserve">Незамедлительно сообщать Арендодателю </w:t>
      </w:r>
      <w:r w:rsidR="00C37EC5" w:rsidRPr="00D91DA1">
        <w:rPr>
          <w:sz w:val="24"/>
          <w:szCs w:val="22"/>
        </w:rPr>
        <w:t xml:space="preserve">Арендатору о </w:t>
      </w:r>
      <w:r w:rsidR="00C37EC5">
        <w:rPr>
          <w:sz w:val="24"/>
          <w:szCs w:val="22"/>
        </w:rPr>
        <w:t xml:space="preserve">предъявленных государственными органами требованиях, </w:t>
      </w:r>
      <w:r w:rsidR="00C37EC5" w:rsidRPr="00AA01EE">
        <w:rPr>
          <w:sz w:val="24"/>
          <w:szCs w:val="22"/>
        </w:rPr>
        <w:t xml:space="preserve">обо всех нарушениях прав собственника, а также нарушениях прав Арендатора и претензиях на </w:t>
      </w:r>
      <w:r w:rsidR="00C37EC5">
        <w:rPr>
          <w:sz w:val="24"/>
          <w:szCs w:val="22"/>
        </w:rPr>
        <w:t>И</w:t>
      </w:r>
      <w:r w:rsidR="00C37EC5" w:rsidRPr="00AA01EE">
        <w:rPr>
          <w:sz w:val="24"/>
          <w:szCs w:val="22"/>
        </w:rPr>
        <w:t xml:space="preserve">мущество со стороны третьих лиц. </w:t>
      </w:r>
    </w:p>
    <w:p w14:paraId="14FFBE0F" w14:textId="618932B9" w:rsidR="004840A3" w:rsidRDefault="00FA1C21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4840A3" w:rsidRPr="004840A3">
        <w:rPr>
          <w:sz w:val="24"/>
          <w:szCs w:val="22"/>
        </w:rPr>
        <w:t xml:space="preserve">До подписания акта приема-передачи согласовать с Арендодателем необходимость установки биотуалета для сотрудников и клиентов </w:t>
      </w:r>
      <w:r w:rsidR="004840A3" w:rsidRPr="00FA1C21">
        <w:rPr>
          <w:sz w:val="24"/>
          <w:szCs w:val="22"/>
        </w:rPr>
        <w:t>Арендатора/Субарендатора.</w:t>
      </w:r>
    </w:p>
    <w:p w14:paraId="04B2CF49" w14:textId="77777777" w:rsidR="00037284" w:rsidRDefault="004840A3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4840A3">
        <w:rPr>
          <w:sz w:val="24"/>
          <w:szCs w:val="22"/>
        </w:rPr>
        <w:t xml:space="preserve">В случае согласованной в Арендодателем необходимости установки биотуалетов, Арендатор обязуется за свой счет установить их до начала эксплуатации Имущества, с обязательным согласованием местоположения биотуалетов на схеме земельного участка, заверенной подписью Арендодателя . По истечению </w:t>
      </w:r>
      <w:r w:rsidRPr="00FA1C21">
        <w:rPr>
          <w:sz w:val="24"/>
          <w:szCs w:val="22"/>
        </w:rPr>
        <w:t>срока действия Договора , а также при досрочном расторжении Договора аренды/субаренды Арендатор/Субарендатор</w:t>
      </w:r>
      <w:r w:rsidRPr="004840A3">
        <w:rPr>
          <w:sz w:val="24"/>
          <w:szCs w:val="22"/>
        </w:rPr>
        <w:t xml:space="preserve"> обязуется убрать биотуалеты в течение 1 (одного) рабочего дня, следующего за днем прекращения правоотношений по настоящему Договору.</w:t>
      </w:r>
    </w:p>
    <w:p w14:paraId="322B146D" w14:textId="73FB2477" w:rsidR="007F2456" w:rsidRDefault="007F2456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91DA1">
        <w:rPr>
          <w:sz w:val="24"/>
          <w:szCs w:val="22"/>
        </w:rPr>
        <w:t xml:space="preserve">В случае предъявления Арендодателю к оплате третьими лицами счетов за оказанные услуги по эксплуатационному обслуживанию </w:t>
      </w:r>
      <w:r>
        <w:rPr>
          <w:sz w:val="24"/>
          <w:szCs w:val="22"/>
        </w:rPr>
        <w:t>И</w:t>
      </w:r>
      <w:r w:rsidRPr="00D91DA1">
        <w:rPr>
          <w:sz w:val="24"/>
          <w:szCs w:val="22"/>
        </w:rPr>
        <w:t>мущества</w:t>
      </w:r>
      <w:r w:rsidR="008940BE">
        <w:rPr>
          <w:sz w:val="24"/>
          <w:szCs w:val="22"/>
        </w:rPr>
        <w:t>,</w:t>
      </w:r>
      <w:r w:rsidRPr="00D91DA1">
        <w:rPr>
          <w:sz w:val="24"/>
          <w:szCs w:val="22"/>
        </w:rPr>
        <w:t xml:space="preserve"> переданного в аренду, оплатить указанные счета.</w:t>
      </w:r>
    </w:p>
    <w:p w14:paraId="6525422B" w14:textId="5BCC4652" w:rsidR="00AB704A" w:rsidRPr="00B60771" w:rsidRDefault="00AB704A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AB704A">
        <w:rPr>
          <w:sz w:val="24"/>
          <w:szCs w:val="22"/>
        </w:rPr>
        <w:t xml:space="preserve">За свой счет обеспечить сбор, утилизацию, вывоз, сдачу в установленном порядке образующихся отходов производства и потребления, и </w:t>
      </w:r>
      <w:r w:rsidRPr="00D40DF8">
        <w:rPr>
          <w:sz w:val="24"/>
          <w:szCs w:val="22"/>
        </w:rPr>
        <w:t>твердых бытовых отходов (далее</w:t>
      </w:r>
      <w:r>
        <w:rPr>
          <w:sz w:val="24"/>
          <w:szCs w:val="22"/>
        </w:rPr>
        <w:t xml:space="preserve"> –</w:t>
      </w:r>
      <w:r w:rsidRPr="00D40DF8">
        <w:rPr>
          <w:sz w:val="24"/>
          <w:szCs w:val="22"/>
        </w:rPr>
        <w:t xml:space="preserve"> ТБО)</w:t>
      </w:r>
      <w:r w:rsidRPr="00AB704A">
        <w:rPr>
          <w:sz w:val="24"/>
          <w:szCs w:val="22"/>
        </w:rPr>
        <w:t>.</w:t>
      </w:r>
    </w:p>
    <w:p w14:paraId="39BB5E4F" w14:textId="6FF693F2" w:rsidR="00D40DF8" w:rsidRPr="00D40DF8" w:rsidRDefault="00D40DF8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>З</w:t>
      </w:r>
      <w:r w:rsidRPr="00D40DF8">
        <w:rPr>
          <w:sz w:val="24"/>
          <w:szCs w:val="22"/>
        </w:rPr>
        <w:t xml:space="preserve">а свой счет установить контейнеры </w:t>
      </w:r>
      <w:r w:rsidR="00AB704A" w:rsidRPr="00D40DF8">
        <w:rPr>
          <w:sz w:val="24"/>
          <w:szCs w:val="22"/>
        </w:rPr>
        <w:t xml:space="preserve">ТБО </w:t>
      </w:r>
      <w:r w:rsidRPr="00D40DF8">
        <w:rPr>
          <w:sz w:val="24"/>
          <w:szCs w:val="22"/>
        </w:rPr>
        <w:t xml:space="preserve">для </w:t>
      </w:r>
      <w:r>
        <w:rPr>
          <w:sz w:val="24"/>
          <w:szCs w:val="22"/>
        </w:rPr>
        <w:t xml:space="preserve">и </w:t>
      </w:r>
      <w:r w:rsidR="004840A3">
        <w:rPr>
          <w:sz w:val="24"/>
          <w:szCs w:val="22"/>
        </w:rPr>
        <w:t>эксплуатировать их в соответствии со следующими требованиями</w:t>
      </w:r>
      <w:r>
        <w:rPr>
          <w:sz w:val="24"/>
          <w:szCs w:val="22"/>
        </w:rPr>
        <w:t>:</w:t>
      </w:r>
    </w:p>
    <w:p w14:paraId="641DC5D4" w14:textId="77777777" w:rsidR="00D40DF8" w:rsidRDefault="00D40DF8" w:rsidP="00FA1C21">
      <w:pPr>
        <w:pStyle w:val="af5"/>
        <w:numPr>
          <w:ilvl w:val="3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40DF8">
        <w:rPr>
          <w:sz w:val="24"/>
          <w:szCs w:val="22"/>
        </w:rPr>
        <w:t xml:space="preserve">Обозначить контейнеры ТБО, </w:t>
      </w:r>
      <w:r w:rsidRPr="00FA1C21">
        <w:rPr>
          <w:sz w:val="24"/>
          <w:szCs w:val="22"/>
        </w:rPr>
        <w:t>принадлежащие Арендатору/Субарендатору,</w:t>
      </w:r>
      <w:r w:rsidRPr="00D40DF8">
        <w:rPr>
          <w:sz w:val="24"/>
          <w:szCs w:val="22"/>
        </w:rPr>
        <w:t xml:space="preserve"> способом, исключающим возможность отнесения данных контейнеров к контейнерам,</w:t>
      </w:r>
      <w:r>
        <w:rPr>
          <w:sz w:val="24"/>
          <w:szCs w:val="22"/>
        </w:rPr>
        <w:t xml:space="preserve"> </w:t>
      </w:r>
      <w:r w:rsidRPr="00D40DF8">
        <w:rPr>
          <w:sz w:val="24"/>
          <w:szCs w:val="22"/>
        </w:rPr>
        <w:t>принадлежащим Арендодателю.</w:t>
      </w:r>
    </w:p>
    <w:p w14:paraId="653B3AA4" w14:textId="77777777" w:rsidR="004840A3" w:rsidRDefault="00D40DF8" w:rsidP="00882B74">
      <w:pPr>
        <w:pStyle w:val="af5"/>
        <w:numPr>
          <w:ilvl w:val="3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40DF8">
        <w:rPr>
          <w:sz w:val="24"/>
          <w:szCs w:val="22"/>
        </w:rPr>
        <w:t xml:space="preserve">Устанавливать контейнеры ТБО, </w:t>
      </w:r>
      <w:r w:rsidRPr="00882B74">
        <w:rPr>
          <w:sz w:val="24"/>
          <w:szCs w:val="22"/>
        </w:rPr>
        <w:t>принадлежащие Арендатору/Субарендатору</w:t>
      </w:r>
      <w:r w:rsidRPr="00D40DF8">
        <w:rPr>
          <w:sz w:val="24"/>
          <w:szCs w:val="22"/>
        </w:rPr>
        <w:t>, исключительно в границах площадки ТБО с обязательным предварительным согласованием месторасположения контейнеров на схеме земельного участка, заверенной подписью и п</w:t>
      </w:r>
      <w:r w:rsidR="004840A3">
        <w:rPr>
          <w:sz w:val="24"/>
          <w:szCs w:val="22"/>
        </w:rPr>
        <w:t xml:space="preserve">ечатью Арендодателя. </w:t>
      </w:r>
    </w:p>
    <w:p w14:paraId="2C45A39C" w14:textId="77777777" w:rsidR="004840A3" w:rsidRDefault="00D40DF8" w:rsidP="00882B74">
      <w:pPr>
        <w:pStyle w:val="af5"/>
        <w:numPr>
          <w:ilvl w:val="3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40DF8">
        <w:rPr>
          <w:sz w:val="24"/>
          <w:szCs w:val="22"/>
        </w:rPr>
        <w:t xml:space="preserve">Складировать мусор исключительно в контейнеры для ТБО, принадлежащие </w:t>
      </w:r>
      <w:r w:rsidRPr="00882B74">
        <w:rPr>
          <w:sz w:val="24"/>
          <w:szCs w:val="22"/>
        </w:rPr>
        <w:t>Ар</w:t>
      </w:r>
      <w:r w:rsidR="004840A3" w:rsidRPr="00882B74">
        <w:rPr>
          <w:sz w:val="24"/>
          <w:szCs w:val="22"/>
        </w:rPr>
        <w:t>ендатору</w:t>
      </w:r>
      <w:r w:rsidRPr="00882B74">
        <w:rPr>
          <w:sz w:val="24"/>
          <w:szCs w:val="22"/>
        </w:rPr>
        <w:t>/Субарендатору, установленные</w:t>
      </w:r>
      <w:r w:rsidRPr="00D40DF8">
        <w:rPr>
          <w:sz w:val="24"/>
          <w:szCs w:val="22"/>
        </w:rPr>
        <w:t xml:space="preserve"> в специально отведенном месте на площадке ТБО. По требованию Арендодателя предоставить копию действующего до</w:t>
      </w:r>
      <w:r w:rsidR="004840A3">
        <w:rPr>
          <w:sz w:val="24"/>
          <w:szCs w:val="22"/>
        </w:rPr>
        <w:t xml:space="preserve">говора на вывоз ТБО. </w:t>
      </w:r>
    </w:p>
    <w:p w14:paraId="06A25F15" w14:textId="77777777" w:rsidR="00D40DF8" w:rsidRPr="00D40DF8" w:rsidRDefault="00D40DF8" w:rsidP="00882B74">
      <w:pPr>
        <w:pStyle w:val="af5"/>
        <w:numPr>
          <w:ilvl w:val="3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D40DF8">
        <w:rPr>
          <w:sz w:val="24"/>
          <w:szCs w:val="22"/>
        </w:rPr>
        <w:t>Не допускать складирование мусора в помещениях имущественного комплекса АЗС и на земельном участке.</w:t>
      </w:r>
    </w:p>
    <w:p w14:paraId="1E266014" w14:textId="2EFE2B1A" w:rsidR="004840A3" w:rsidRDefault="00882B7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4840A3" w:rsidRPr="00D91DA1">
        <w:rPr>
          <w:sz w:val="24"/>
          <w:szCs w:val="22"/>
        </w:rPr>
        <w:t xml:space="preserve">До начала эксплуатации имущества заключить договоры с третьими лицами на эксплуатационное обслуживание и содержание имущества, обслуживание биотуалета (при наличии), вывоз мусора (в т.ч. осадка из очистных сооружений), уборку прилегающей территории – 5 (пять) метров от границ здания имущества, санитарно-защитной зоны - 50 метров от границ здания имущества и другие договоры необходимые для эксплуатации арендуемых объектов и прилегающей территории, в соответствии с требованиями действующего законодательства. </w:t>
      </w:r>
    </w:p>
    <w:p w14:paraId="4140A2A0" w14:textId="58DEDDF3" w:rsidR="00E61334" w:rsidRPr="009611DC" w:rsidRDefault="00882B7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9611DC">
        <w:rPr>
          <w:sz w:val="24"/>
          <w:szCs w:val="22"/>
        </w:rPr>
        <w:t xml:space="preserve">  </w:t>
      </w:r>
      <w:r w:rsidR="00E61334" w:rsidRPr="009611DC">
        <w:rPr>
          <w:sz w:val="24"/>
          <w:szCs w:val="22"/>
        </w:rPr>
        <w:t>Осуществлять установку наружной рекламы, вывесок, размещение объявлений, информационных материалов только по согласованию с Арендодателем с соблюдением нормативных актов органов государственной власти. Арендатор обязан своими силами и за свой счет получить разрешительную документацию на рекламу. При этом ответственность за соблюдение действующего законодательства о рекламе несет Арендатор.</w:t>
      </w:r>
    </w:p>
    <w:p w14:paraId="67ABB947" w14:textId="0C65CD3D" w:rsidR="00392C72" w:rsidRDefault="00882B7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392C72">
        <w:rPr>
          <w:sz w:val="24"/>
          <w:szCs w:val="22"/>
        </w:rPr>
        <w:t>П</w:t>
      </w:r>
      <w:r w:rsidR="00392C72" w:rsidRPr="00AA01EE">
        <w:rPr>
          <w:sz w:val="24"/>
          <w:szCs w:val="22"/>
        </w:rPr>
        <w:t>оместить в</w:t>
      </w:r>
      <w:r w:rsidR="00392C72">
        <w:rPr>
          <w:sz w:val="24"/>
          <w:szCs w:val="22"/>
        </w:rPr>
        <w:t xml:space="preserve"> доступном для обозрения месте </w:t>
      </w:r>
      <w:r w:rsidR="00392C72" w:rsidRPr="00AA01EE">
        <w:rPr>
          <w:sz w:val="24"/>
          <w:szCs w:val="22"/>
        </w:rPr>
        <w:t>вывеску с указанием организационно – правовой формы, наименования, адреса и телефонов своего пос</w:t>
      </w:r>
      <w:r w:rsidR="00392C72">
        <w:rPr>
          <w:sz w:val="24"/>
          <w:szCs w:val="22"/>
        </w:rPr>
        <w:t>тоянно действующего органа в</w:t>
      </w:r>
      <w:r w:rsidR="00392C72" w:rsidRPr="00C37EC5">
        <w:rPr>
          <w:sz w:val="24"/>
          <w:szCs w:val="22"/>
        </w:rPr>
        <w:t xml:space="preserve"> течение 10 (десяти) календарных дней с момента  передачи имущества (подписания Акта приёма-передачи)</w:t>
      </w:r>
      <w:r w:rsidR="00392C72">
        <w:rPr>
          <w:sz w:val="24"/>
          <w:szCs w:val="22"/>
        </w:rPr>
        <w:t>.</w:t>
      </w:r>
      <w:r w:rsidR="00392C72" w:rsidRPr="00C37EC5">
        <w:rPr>
          <w:sz w:val="24"/>
          <w:szCs w:val="22"/>
        </w:rPr>
        <w:t xml:space="preserve"> </w:t>
      </w:r>
    </w:p>
    <w:p w14:paraId="41EFBAE0" w14:textId="084AE31F" w:rsidR="00CE15D4" w:rsidRPr="00CE15D4" w:rsidRDefault="00882B7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CE15D4" w:rsidRPr="00CE15D4">
        <w:rPr>
          <w:sz w:val="24"/>
          <w:szCs w:val="22"/>
        </w:rPr>
        <w:t xml:space="preserve">При осуществлении деятельности на территории арендованного Имущества в соответствии с условиями настоящего договора использовать </w:t>
      </w:r>
      <w:r w:rsidR="00CE15D4">
        <w:rPr>
          <w:sz w:val="24"/>
          <w:szCs w:val="22"/>
        </w:rPr>
        <w:t>контрольно-кассовую технику</w:t>
      </w:r>
      <w:r w:rsidR="00CE15D4" w:rsidRPr="00CE15D4">
        <w:rPr>
          <w:sz w:val="24"/>
          <w:szCs w:val="22"/>
        </w:rPr>
        <w:t>, зарегистрированн</w:t>
      </w:r>
      <w:r w:rsidR="00CE15D4">
        <w:rPr>
          <w:sz w:val="24"/>
          <w:szCs w:val="22"/>
        </w:rPr>
        <w:t>ую</w:t>
      </w:r>
      <w:r w:rsidR="00CE15D4" w:rsidRPr="00CE15D4">
        <w:rPr>
          <w:sz w:val="24"/>
          <w:szCs w:val="22"/>
        </w:rPr>
        <w:t xml:space="preserve"> в налоговых органах в соответствии с действующим законодательством.</w:t>
      </w:r>
    </w:p>
    <w:p w14:paraId="24E0F44D" w14:textId="3BF7D7E8" w:rsidR="004840A3" w:rsidRDefault="00882B7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4840A3" w:rsidRPr="004840A3">
        <w:rPr>
          <w:sz w:val="24"/>
          <w:szCs w:val="22"/>
        </w:rPr>
        <w:t xml:space="preserve">По истечении срока </w:t>
      </w:r>
      <w:r w:rsidR="004840A3">
        <w:rPr>
          <w:sz w:val="24"/>
          <w:szCs w:val="22"/>
        </w:rPr>
        <w:t>Д</w:t>
      </w:r>
      <w:r w:rsidR="004840A3" w:rsidRPr="004840A3">
        <w:rPr>
          <w:sz w:val="24"/>
          <w:szCs w:val="22"/>
        </w:rPr>
        <w:t>оговора, а также при досрочном расторжении договора передать в течение 5</w:t>
      </w:r>
      <w:r w:rsidR="004840A3">
        <w:rPr>
          <w:sz w:val="24"/>
          <w:szCs w:val="22"/>
        </w:rPr>
        <w:t xml:space="preserve"> </w:t>
      </w:r>
      <w:r w:rsidR="004840A3" w:rsidRPr="004840A3">
        <w:rPr>
          <w:sz w:val="24"/>
          <w:szCs w:val="22"/>
        </w:rPr>
        <w:t>(пяти) рабочих дней арендуемое Имущество.</w:t>
      </w:r>
    </w:p>
    <w:p w14:paraId="6508E80A" w14:textId="3FF11964" w:rsidR="00154071" w:rsidRPr="009611DC" w:rsidRDefault="00CA6AFC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154071" w:rsidRPr="004840A3">
        <w:rPr>
          <w:sz w:val="24"/>
          <w:szCs w:val="22"/>
        </w:rPr>
        <w:t xml:space="preserve">За свой счет подготовить имущество к возврату Арендодателю, в том числе привести </w:t>
      </w:r>
      <w:r w:rsidR="00154071" w:rsidRPr="009611DC">
        <w:rPr>
          <w:sz w:val="24"/>
          <w:szCs w:val="22"/>
        </w:rPr>
        <w:t>Имущество в надлежащее состояние с учетом нормального износа.</w:t>
      </w:r>
    </w:p>
    <w:p w14:paraId="21BABF12" w14:textId="77777777" w:rsidR="004840A3" w:rsidRPr="009611DC" w:rsidRDefault="004840A3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9611DC">
        <w:rPr>
          <w:sz w:val="24"/>
          <w:szCs w:val="22"/>
        </w:rPr>
        <w:t>В случае возврата Арендатором/Субарендатором Имущества в состоянии преждевременного износа и требующем дополнительных затрат на его восстановление, Арендатор/Субарендатор в сроки, установленные Арендодателем, своими силами приводит Имущество в надлежащее состояние с учетом нормального износа либо с согласия Арендодателя возмещает расходы на проведение ремонта. При этом, размер расходов на проведение ремонта должен быть подтвержден первичными бухгалтерскими документами.</w:t>
      </w:r>
    </w:p>
    <w:p w14:paraId="1440DD8C" w14:textId="3B15563E" w:rsidR="00C37EC5" w:rsidRDefault="00154071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9611DC">
        <w:rPr>
          <w:sz w:val="24"/>
          <w:szCs w:val="22"/>
        </w:rPr>
        <w:t>В случае досрочного расторжения Договора по основаниям, установленным в пункте 1</w:t>
      </w:r>
      <w:r w:rsidR="004C406E" w:rsidRPr="009611DC">
        <w:rPr>
          <w:sz w:val="24"/>
          <w:szCs w:val="22"/>
        </w:rPr>
        <w:t>0</w:t>
      </w:r>
      <w:r w:rsidRPr="009611DC">
        <w:rPr>
          <w:sz w:val="24"/>
          <w:szCs w:val="22"/>
        </w:rPr>
        <w:t>.</w:t>
      </w:r>
      <w:r w:rsidR="004C406E" w:rsidRPr="009611DC">
        <w:rPr>
          <w:sz w:val="24"/>
          <w:szCs w:val="22"/>
        </w:rPr>
        <w:t>2</w:t>
      </w:r>
      <w:r w:rsidRPr="009611DC">
        <w:rPr>
          <w:sz w:val="24"/>
          <w:szCs w:val="22"/>
        </w:rPr>
        <w:t xml:space="preserve"> Договора, затраты, расходы  Арендатора на улучшение имущества, в том также стоимость неотделимых улучшений, понесенных Арендатором, возмещению не подлежат.</w:t>
      </w:r>
    </w:p>
    <w:p w14:paraId="2673AB0F" w14:textId="77777777" w:rsidR="004840A3" w:rsidRDefault="004840A3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</w:p>
    <w:p w14:paraId="3E76203D" w14:textId="77777777" w:rsidR="008A26E4" w:rsidRPr="00EF41BF" w:rsidRDefault="008A26E4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EF41BF">
        <w:rPr>
          <w:b/>
          <w:sz w:val="24"/>
          <w:szCs w:val="22"/>
        </w:rPr>
        <w:t xml:space="preserve">Арендатор/Субарендатор </w:t>
      </w:r>
      <w:r w:rsidRPr="00EF41BF">
        <w:rPr>
          <w:sz w:val="24"/>
          <w:szCs w:val="22"/>
        </w:rPr>
        <w:t>не вправе:</w:t>
      </w:r>
    </w:p>
    <w:p w14:paraId="54BF8A11" w14:textId="77777777" w:rsidR="008B4737" w:rsidRPr="00EF41BF" w:rsidRDefault="008B4737" w:rsidP="00D6733F">
      <w:pPr>
        <w:pStyle w:val="af5"/>
        <w:kinsoku/>
        <w:overflowPunct/>
        <w:autoSpaceDE/>
        <w:autoSpaceDN/>
        <w:spacing w:line="240" w:lineRule="auto"/>
        <w:ind w:left="227" w:firstLine="0"/>
        <w:rPr>
          <w:sz w:val="24"/>
          <w:szCs w:val="22"/>
        </w:rPr>
      </w:pPr>
    </w:p>
    <w:p w14:paraId="53209A12" w14:textId="77777777" w:rsidR="00392C72" w:rsidRPr="00EF41BF" w:rsidRDefault="00392C72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F41BF">
        <w:rPr>
          <w:sz w:val="24"/>
          <w:szCs w:val="22"/>
        </w:rPr>
        <w:t xml:space="preserve">Ссылаться на применение статей 611, 612, п. 2 ст. 620 ГК РФ, в том числе требовать от Арендодателя возмещения каких-либо расходов и убытков, связанных с невозможностью эксплуатации Имущества либо необходимостью проведения указанных в Приложении № 2 к Договору мероприятий. </w:t>
      </w:r>
    </w:p>
    <w:p w14:paraId="24C393F6" w14:textId="77777777" w:rsidR="008A26E4" w:rsidRPr="00EF41BF" w:rsidRDefault="008A26E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F41BF">
        <w:rPr>
          <w:sz w:val="24"/>
          <w:szCs w:val="22"/>
        </w:rPr>
        <w:t>Без письменного согласия Арендодателя сдавать в субаренду имущество или его часть, а также передавать любым другим способом имущество или его часть в пользование третьим лицам.</w:t>
      </w:r>
    </w:p>
    <w:p w14:paraId="7E0FFBA9" w14:textId="77777777" w:rsidR="00392C72" w:rsidRPr="00EF41BF" w:rsidRDefault="00392C72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  <w:r w:rsidRPr="00EF41BF">
        <w:rPr>
          <w:sz w:val="24"/>
          <w:szCs w:val="22"/>
        </w:rPr>
        <w:t>Без письменного согласия Арендодателя проводить Мероприятия и Работы, указанные в разделе 5 Договора и Приложении № 2 к Договору.</w:t>
      </w:r>
    </w:p>
    <w:p w14:paraId="4636848C" w14:textId="77777777" w:rsidR="008A26E4" w:rsidRPr="00EF41BF" w:rsidRDefault="008A26E4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284" w:firstLine="454"/>
        <w:rPr>
          <w:sz w:val="24"/>
          <w:szCs w:val="22"/>
        </w:rPr>
      </w:pPr>
      <w:r w:rsidRPr="00EF41BF">
        <w:rPr>
          <w:sz w:val="24"/>
          <w:szCs w:val="22"/>
        </w:rPr>
        <w:t>Использовать право аренды</w:t>
      </w:r>
      <w:r w:rsidR="00392C72" w:rsidRPr="00EF41BF">
        <w:rPr>
          <w:sz w:val="24"/>
          <w:szCs w:val="22"/>
        </w:rPr>
        <w:t>/субаренды</w:t>
      </w:r>
      <w:r w:rsidRPr="00EF41BF">
        <w:rPr>
          <w:sz w:val="24"/>
          <w:szCs w:val="22"/>
        </w:rPr>
        <w:t xml:space="preserve"> </w:t>
      </w:r>
      <w:r w:rsidR="00392C72" w:rsidRPr="00EF41BF">
        <w:rPr>
          <w:sz w:val="24"/>
          <w:szCs w:val="22"/>
        </w:rPr>
        <w:t>И</w:t>
      </w:r>
      <w:r w:rsidRPr="00EF41BF">
        <w:rPr>
          <w:sz w:val="24"/>
          <w:szCs w:val="22"/>
        </w:rPr>
        <w:t>мущества в качестве предмета залога или вклада в уставный капитал других юридических лиц.</w:t>
      </w:r>
    </w:p>
    <w:p w14:paraId="3487B5F8" w14:textId="77777777" w:rsidR="00BB298F" w:rsidRDefault="00BB298F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4"/>
          <w:szCs w:val="22"/>
        </w:rPr>
      </w:pPr>
    </w:p>
    <w:p w14:paraId="555CAD08" w14:textId="77777777" w:rsidR="0045417B" w:rsidRDefault="0045417B" w:rsidP="00D6733F">
      <w:pPr>
        <w:kinsoku/>
        <w:overflowPunct/>
        <w:autoSpaceDE/>
        <w:autoSpaceDN/>
        <w:spacing w:line="240" w:lineRule="auto"/>
        <w:rPr>
          <w:sz w:val="24"/>
          <w:szCs w:val="22"/>
        </w:rPr>
      </w:pPr>
    </w:p>
    <w:p w14:paraId="5F66DFC0" w14:textId="77777777" w:rsidR="0045417B" w:rsidRPr="00EE0CE1" w:rsidRDefault="0045417B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EE0CE1">
        <w:rPr>
          <w:b/>
          <w:sz w:val="24"/>
          <w:szCs w:val="22"/>
        </w:rPr>
        <w:t>УСЛОВИЯ УЛУЧШЕНИЯ ПЕРЕДАННОГО В АРЕНДУ ИМУЩЕСТВА</w:t>
      </w:r>
    </w:p>
    <w:p w14:paraId="08A2AC69" w14:textId="77777777" w:rsidR="0045417B" w:rsidRDefault="0045417B" w:rsidP="00D6733F">
      <w:pPr>
        <w:tabs>
          <w:tab w:val="left" w:pos="540"/>
        </w:tabs>
        <w:spacing w:line="240" w:lineRule="auto"/>
        <w:rPr>
          <w:b/>
          <w:sz w:val="22"/>
          <w:szCs w:val="22"/>
          <w:highlight w:val="yellow"/>
        </w:rPr>
      </w:pPr>
    </w:p>
    <w:p w14:paraId="63BCDB95" w14:textId="77777777" w:rsidR="0045417B" w:rsidRPr="004674FF" w:rsidRDefault="0045417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>Стороны пришли к соглашению, что все ремонтные и строительные работы, а также все улучшения Имущества</w:t>
      </w:r>
      <w:r w:rsidR="00EB4F4F" w:rsidRPr="004674FF">
        <w:rPr>
          <w:sz w:val="24"/>
          <w:szCs w:val="22"/>
        </w:rPr>
        <w:t xml:space="preserve"> (далее – Работы)</w:t>
      </w:r>
      <w:r w:rsidRPr="004674FF">
        <w:rPr>
          <w:sz w:val="24"/>
          <w:szCs w:val="22"/>
        </w:rPr>
        <w:t xml:space="preserve">, как отделимые, так и неотделимые, производятся </w:t>
      </w:r>
      <w:r w:rsidR="00816750" w:rsidRPr="004674FF">
        <w:rPr>
          <w:sz w:val="24"/>
          <w:szCs w:val="22"/>
        </w:rPr>
        <w:t>Арендатором/Субарендатором</w:t>
      </w:r>
      <w:r w:rsidRPr="004674FF">
        <w:rPr>
          <w:sz w:val="24"/>
          <w:szCs w:val="22"/>
        </w:rPr>
        <w:t xml:space="preserve"> с предварительного письменного согласия Арендодателя.</w:t>
      </w:r>
    </w:p>
    <w:p w14:paraId="5F40E01C" w14:textId="77777777" w:rsidR="0045417B" w:rsidRPr="004674FF" w:rsidRDefault="0045417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 До начала </w:t>
      </w:r>
      <w:r w:rsidR="00EB4F4F" w:rsidRPr="004674FF">
        <w:rPr>
          <w:sz w:val="24"/>
          <w:szCs w:val="22"/>
        </w:rPr>
        <w:t>Работ</w:t>
      </w:r>
      <w:r w:rsidRPr="004674FF">
        <w:rPr>
          <w:sz w:val="24"/>
          <w:szCs w:val="22"/>
        </w:rPr>
        <w:t xml:space="preserve"> Арендатор/Субарендатор или его уполномоченный представитель, полномочия которого подтверждены надлежащим образом оформленной довереннос</w:t>
      </w:r>
      <w:r w:rsidR="00392C72" w:rsidRPr="004674FF">
        <w:rPr>
          <w:sz w:val="24"/>
          <w:szCs w:val="22"/>
        </w:rPr>
        <w:t>тью, направляет Арендодателю</w:t>
      </w:r>
      <w:r w:rsidRPr="004674FF">
        <w:rPr>
          <w:sz w:val="24"/>
          <w:szCs w:val="22"/>
        </w:rPr>
        <w:t xml:space="preserve"> на согласование проектную документацию  и перечень предполагаемых работ. </w:t>
      </w:r>
    </w:p>
    <w:p w14:paraId="56E26B1C" w14:textId="77777777" w:rsidR="0045417B" w:rsidRDefault="0045417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В течение 5 (пяти) рабочих дней с момента получения от Арендатора/Субарендатора документов Арендодатель обязан предоставить письменный ответ в адрес </w:t>
      </w:r>
      <w:r w:rsidR="00816750" w:rsidRPr="004674FF">
        <w:rPr>
          <w:sz w:val="24"/>
          <w:szCs w:val="22"/>
        </w:rPr>
        <w:t>Арендатора/Субарендатора</w:t>
      </w:r>
      <w:r w:rsidRPr="004674FF">
        <w:rPr>
          <w:sz w:val="24"/>
          <w:szCs w:val="22"/>
        </w:rPr>
        <w:t> — проектную документацию и смету на проведение работ с отметками</w:t>
      </w:r>
      <w:r w:rsidRPr="00EE0CE1">
        <w:rPr>
          <w:sz w:val="24"/>
          <w:szCs w:val="22"/>
        </w:rPr>
        <w:t xml:space="preserve"> Арендодателя/Субарендодателя об утверждении, либо мотивированный отказ с указанием недостатков проектной документации и сметы на проведение работ. </w:t>
      </w:r>
    </w:p>
    <w:p w14:paraId="47340250" w14:textId="77777777" w:rsidR="00EB4F4F" w:rsidRDefault="00EB4F4F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4"/>
        </w:rPr>
      </w:pPr>
      <w:r w:rsidRPr="00EB4F4F">
        <w:rPr>
          <w:sz w:val="24"/>
          <w:szCs w:val="24"/>
        </w:rPr>
        <w:t>До получения  письменного ответа Арендодателя Арендатор не вправе приступать к проведению Работ.</w:t>
      </w:r>
    </w:p>
    <w:p w14:paraId="31499B8B" w14:textId="77777777" w:rsidR="001A77E3" w:rsidRPr="004674FF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>В случае необходимости, предусмотренной действующим законодательством и строительными нормами и правилами, Арендатор/Субарендатор за свой счет и своими силами или силами третьих лиц и за их счет обеспечивает установку временного ограждения территории, на которой проводятся Работы.</w:t>
      </w:r>
    </w:p>
    <w:p w14:paraId="6FE0ED39" w14:textId="65137CC8" w:rsidR="001A77E3" w:rsidRPr="004674FF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Арендатор/Субарендатор вправе привлекать для выполнения Работ </w:t>
      </w:r>
      <w:r w:rsidR="00816750" w:rsidRPr="004674FF">
        <w:rPr>
          <w:sz w:val="24"/>
          <w:szCs w:val="22"/>
        </w:rPr>
        <w:t>Арендатор/Субарендатор</w:t>
      </w:r>
      <w:r w:rsidRPr="004674FF">
        <w:rPr>
          <w:sz w:val="24"/>
          <w:szCs w:val="22"/>
        </w:rPr>
        <w:t xml:space="preserve">ов при условии получения предварительного письменного согласия Арендодателя на привлечение конкретного </w:t>
      </w:r>
      <w:r w:rsidR="00711554" w:rsidRPr="004674FF">
        <w:rPr>
          <w:sz w:val="24"/>
          <w:szCs w:val="22"/>
        </w:rPr>
        <w:t>подрядчика</w:t>
      </w:r>
      <w:r w:rsidRPr="004674FF">
        <w:rPr>
          <w:sz w:val="24"/>
          <w:szCs w:val="22"/>
        </w:rPr>
        <w:t xml:space="preserve"> для выполнения Работ. </w:t>
      </w:r>
    </w:p>
    <w:p w14:paraId="22F999B9" w14:textId="2F9E98C4" w:rsidR="001A77E3" w:rsidRPr="004674FF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Арендатор/Субарендатор во всех случаях несет перед Арендодателем ответственность за неисполнение или ненадлежащее исполнение обязательств </w:t>
      </w:r>
      <w:r w:rsidR="00711554" w:rsidRPr="004674FF">
        <w:rPr>
          <w:sz w:val="24"/>
          <w:szCs w:val="22"/>
        </w:rPr>
        <w:t>подрядчиком</w:t>
      </w:r>
      <w:r w:rsidRPr="004674FF">
        <w:rPr>
          <w:sz w:val="24"/>
          <w:szCs w:val="22"/>
        </w:rPr>
        <w:t xml:space="preserve"> как за свои собственные действия.</w:t>
      </w:r>
    </w:p>
    <w:p w14:paraId="5C8B04FA" w14:textId="77777777" w:rsidR="001A77E3" w:rsidRPr="004674FF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4"/>
        </w:rPr>
      </w:pPr>
      <w:r w:rsidRPr="004674FF">
        <w:rPr>
          <w:sz w:val="24"/>
          <w:szCs w:val="22"/>
        </w:rPr>
        <w:t>При</w:t>
      </w:r>
      <w:r w:rsidRPr="004674FF">
        <w:rPr>
          <w:sz w:val="24"/>
          <w:szCs w:val="24"/>
        </w:rPr>
        <w:t xml:space="preserve"> выполнении Работ в ночное время, а также в выходные и праздничные дни </w:t>
      </w:r>
      <w:r w:rsidRPr="004674FF">
        <w:rPr>
          <w:sz w:val="24"/>
          <w:szCs w:val="22"/>
        </w:rPr>
        <w:t>Арендатор/Субарендатор</w:t>
      </w:r>
      <w:r w:rsidRPr="004674FF">
        <w:rPr>
          <w:sz w:val="24"/>
          <w:szCs w:val="24"/>
        </w:rPr>
        <w:t xml:space="preserve"> принимает на себя все возможные риски и последствия несоблюдения Закона г. Москвы от 12.07.2002 N 42 «О соблюдении покоя граждан и тишины в городе Москве» и Закона Московской области от 07.03.2014 N 16/2014-ОЗ «Об обеспечении тишины и покоя граждан на территории Московской области». </w:t>
      </w:r>
    </w:p>
    <w:p w14:paraId="5C4AE28E" w14:textId="77777777" w:rsidR="001A77E3" w:rsidRPr="004674FF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4"/>
        </w:rPr>
      </w:pPr>
      <w:r w:rsidRPr="004674FF">
        <w:rPr>
          <w:sz w:val="24"/>
          <w:szCs w:val="24"/>
        </w:rPr>
        <w:t>После</w:t>
      </w:r>
      <w:r w:rsidRPr="004674FF">
        <w:rPr>
          <w:sz w:val="24"/>
          <w:szCs w:val="22"/>
        </w:rPr>
        <w:t xml:space="preserve"> окончания выполнения Работ Арендатор/Субарендатор</w:t>
      </w:r>
      <w:r w:rsidRPr="004674FF">
        <w:rPr>
          <w:sz w:val="24"/>
          <w:szCs w:val="24"/>
        </w:rPr>
        <w:t xml:space="preserve"> уведомляет Арендодателя о готовности к сдаче Работ в течение 3 (трех) рабочих дней. </w:t>
      </w:r>
    </w:p>
    <w:p w14:paraId="3FE24577" w14:textId="77777777" w:rsidR="001A77E3" w:rsidRDefault="001A77E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4"/>
        </w:rPr>
      </w:pPr>
      <w:r w:rsidRPr="004674FF">
        <w:rPr>
          <w:sz w:val="24"/>
          <w:szCs w:val="24"/>
        </w:rPr>
        <w:t xml:space="preserve">В срок не позднее трёх рабочих дней после выполнения указанных в настоящем разделе Работ </w:t>
      </w:r>
      <w:r w:rsidRPr="004674FF">
        <w:rPr>
          <w:sz w:val="24"/>
          <w:szCs w:val="22"/>
        </w:rPr>
        <w:t>Арендатор/Субарендато</w:t>
      </w:r>
      <w:r w:rsidRPr="004674FF">
        <w:rPr>
          <w:sz w:val="24"/>
          <w:szCs w:val="24"/>
        </w:rPr>
        <w:t>а заполняет Акт подтверждения выполненных мероприятий/Работ по форме Приложения № 3 к Договору</w:t>
      </w:r>
      <w:r w:rsidRPr="0045417B">
        <w:rPr>
          <w:sz w:val="24"/>
          <w:szCs w:val="24"/>
        </w:rPr>
        <w:t xml:space="preserve">, в котором указывает перечень выполненных Работ. </w:t>
      </w:r>
    </w:p>
    <w:p w14:paraId="668FC4F0" w14:textId="77777777" w:rsidR="001A77E3" w:rsidRPr="001A77E3" w:rsidRDefault="001A77E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4"/>
        </w:rPr>
      </w:pPr>
      <w:r w:rsidRPr="001A77E3">
        <w:rPr>
          <w:sz w:val="24"/>
          <w:szCs w:val="24"/>
        </w:rPr>
        <w:t>Недостатки, обнаруженные при выполнении Работ фиксируются в Акте с указанием срока их устранения.</w:t>
      </w:r>
    </w:p>
    <w:p w14:paraId="34831BCE" w14:textId="77777777" w:rsidR="001A77E3" w:rsidRPr="001A77E3" w:rsidRDefault="001A77E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4"/>
        </w:rPr>
      </w:pPr>
      <w:r w:rsidRPr="001A77E3">
        <w:rPr>
          <w:sz w:val="24"/>
          <w:szCs w:val="24"/>
        </w:rPr>
        <w:t xml:space="preserve">Акт  подписывается уполномоченными представителями сторон с расшифровкой ФИО, должности и даты. В обязательном порядке на Акте проставляются печати с обеих сторон. </w:t>
      </w:r>
    </w:p>
    <w:p w14:paraId="24CE87E7" w14:textId="77777777" w:rsidR="001A77E3" w:rsidRPr="001A77E3" w:rsidRDefault="001A77E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4"/>
        </w:rPr>
      </w:pPr>
      <w:r w:rsidRPr="001A77E3">
        <w:rPr>
          <w:sz w:val="24"/>
          <w:szCs w:val="24"/>
        </w:rPr>
        <w:t xml:space="preserve">Арендатор обязан устранить недостатки, обнаруженные при подтверждении выполнения Работ, в течение срока, установленного Сторонами в Акте применительно к каждому конкретному случаю. После устранения недостатков, и в случае их полного устранения, Стороны подписывают Акт, который будет являться приложением и неотъемлемой частью настоящего Договора. </w:t>
      </w:r>
    </w:p>
    <w:p w14:paraId="22406922" w14:textId="25A39C30" w:rsidR="001A77E3" w:rsidRPr="001A77E3" w:rsidRDefault="004674FF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77E3" w:rsidRPr="001A77E3">
        <w:rPr>
          <w:sz w:val="24"/>
          <w:szCs w:val="24"/>
        </w:rPr>
        <w:t>Датой  подтверждения выполненных Работ считается дата подписания уполномоченными представителями Сторон Акта  подтверждения выполненных работ.</w:t>
      </w:r>
    </w:p>
    <w:p w14:paraId="1C0E0A61" w14:textId="10AB97CF" w:rsidR="0045417B" w:rsidRPr="004674FF" w:rsidRDefault="004674FF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45417B" w:rsidRPr="00EE0CE1">
        <w:rPr>
          <w:sz w:val="24"/>
          <w:szCs w:val="22"/>
        </w:rPr>
        <w:t xml:space="preserve">Улучшения переданного в </w:t>
      </w:r>
      <w:r w:rsidR="0045417B" w:rsidRPr="004674FF">
        <w:rPr>
          <w:sz w:val="24"/>
          <w:szCs w:val="22"/>
        </w:rPr>
        <w:t xml:space="preserve">аренду/субаренду по данному договору Имущества, осуществленные </w:t>
      </w:r>
      <w:r w:rsidR="00816750" w:rsidRPr="004674FF">
        <w:rPr>
          <w:sz w:val="24"/>
          <w:szCs w:val="22"/>
        </w:rPr>
        <w:t>Арендатором/Субарендатором</w:t>
      </w:r>
      <w:r w:rsidR="0045417B" w:rsidRPr="004674FF">
        <w:rPr>
          <w:sz w:val="24"/>
          <w:szCs w:val="22"/>
        </w:rPr>
        <w:t xml:space="preserve"> за свой счет и которые могут быть отделимы без вреда для этого Имущества, являются собственностью Арендатора/Субарендатора. </w:t>
      </w:r>
    </w:p>
    <w:p w14:paraId="5D8A340B" w14:textId="2F395E25" w:rsidR="001A77E3" w:rsidRPr="004674FF" w:rsidRDefault="0045417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 По окончании срока действия настоящего договора Арендатор/Субарендатор вправе осуществить демонтаж установленного собственного оборудования </w:t>
      </w:r>
      <w:r w:rsidR="0063611D" w:rsidRPr="004674FF">
        <w:rPr>
          <w:sz w:val="24"/>
          <w:szCs w:val="22"/>
        </w:rPr>
        <w:t xml:space="preserve">и отделимых улучшений </w:t>
      </w:r>
      <w:r w:rsidRPr="004674FF">
        <w:rPr>
          <w:sz w:val="24"/>
          <w:szCs w:val="22"/>
        </w:rPr>
        <w:t xml:space="preserve">за свой счёт и собственными силами. </w:t>
      </w:r>
    </w:p>
    <w:p w14:paraId="7AA87C77" w14:textId="77777777" w:rsidR="0063611D" w:rsidRPr="004674FF" w:rsidRDefault="0063611D" w:rsidP="0063611D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>По соглашению Сторон отделимые улучшения Имущества могут быть переданы в собственность Арендодателя при условии возмещения Арендодателем документально подтвержденных расходов  Арендатора/Субарендатора.</w:t>
      </w:r>
    </w:p>
    <w:p w14:paraId="19FB64E3" w14:textId="77777777" w:rsidR="0045417B" w:rsidRPr="004674FF" w:rsidRDefault="0045417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4674FF">
        <w:rPr>
          <w:sz w:val="24"/>
          <w:szCs w:val="22"/>
        </w:rPr>
        <w:t xml:space="preserve">Стоимость всех  произведенных  за счет </w:t>
      </w:r>
      <w:r w:rsidR="00816750" w:rsidRPr="004674FF">
        <w:rPr>
          <w:sz w:val="24"/>
          <w:szCs w:val="22"/>
        </w:rPr>
        <w:t>Арендатора/Субарендатора</w:t>
      </w:r>
      <w:r w:rsidRPr="004674FF">
        <w:rPr>
          <w:sz w:val="24"/>
          <w:szCs w:val="22"/>
        </w:rPr>
        <w:t xml:space="preserve"> неотделимых улучшений </w:t>
      </w:r>
      <w:r w:rsidR="00816750" w:rsidRPr="004674FF">
        <w:rPr>
          <w:sz w:val="24"/>
          <w:szCs w:val="22"/>
        </w:rPr>
        <w:t>Арендатору/Субарендатору</w:t>
      </w:r>
      <w:r w:rsidRPr="004674FF">
        <w:rPr>
          <w:sz w:val="24"/>
          <w:szCs w:val="22"/>
        </w:rPr>
        <w:t xml:space="preserve"> не возмещается. </w:t>
      </w:r>
    </w:p>
    <w:p w14:paraId="5C5A189A" w14:textId="77777777" w:rsidR="008015BC" w:rsidRDefault="008015BC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</w:p>
    <w:p w14:paraId="677F7595" w14:textId="77777777" w:rsidR="00C56784" w:rsidRPr="00C56784" w:rsidRDefault="00C56784" w:rsidP="00C56784">
      <w:pPr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C56784">
        <w:rPr>
          <w:b/>
          <w:sz w:val="24"/>
          <w:szCs w:val="22"/>
        </w:rPr>
        <w:t xml:space="preserve">КОНФИДЕНЦИАЛЬНОСТЬ </w:t>
      </w:r>
    </w:p>
    <w:p w14:paraId="1FCECF57" w14:textId="77777777" w:rsidR="00C56784" w:rsidRPr="00C56784" w:rsidRDefault="00C56784" w:rsidP="00C56784">
      <w:pPr>
        <w:spacing w:line="240" w:lineRule="auto"/>
        <w:ind w:right="-5" w:firstLine="426"/>
        <w:jc w:val="center"/>
        <w:rPr>
          <w:rFonts w:asciiTheme="minorHAnsi" w:hAnsiTheme="minorHAnsi"/>
          <w:b/>
          <w:szCs w:val="24"/>
        </w:rPr>
      </w:pPr>
    </w:p>
    <w:p w14:paraId="5BF4F9E5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Для целей настоящей статьи термин </w:t>
      </w:r>
    </w:p>
    <w:p w14:paraId="6023B65B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b/>
          <w:bCs/>
          <w:color w:val="000000" w:themeColor="text1"/>
          <w:sz w:val="24"/>
          <w:szCs w:val="24"/>
        </w:rPr>
      </w:pPr>
      <w:r w:rsidRPr="00C56784">
        <w:rPr>
          <w:color w:val="000000" w:themeColor="text1"/>
          <w:sz w:val="24"/>
          <w:szCs w:val="24"/>
        </w:rPr>
        <w:t>«</w:t>
      </w:r>
      <w:r w:rsidRPr="00C5678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C56784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C56784">
        <w:rPr>
          <w:b/>
          <w:bCs/>
          <w:color w:val="000000" w:themeColor="text1"/>
          <w:sz w:val="24"/>
          <w:szCs w:val="24"/>
        </w:rPr>
        <w:t xml:space="preserve"> </w:t>
      </w:r>
    </w:p>
    <w:p w14:paraId="5517BE0A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bCs/>
          <w:color w:val="000000" w:themeColor="text1"/>
          <w:sz w:val="24"/>
          <w:szCs w:val="24"/>
        </w:rPr>
      </w:pPr>
      <w:r w:rsidRPr="00C56784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C5678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Договором Сторону, которая получает (аффилированные лица, члены органа управления, работники, консультанты, инвесторы, представители </w:t>
      </w:r>
      <w:r w:rsidRPr="00C5678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C5678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0AE25E94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bCs/>
          <w:color w:val="000000" w:themeColor="text1"/>
          <w:sz w:val="24"/>
          <w:szCs w:val="24"/>
        </w:rPr>
      </w:pPr>
      <w:r w:rsidRPr="00C56784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C56784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14:paraId="2952F82F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sz w:val="24"/>
          <w:szCs w:val="24"/>
        </w:rPr>
      </w:pPr>
      <w:r w:rsidRPr="00C56784">
        <w:rPr>
          <w:b/>
          <w:sz w:val="24"/>
          <w:szCs w:val="24"/>
        </w:rPr>
        <w:t>«Съемные носители информации»</w:t>
      </w:r>
      <w:r w:rsidRPr="00C5678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6F07E130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sz w:val="24"/>
          <w:szCs w:val="24"/>
        </w:rPr>
      </w:pPr>
      <w:r w:rsidRPr="00C56784">
        <w:rPr>
          <w:b/>
          <w:sz w:val="24"/>
          <w:szCs w:val="24"/>
        </w:rPr>
        <w:t>«Конфиденциальность информации»</w:t>
      </w:r>
      <w:r w:rsidRPr="00C5678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14:paraId="1C56DE88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color w:val="000000" w:themeColor="text1"/>
          <w:sz w:val="24"/>
          <w:szCs w:val="24"/>
        </w:rPr>
      </w:pPr>
      <w:r w:rsidRPr="00C56784">
        <w:rPr>
          <w:b/>
          <w:color w:val="000000" w:themeColor="text1"/>
          <w:sz w:val="24"/>
          <w:szCs w:val="24"/>
        </w:rPr>
        <w:t>«Конфиденциальная Информация</w:t>
      </w:r>
      <w:r w:rsidRPr="00C56784">
        <w:rPr>
          <w:color w:val="000000" w:themeColor="text1"/>
          <w:sz w:val="24"/>
          <w:szCs w:val="24"/>
        </w:rPr>
        <w:t xml:space="preserve">» означает любую информацию, предоставляемую в рамках о Договор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 </w:t>
      </w:r>
    </w:p>
    <w:p w14:paraId="4BA3D70E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color w:val="000000" w:themeColor="text1"/>
          <w:sz w:val="24"/>
          <w:szCs w:val="24"/>
        </w:rPr>
      </w:pPr>
      <w:r w:rsidRPr="00C56784">
        <w:rPr>
          <w:b/>
          <w:color w:val="000000" w:themeColor="text1"/>
          <w:sz w:val="24"/>
          <w:szCs w:val="24"/>
        </w:rPr>
        <w:t xml:space="preserve">«Разглашение Конфиденциальной Информации» </w:t>
      </w:r>
      <w:r w:rsidRPr="00C56784">
        <w:rPr>
          <w:color w:val="000000" w:themeColor="text1"/>
          <w:sz w:val="24"/>
          <w:szCs w:val="24"/>
        </w:rPr>
        <w:t>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Договора;</w:t>
      </w:r>
    </w:p>
    <w:p w14:paraId="677E1125" w14:textId="77777777" w:rsidR="00C56784" w:rsidRPr="00C56784" w:rsidRDefault="00C56784" w:rsidP="00C56784">
      <w:pPr>
        <w:kinsoku/>
        <w:overflowPunct/>
        <w:autoSpaceDE/>
        <w:autoSpaceDN/>
        <w:spacing w:line="240" w:lineRule="auto"/>
        <w:ind w:firstLine="426"/>
        <w:rPr>
          <w:color w:val="000000" w:themeColor="text1"/>
          <w:sz w:val="24"/>
          <w:szCs w:val="24"/>
        </w:rPr>
      </w:pPr>
      <w:r w:rsidRPr="00C56784">
        <w:rPr>
          <w:b/>
          <w:color w:val="000000" w:themeColor="text1"/>
          <w:sz w:val="24"/>
          <w:szCs w:val="24"/>
        </w:rPr>
        <w:t>«Режим Конфиденциальности»</w:t>
      </w:r>
      <w:r w:rsidRPr="00C5678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A64A935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</w:r>
    </w:p>
    <w:p w14:paraId="32BC3E41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7AAD21F2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5EFC350D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84"/>
        <w:rPr>
          <w:sz w:val="24"/>
          <w:szCs w:val="22"/>
        </w:rPr>
      </w:pPr>
      <w:r w:rsidRPr="00C56784">
        <w:rPr>
          <w:sz w:val="24"/>
          <w:szCs w:val="22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0C8C228C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 иметь в соответствии с условиями 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6.11. Договора.</w:t>
      </w:r>
    </w:p>
    <w:p w14:paraId="7715FAC5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>Получающая сторона соглашается, что для признания информации Конфиденциальной Информацией для целей Договора и возникновения у Получающей Стороны предусмотренных в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</w:t>
      </w:r>
    </w:p>
    <w:p w14:paraId="21425453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Договором, это не отменяет и не уменьшает обязательств Получающей Стороны по Договору. </w:t>
      </w:r>
    </w:p>
    <w:p w14:paraId="08A9B844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720EC072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7 к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Договора. </w:t>
      </w:r>
    </w:p>
    <w:p w14:paraId="3AF9DB03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 В случае Разглашения Конфиденциальной Информации, её использования в нарушение требований Договора, иных нарушений условий Договора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100 (ста) процентов ежемесячного размера арендной платы и несанкционированного использования в размере 200 (двухсот) процентов ежемесячного размера арендной платы. При этом убытки возмещаются в полной сумме сверх указанной неустойки (штрафная неустойка).</w:t>
      </w:r>
    </w:p>
    <w:p w14:paraId="1E53D6D6" w14:textId="77777777" w:rsidR="00C56784" w:rsidRPr="00C56784" w:rsidRDefault="00C56784" w:rsidP="00C56784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56784">
        <w:rPr>
          <w:sz w:val="24"/>
          <w:szCs w:val="22"/>
        </w:rPr>
        <w:t xml:space="preserve"> Обязательства Получающей Стороны применительно к конкретной Конфиденциальной Информации, предоставляемой по Договору, действуют 5 лет с даты предоставления соответствующей Конфиденциальной Информации Получающей Стороне (её Представителям).</w:t>
      </w:r>
    </w:p>
    <w:p w14:paraId="37F7D278" w14:textId="77777777" w:rsidR="00C56784" w:rsidRDefault="00C56784" w:rsidP="00D6733F">
      <w:pPr>
        <w:kinsoku/>
        <w:overflowPunct/>
        <w:autoSpaceDE/>
        <w:autoSpaceDN/>
        <w:spacing w:line="240" w:lineRule="auto"/>
        <w:ind w:left="284" w:firstLine="425"/>
        <w:rPr>
          <w:sz w:val="24"/>
          <w:szCs w:val="22"/>
        </w:rPr>
      </w:pPr>
    </w:p>
    <w:p w14:paraId="2347C9E7" w14:textId="77777777" w:rsidR="00177B63" w:rsidRPr="003E68F3" w:rsidRDefault="00177B63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rFonts w:asciiTheme="minorHAnsi" w:hAnsiTheme="minorHAnsi"/>
          <w:b/>
          <w:szCs w:val="24"/>
        </w:rPr>
      </w:pPr>
      <w:r w:rsidRPr="00177B63">
        <w:rPr>
          <w:b/>
          <w:sz w:val="24"/>
          <w:szCs w:val="22"/>
        </w:rPr>
        <w:t>АНТИКОРРУПЦИОНЫЕ УСЛОВИЯ</w:t>
      </w:r>
    </w:p>
    <w:p w14:paraId="141973FE" w14:textId="77777777" w:rsidR="003E68F3" w:rsidRPr="001C0E6F" w:rsidRDefault="003E68F3" w:rsidP="00D6733F">
      <w:pPr>
        <w:pStyle w:val="af5"/>
        <w:kinsoku/>
        <w:overflowPunct/>
        <w:autoSpaceDE/>
        <w:autoSpaceDN/>
        <w:spacing w:line="240" w:lineRule="auto"/>
        <w:ind w:left="360" w:firstLine="0"/>
        <w:rPr>
          <w:rFonts w:asciiTheme="minorHAnsi" w:hAnsiTheme="minorHAnsi"/>
          <w:b/>
          <w:szCs w:val="24"/>
        </w:rPr>
      </w:pPr>
    </w:p>
    <w:p w14:paraId="6B7CC877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2D23654F" w14:textId="77777777" w:rsidR="00CA6AFC" w:rsidRPr="00CA6AFC" w:rsidRDefault="00CA6AFC" w:rsidP="00CA6AFC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CA6AFC">
        <w:rPr>
          <w:sz w:val="24"/>
          <w:szCs w:val="22"/>
        </w:rPr>
        <w:t>Арендатор</w:t>
      </w:r>
      <w:r w:rsidRPr="00CA6AFC">
        <w:rPr>
          <w:b/>
          <w:sz w:val="24"/>
          <w:szCs w:val="22"/>
        </w:rPr>
        <w:t xml:space="preserve"> </w:t>
      </w:r>
      <w:r w:rsidRPr="00CA6AFC">
        <w:rPr>
          <w:sz w:val="24"/>
          <w:szCs w:val="22"/>
        </w:rPr>
        <w:t>подтверждает, что ознакомился с содержанием и обязуется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14:paraId="41F246B7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68FAB1B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50A3EF5E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Под действиями работника, осуществляемыми в пользу стимулирующей его Стороны, понимаются:</w:t>
      </w:r>
    </w:p>
    <w:p w14:paraId="3C22CAB5" w14:textId="77777777" w:rsidR="00CA6AFC" w:rsidRPr="00CA6AFC" w:rsidRDefault="00CA6AFC" w:rsidP="00CA6AFC">
      <w:pPr>
        <w:numPr>
          <w:ilvl w:val="0"/>
          <w:numId w:val="7"/>
        </w:numPr>
        <w:kinsoku/>
        <w:overflowPunct/>
        <w:autoSpaceDE/>
        <w:autoSpaceDN/>
        <w:spacing w:line="240" w:lineRule="auto"/>
        <w:ind w:left="142" w:firstLine="142"/>
        <w:rPr>
          <w:sz w:val="24"/>
          <w:szCs w:val="22"/>
        </w:rPr>
      </w:pPr>
      <w:r w:rsidRPr="00CA6AFC">
        <w:rPr>
          <w:sz w:val="24"/>
          <w:szCs w:val="22"/>
        </w:rPr>
        <w:t>предоставление неоправданных преимуществ по сравнению с другими контрагентами;</w:t>
      </w:r>
    </w:p>
    <w:p w14:paraId="1DC74844" w14:textId="77777777" w:rsidR="00CA6AFC" w:rsidRPr="00CA6AFC" w:rsidRDefault="00CA6AFC" w:rsidP="00CA6AFC">
      <w:pPr>
        <w:numPr>
          <w:ilvl w:val="0"/>
          <w:numId w:val="7"/>
        </w:numPr>
        <w:kinsoku/>
        <w:overflowPunct/>
        <w:autoSpaceDE/>
        <w:autoSpaceDN/>
        <w:spacing w:line="240" w:lineRule="auto"/>
        <w:ind w:left="142" w:firstLine="142"/>
        <w:rPr>
          <w:sz w:val="24"/>
          <w:szCs w:val="22"/>
        </w:rPr>
      </w:pPr>
      <w:r w:rsidRPr="00CA6AFC">
        <w:rPr>
          <w:sz w:val="24"/>
          <w:szCs w:val="22"/>
        </w:rPr>
        <w:t>предоставление каких-либо гарантий;</w:t>
      </w:r>
    </w:p>
    <w:p w14:paraId="012C0943" w14:textId="77777777" w:rsidR="00CA6AFC" w:rsidRPr="00CA6AFC" w:rsidRDefault="00CA6AFC" w:rsidP="00CA6AFC">
      <w:pPr>
        <w:numPr>
          <w:ilvl w:val="0"/>
          <w:numId w:val="7"/>
        </w:numPr>
        <w:kinsoku/>
        <w:overflowPunct/>
        <w:autoSpaceDE/>
        <w:autoSpaceDN/>
        <w:spacing w:line="240" w:lineRule="auto"/>
        <w:ind w:left="142" w:firstLine="142"/>
        <w:rPr>
          <w:sz w:val="24"/>
          <w:szCs w:val="22"/>
        </w:rPr>
      </w:pPr>
      <w:r w:rsidRPr="00CA6AFC">
        <w:rPr>
          <w:sz w:val="24"/>
          <w:szCs w:val="22"/>
        </w:rPr>
        <w:t>ускорение существующих процедур;</w:t>
      </w:r>
    </w:p>
    <w:p w14:paraId="116BF76E" w14:textId="77777777" w:rsidR="00CA6AFC" w:rsidRPr="00CA6AFC" w:rsidRDefault="00CA6AFC" w:rsidP="00CA6AFC">
      <w:pPr>
        <w:numPr>
          <w:ilvl w:val="0"/>
          <w:numId w:val="7"/>
        </w:numPr>
        <w:kinsoku/>
        <w:overflowPunct/>
        <w:autoSpaceDE/>
        <w:autoSpaceDN/>
        <w:spacing w:line="240" w:lineRule="auto"/>
        <w:ind w:left="142" w:firstLine="142"/>
        <w:rPr>
          <w:sz w:val="24"/>
          <w:szCs w:val="22"/>
        </w:rPr>
      </w:pPr>
      <w:r w:rsidRPr="00CA6AFC">
        <w:rPr>
          <w:sz w:val="24"/>
          <w:szCs w:val="22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75FFF141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6D73C17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A292F20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В целях проведения антикоррупционных проверок Арендатор обязуется в течение 5 (пяти) рабочих дней с момента заключения Договора,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конечных) по форме согласно Приложению № 8 к Договору с приложением подтверждающих документов (далее – Информация).</w:t>
      </w:r>
    </w:p>
    <w:p w14:paraId="5901A056" w14:textId="77777777" w:rsidR="00CA6AFC" w:rsidRPr="00CA6AFC" w:rsidRDefault="00CA6AFC" w:rsidP="00CA6AFC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CA6AFC">
        <w:rPr>
          <w:sz w:val="24"/>
          <w:szCs w:val="22"/>
        </w:rPr>
        <w:t>В случае изменений в цепочке собственников Арендатора включая бенефициаров (в том числе, конечных) и (или) в исполнительных органах Арендатор обязуется в течение 5 (пяти) рабочих дней с даты внесения таких изменений предоставить соответствующую информацию Арендодателю.</w:t>
      </w:r>
    </w:p>
    <w:p w14:paraId="2E70E88C" w14:textId="77777777" w:rsidR="00CA6AFC" w:rsidRPr="00CA6AFC" w:rsidRDefault="00CA6AFC" w:rsidP="00CA6AFC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CA6AFC">
        <w:rPr>
          <w:sz w:val="24"/>
          <w:szCs w:val="22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3C960C84" w14:textId="77777777" w:rsidR="00CA6AFC" w:rsidRPr="00CA6AFC" w:rsidRDefault="00CA6AFC" w:rsidP="00CA6AFC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CA6AFC">
        <w:rPr>
          <w:sz w:val="24"/>
          <w:szCs w:val="22"/>
        </w:rPr>
        <w:t>Указанное в настоящем пункте условие является существенным условием о Договора в соответствии с ч. 1 ст. 432 ГК РФ.</w:t>
      </w:r>
    </w:p>
    <w:p w14:paraId="636AECA2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804E409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 xml:space="preserve">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0EACF74D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 xml:space="preserve"> Стороны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C980A22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84"/>
        <w:rPr>
          <w:sz w:val="24"/>
          <w:szCs w:val="22"/>
        </w:rPr>
      </w:pPr>
      <w:r w:rsidRPr="00CA6AFC">
        <w:rPr>
          <w:sz w:val="24"/>
          <w:szCs w:val="22"/>
        </w:rPr>
        <w:t>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Арендатора, включая бенефициаров (в том числе конечных), по форме согласно Приложению № 9 к Договору.</w:t>
      </w:r>
    </w:p>
    <w:p w14:paraId="0FC986EE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 xml:space="preserve"> 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14:paraId="414A245D" w14:textId="77777777" w:rsidR="00CA6AFC" w:rsidRPr="00CA6AFC" w:rsidRDefault="00CA6AFC" w:rsidP="00CA6AFC">
      <w:pPr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CA6AFC">
        <w:rPr>
          <w:sz w:val="24"/>
          <w:szCs w:val="22"/>
        </w:rPr>
        <w:t xml:space="preserve">  В случае если Арендодатель будет привлечен к ответственности в виде штрафов, наложенных государственными органами за нарушение Федерального закона от 27.07.2006                    № 152-ФЗ «О персональных данных» в связи с отсутствием согласия субъекта на обработку его персональных данных, предусмотренного пунктом 7.11.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от 27.07.2006 № 152-ФЗ «О персональных данных» в связи с отсутствием согласия такого субъекта на обработку его персональных данных, предусмотренного пунктом 7.11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1BC658A7" w14:textId="77777777" w:rsidR="00177B63" w:rsidRDefault="00177B63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4"/>
          <w:szCs w:val="22"/>
        </w:rPr>
      </w:pPr>
    </w:p>
    <w:p w14:paraId="2343BDD6" w14:textId="77777777" w:rsidR="00177B63" w:rsidRPr="00A63BCE" w:rsidRDefault="00177B63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A63BCE">
        <w:rPr>
          <w:b/>
          <w:sz w:val="24"/>
          <w:szCs w:val="22"/>
        </w:rPr>
        <w:t>ОТВЕТСТВЕННОСТЬ СТОРОН</w:t>
      </w:r>
    </w:p>
    <w:p w14:paraId="78D672EF" w14:textId="77777777" w:rsidR="00177B63" w:rsidRPr="00A63BCE" w:rsidRDefault="00177B63" w:rsidP="00D6733F">
      <w:pPr>
        <w:pStyle w:val="af5"/>
        <w:kinsoku/>
        <w:overflowPunct/>
        <w:autoSpaceDE/>
        <w:autoSpaceDN/>
        <w:spacing w:line="240" w:lineRule="auto"/>
        <w:ind w:left="360" w:firstLine="0"/>
        <w:rPr>
          <w:b/>
          <w:sz w:val="24"/>
          <w:szCs w:val="22"/>
        </w:rPr>
      </w:pPr>
    </w:p>
    <w:p w14:paraId="560443DE" w14:textId="77777777" w:rsidR="00177B63" w:rsidRPr="00793CE9" w:rsidRDefault="00177B6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7610AE">
        <w:rPr>
          <w:sz w:val="24"/>
          <w:szCs w:val="22"/>
        </w:rPr>
        <w:t>За</w:t>
      </w:r>
      <w:r w:rsidRPr="00793CE9">
        <w:rPr>
          <w:sz w:val="24"/>
          <w:szCs w:val="22"/>
        </w:rPr>
        <w:t xml:space="preserve">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7CAC7E07" w14:textId="77777777" w:rsidR="00177B63" w:rsidRPr="009371D8" w:rsidRDefault="00177B6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>В случае несоблюдения порядка и сроков внесения арендной платы и других платежей, установленных настоящим Договором, Арендатор/Субарендатор обязан уплатить за каждый день просрочки пени в размере 0,2 (ноль целых два десятых) % от суммы просроченного платежа.</w:t>
      </w:r>
    </w:p>
    <w:p w14:paraId="006BBF58" w14:textId="77777777" w:rsidR="00177B63" w:rsidRPr="009371D8" w:rsidRDefault="00177B63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Началом применения указанных в настоящем пункте санкций считается день, следующий за днем окончания срока внесения очередного платежа. </w:t>
      </w:r>
    </w:p>
    <w:p w14:paraId="40983C8E" w14:textId="77777777" w:rsidR="00177B63" w:rsidRPr="009371D8" w:rsidRDefault="00177B63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В случае просрочки сроков </w:t>
      </w:r>
      <w:r w:rsidR="00307B8C" w:rsidRPr="009371D8">
        <w:rPr>
          <w:sz w:val="24"/>
          <w:szCs w:val="22"/>
        </w:rPr>
        <w:t>возврата</w:t>
      </w:r>
      <w:r w:rsidRPr="009371D8">
        <w:rPr>
          <w:sz w:val="24"/>
          <w:szCs w:val="22"/>
        </w:rPr>
        <w:t xml:space="preserve"> Арендодателю Имущества Арендатор/Субарендатор уплачивает Арендодателю арендную плату за все время просрочки возврата Имущества и, кроме того, возмещает убытки, причиненные Арендодателю, в части, не покрытой суммой арендных платежей.</w:t>
      </w:r>
    </w:p>
    <w:p w14:paraId="2B57E629" w14:textId="77777777" w:rsidR="00A14CA8" w:rsidRPr="009371D8" w:rsidRDefault="00A14CA8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>При использовании Имущества Арендатор несет полную ответственность за осуществляемую им деятельность, в т.ч. по соблюдению требований пожарной</w:t>
      </w:r>
      <w:r w:rsidR="00E62FB8" w:rsidRPr="009371D8">
        <w:rPr>
          <w:sz w:val="24"/>
          <w:szCs w:val="22"/>
        </w:rPr>
        <w:t>,</w:t>
      </w:r>
      <w:r w:rsidRPr="009371D8">
        <w:rPr>
          <w:sz w:val="24"/>
          <w:szCs w:val="22"/>
        </w:rPr>
        <w:t xml:space="preserve"> экологической безопасности, </w:t>
      </w:r>
      <w:r w:rsidR="00E62FB8" w:rsidRPr="009371D8">
        <w:rPr>
          <w:sz w:val="24"/>
          <w:szCs w:val="22"/>
        </w:rPr>
        <w:t xml:space="preserve">норм и правил по </w:t>
      </w:r>
      <w:r w:rsidR="00B60771" w:rsidRPr="009371D8">
        <w:rPr>
          <w:sz w:val="24"/>
          <w:szCs w:val="22"/>
        </w:rPr>
        <w:t>обеспечению</w:t>
      </w:r>
      <w:r w:rsidR="00E62FB8" w:rsidRPr="009371D8">
        <w:rPr>
          <w:sz w:val="24"/>
          <w:szCs w:val="22"/>
        </w:rPr>
        <w:t xml:space="preserve"> нормальн</w:t>
      </w:r>
      <w:r w:rsidR="00B60771" w:rsidRPr="009371D8">
        <w:rPr>
          <w:sz w:val="24"/>
          <w:szCs w:val="22"/>
        </w:rPr>
        <w:t>ого</w:t>
      </w:r>
      <w:r w:rsidR="00E62FB8" w:rsidRPr="009371D8">
        <w:rPr>
          <w:sz w:val="24"/>
          <w:szCs w:val="22"/>
        </w:rPr>
        <w:t xml:space="preserve"> функционировани</w:t>
      </w:r>
      <w:r w:rsidR="00B60771" w:rsidRPr="009371D8">
        <w:rPr>
          <w:sz w:val="24"/>
          <w:szCs w:val="22"/>
        </w:rPr>
        <w:t>я и технического</w:t>
      </w:r>
      <w:r w:rsidR="00E62FB8" w:rsidRPr="009371D8">
        <w:rPr>
          <w:sz w:val="24"/>
          <w:szCs w:val="22"/>
        </w:rPr>
        <w:t xml:space="preserve"> состояни</w:t>
      </w:r>
      <w:r w:rsidR="00B60771" w:rsidRPr="009371D8">
        <w:rPr>
          <w:sz w:val="24"/>
          <w:szCs w:val="22"/>
        </w:rPr>
        <w:t>я</w:t>
      </w:r>
      <w:r w:rsidR="00E62FB8" w:rsidRPr="009371D8">
        <w:rPr>
          <w:sz w:val="24"/>
          <w:szCs w:val="22"/>
        </w:rPr>
        <w:t xml:space="preserve"> инженерно-технических коммуникаций</w:t>
      </w:r>
      <w:r w:rsidR="00B60771" w:rsidRPr="009371D8">
        <w:rPr>
          <w:sz w:val="24"/>
          <w:szCs w:val="22"/>
        </w:rPr>
        <w:t xml:space="preserve">, </w:t>
      </w:r>
      <w:r w:rsidRPr="009371D8">
        <w:rPr>
          <w:sz w:val="24"/>
          <w:szCs w:val="22"/>
        </w:rPr>
        <w:t>а также правил обслуживания потребителей в соответствии с действующим законодательством.</w:t>
      </w:r>
    </w:p>
    <w:p w14:paraId="66257847" w14:textId="77777777" w:rsidR="00A14CA8" w:rsidRPr="009371D8" w:rsidRDefault="00A14CA8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>В случае предъявления Арендодателю претензий со стороны третьих лиц, возникших по вине Арендатора, а также любых требований третьих лиц и государственных органов о выплате штрафов, компенсаций, неустоек и т.п., Арендатор, в течение 5 (пяти) рабочих дней с момента получения данных требований, обязуется возместить все причиненные Арендодателю убытки.</w:t>
      </w:r>
    </w:p>
    <w:p w14:paraId="24962C73" w14:textId="132E93C9" w:rsidR="00307B8C" w:rsidRPr="009371D8" w:rsidRDefault="00A078B5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Арендатор/Субарендатор самостоятельно несет ответственность перед государственными и муниципальными органами за наличие разрешений, лицензий, допусков, требующихся в соответствии с действующим законодательством для осуществления </w:t>
      </w:r>
      <w:r w:rsidR="00816750" w:rsidRPr="009371D8">
        <w:rPr>
          <w:sz w:val="24"/>
          <w:szCs w:val="22"/>
        </w:rPr>
        <w:t>Арендатором/Субарендатором</w:t>
      </w:r>
      <w:r w:rsidRPr="009371D8">
        <w:rPr>
          <w:sz w:val="24"/>
          <w:szCs w:val="22"/>
        </w:rPr>
        <w:t xml:space="preserve"> деятельности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 </w:t>
      </w:r>
    </w:p>
    <w:p w14:paraId="3033F5BF" w14:textId="77777777" w:rsidR="00D40DF8" w:rsidRPr="009371D8" w:rsidRDefault="00D40DF8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4"/>
        </w:rPr>
        <w:t xml:space="preserve">В случае непредоставления </w:t>
      </w:r>
      <w:r w:rsidRPr="009371D8">
        <w:rPr>
          <w:sz w:val="24"/>
          <w:szCs w:val="22"/>
        </w:rPr>
        <w:t>Арендатором/Субарендатором</w:t>
      </w:r>
      <w:r w:rsidRPr="009371D8">
        <w:rPr>
          <w:i/>
          <w:sz w:val="24"/>
          <w:szCs w:val="24"/>
        </w:rPr>
        <w:t xml:space="preserve"> </w:t>
      </w:r>
      <w:r w:rsidRPr="009371D8">
        <w:rPr>
          <w:sz w:val="24"/>
          <w:szCs w:val="24"/>
        </w:rPr>
        <w:t xml:space="preserve">бухгалтерской (финансовой) отчётности по запросу Арендодателя, предоставление которой предусмотрено п.4.4.3 настоящего Договора, </w:t>
      </w:r>
      <w:r w:rsidRPr="009371D8">
        <w:rPr>
          <w:sz w:val="24"/>
          <w:szCs w:val="22"/>
        </w:rPr>
        <w:t>Арендатор/Субарендатор</w:t>
      </w:r>
      <w:r w:rsidRPr="009371D8">
        <w:rPr>
          <w:i/>
          <w:sz w:val="24"/>
          <w:szCs w:val="24"/>
        </w:rPr>
        <w:t xml:space="preserve"> </w:t>
      </w:r>
      <w:r w:rsidRPr="009371D8">
        <w:rPr>
          <w:sz w:val="24"/>
          <w:szCs w:val="24"/>
        </w:rPr>
        <w:t>обязан уплатить Арендодателю</w:t>
      </w:r>
      <w:r w:rsidRPr="009371D8">
        <w:rPr>
          <w:i/>
          <w:sz w:val="24"/>
          <w:szCs w:val="24"/>
        </w:rPr>
        <w:t xml:space="preserve"> </w:t>
      </w:r>
      <w:r w:rsidRPr="009371D8">
        <w:rPr>
          <w:sz w:val="24"/>
          <w:szCs w:val="24"/>
        </w:rPr>
        <w:t xml:space="preserve">штраф в размере </w:t>
      </w:r>
      <w:r w:rsidRPr="009371D8">
        <w:rPr>
          <w:sz w:val="24"/>
          <w:szCs w:val="22"/>
        </w:rPr>
        <w:t>10 % (десяти процентов) от ежемесячной суммы арендной платы, установленной настоящим Договором, за  каждый выявленный факт нарушения.</w:t>
      </w:r>
    </w:p>
    <w:p w14:paraId="54675C2E" w14:textId="65DDE509" w:rsidR="00A14CA8" w:rsidRPr="009371D8" w:rsidRDefault="00A14CA8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>В случае несоблюдения условий пунктов 4.4.6, 4.4.</w:t>
      </w:r>
      <w:r w:rsidR="004C406E" w:rsidRPr="009371D8">
        <w:rPr>
          <w:sz w:val="24"/>
          <w:szCs w:val="22"/>
        </w:rPr>
        <w:t>2</w:t>
      </w:r>
      <w:r w:rsidR="00CA6AFC" w:rsidRPr="009371D8">
        <w:rPr>
          <w:sz w:val="24"/>
          <w:szCs w:val="22"/>
        </w:rPr>
        <w:t>2</w:t>
      </w:r>
      <w:r w:rsidRPr="009371D8">
        <w:rPr>
          <w:sz w:val="24"/>
          <w:szCs w:val="22"/>
        </w:rPr>
        <w:t xml:space="preserve">, </w:t>
      </w:r>
      <w:r w:rsidR="0063611D" w:rsidRPr="009371D8">
        <w:rPr>
          <w:sz w:val="24"/>
          <w:szCs w:val="22"/>
        </w:rPr>
        <w:t xml:space="preserve">4.4.25 - </w:t>
      </w:r>
      <w:r w:rsidR="004C406E" w:rsidRPr="009371D8">
        <w:rPr>
          <w:sz w:val="24"/>
          <w:szCs w:val="22"/>
        </w:rPr>
        <w:t>4.4.</w:t>
      </w:r>
      <w:r w:rsidR="0063611D" w:rsidRPr="009371D8">
        <w:rPr>
          <w:sz w:val="24"/>
          <w:szCs w:val="22"/>
        </w:rPr>
        <w:t xml:space="preserve">28, </w:t>
      </w:r>
      <w:r w:rsidRPr="009371D8">
        <w:rPr>
          <w:sz w:val="24"/>
          <w:szCs w:val="22"/>
        </w:rPr>
        <w:t xml:space="preserve">настоящего Договора Арендодатель направляет уведомление </w:t>
      </w:r>
      <w:r w:rsidR="00816750" w:rsidRPr="009371D8">
        <w:rPr>
          <w:sz w:val="24"/>
          <w:szCs w:val="22"/>
        </w:rPr>
        <w:t>Арендатору/Субарендатору</w:t>
      </w:r>
      <w:r w:rsidRPr="009371D8">
        <w:rPr>
          <w:sz w:val="24"/>
          <w:szCs w:val="22"/>
        </w:rPr>
        <w:t xml:space="preserve"> об устранении замечаний в указанный в уведомлении срок, по электронной почте, указанной в Приложении № 1</w:t>
      </w:r>
      <w:r w:rsidR="004C406E" w:rsidRPr="009371D8">
        <w:rPr>
          <w:sz w:val="24"/>
          <w:szCs w:val="22"/>
        </w:rPr>
        <w:t>3</w:t>
      </w:r>
      <w:r w:rsidRPr="009371D8">
        <w:rPr>
          <w:sz w:val="24"/>
          <w:szCs w:val="22"/>
        </w:rPr>
        <w:t xml:space="preserve"> к Договору. По окончании данного срока Арендодатель/Субарендодатель вправе требовать уплаты штрафа в размере 10 % (десяти процентов) от ежемесячной суммы арендной платы, установленной настоящим Договором, за  каждый выявленный факт нарушения. Факт нарушения должен быть</w:t>
      </w:r>
      <w:r w:rsidRPr="00793CE9">
        <w:rPr>
          <w:sz w:val="24"/>
          <w:szCs w:val="22"/>
        </w:rPr>
        <w:t xml:space="preserve"> </w:t>
      </w:r>
      <w:r w:rsidRPr="009371D8">
        <w:rPr>
          <w:sz w:val="24"/>
          <w:szCs w:val="22"/>
        </w:rPr>
        <w:t>зафиксирован двухсторонним актом. При отказе Арендатора/Субарендатора от подписания такого Акта, он оформляется Арендодателем в одностороннем порядке и признается Сторонами как оформленный надлежащим образом и обязателен для исполнения.</w:t>
      </w:r>
    </w:p>
    <w:p w14:paraId="174A7843" w14:textId="5705E84E" w:rsidR="00A14CA8" w:rsidRPr="009371D8" w:rsidRDefault="00A14CA8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В случае причинения вреда Имуществу Арендодателя </w:t>
      </w:r>
      <w:r w:rsidR="00816750" w:rsidRPr="009371D8">
        <w:rPr>
          <w:sz w:val="24"/>
          <w:szCs w:val="22"/>
        </w:rPr>
        <w:t>Арендатором/Субарендатором</w:t>
      </w:r>
      <w:r w:rsidRPr="009371D8">
        <w:rPr>
          <w:sz w:val="24"/>
          <w:szCs w:val="22"/>
        </w:rPr>
        <w:t xml:space="preserve"> при изъятии отделимых улучшений согласно п. 5.1</w:t>
      </w:r>
      <w:r w:rsidR="0063611D" w:rsidRPr="009371D8">
        <w:rPr>
          <w:sz w:val="24"/>
          <w:szCs w:val="22"/>
        </w:rPr>
        <w:t>2</w:t>
      </w:r>
      <w:r w:rsidRPr="009371D8">
        <w:rPr>
          <w:sz w:val="24"/>
          <w:szCs w:val="22"/>
        </w:rPr>
        <w:t xml:space="preserve"> настоящего Договора, Арендатор/Субарендатор обязан в течение 5 (пяти) календарных дней за свой счет устранить возникшие неисправности или возместить Арендодателю понесенные убытки (ущерб).</w:t>
      </w:r>
    </w:p>
    <w:p w14:paraId="1EF44D6D" w14:textId="55BC8FB3" w:rsidR="00EB26CC" w:rsidRDefault="00CA6AFC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 </w:t>
      </w:r>
      <w:r w:rsidR="00EB26CC" w:rsidRPr="009371D8">
        <w:rPr>
          <w:sz w:val="24"/>
          <w:szCs w:val="22"/>
        </w:rPr>
        <w:t>Если арендуемое Имущество становятся по вине Арендатора/Субарендатора непригодными для использования по назначению ранее амортизационного срока службы и срока договора аренды, Арендатор/Субарендатор обязан перечислить на расчетный счет недовнесенную арендную плату, а также возместить иные убытки, в том числе упущенную выгоду в соответствии с законодательством Российской Федерации, за период с момента, когда Имущество стало непригодным для использования, подтвержденного соответствующими документами,</w:t>
      </w:r>
      <w:r w:rsidR="00EB26CC" w:rsidRPr="00EB26CC">
        <w:rPr>
          <w:sz w:val="24"/>
          <w:szCs w:val="22"/>
        </w:rPr>
        <w:t xml:space="preserve"> подписанными Сторонами до дня окончания срока аренды, установленного настоящим Договором.</w:t>
      </w:r>
    </w:p>
    <w:p w14:paraId="6427E737" w14:textId="0CA86D1A" w:rsidR="00177B63" w:rsidRPr="009371D8" w:rsidRDefault="00CA6AFC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177B63" w:rsidRPr="009371D8">
        <w:rPr>
          <w:sz w:val="24"/>
          <w:szCs w:val="22"/>
        </w:rPr>
        <w:t>В течение срока аренды/субаренды, с момента подписания Акта приема-передачи Имущества в аренду до возврата Имущества из аренды/субаренды, Арендатор/Субарендатор несет риск случайной гибели или случайного повреждения Имущества, предоставленного в аренду/субаренду по настоящему Договору аренды/субаренды.</w:t>
      </w:r>
    </w:p>
    <w:p w14:paraId="69DE19F8" w14:textId="02FA41D7" w:rsidR="00A14CA8" w:rsidRPr="009371D8" w:rsidRDefault="00CA6AFC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 А</w:t>
      </w:r>
      <w:r w:rsidR="00CE15D4" w:rsidRPr="009371D8">
        <w:rPr>
          <w:sz w:val="24"/>
          <w:szCs w:val="22"/>
        </w:rPr>
        <w:t>рендатор/Субарендатор обязуется нести полную материальную ответственность за оказываемые услуги и проводимые работы перед третьими лицами.</w:t>
      </w:r>
      <w:r w:rsidR="00CE15D4" w:rsidRPr="009371D8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A14CA8" w:rsidRPr="009371D8">
        <w:rPr>
          <w:sz w:val="24"/>
          <w:szCs w:val="22"/>
        </w:rPr>
        <w:t>Арендодатель не несет ответственности по обязательствам Арендатора/Субарендатора перед третьими лицами. На Имущество не может быть обращено взыскание, наложен арест или какое-либо иное обременение в связи с обязательствами Арендатора перед третьими лицами.</w:t>
      </w:r>
    </w:p>
    <w:p w14:paraId="08973C01" w14:textId="0286A87C" w:rsidR="00177B63" w:rsidRPr="009371D8" w:rsidRDefault="00CA6AFC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9371D8">
        <w:rPr>
          <w:sz w:val="24"/>
          <w:szCs w:val="22"/>
        </w:rPr>
        <w:t xml:space="preserve"> </w:t>
      </w:r>
      <w:r w:rsidR="00177B63" w:rsidRPr="009371D8">
        <w:rPr>
          <w:sz w:val="24"/>
          <w:szCs w:val="22"/>
        </w:rPr>
        <w:t xml:space="preserve">Арендодатель не отвечает за недостатки сданного в аренду/субаренду Имущества, которые были  оговорены им при заключении Договора аренды/субаренды, или были заранее известны </w:t>
      </w:r>
      <w:r w:rsidR="00816750" w:rsidRPr="009371D8">
        <w:rPr>
          <w:sz w:val="24"/>
          <w:szCs w:val="22"/>
        </w:rPr>
        <w:t>Арендатору/Субарендатору</w:t>
      </w:r>
      <w:r w:rsidR="00177B63" w:rsidRPr="009371D8">
        <w:rPr>
          <w:sz w:val="24"/>
          <w:szCs w:val="22"/>
        </w:rPr>
        <w:t xml:space="preserve">,  либо должны были быть обнаружены </w:t>
      </w:r>
      <w:r w:rsidR="00816750" w:rsidRPr="009371D8">
        <w:rPr>
          <w:sz w:val="24"/>
          <w:szCs w:val="22"/>
        </w:rPr>
        <w:t>Арендатором/Субарендатором</w:t>
      </w:r>
      <w:r w:rsidR="00177B63" w:rsidRPr="009371D8">
        <w:rPr>
          <w:sz w:val="24"/>
          <w:szCs w:val="22"/>
        </w:rPr>
        <w:t xml:space="preserve"> во время осмотра Имущества или проверки его исправности при заключении Договора или передаче Имущества в аренду/субаренду.</w:t>
      </w:r>
    </w:p>
    <w:p w14:paraId="33D2F1D5" w14:textId="77777777" w:rsidR="00CA6AFC" w:rsidRPr="009371D8" w:rsidRDefault="00CA6AFC" w:rsidP="00CA6AFC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142"/>
        <w:rPr>
          <w:sz w:val="24"/>
          <w:szCs w:val="22"/>
        </w:rPr>
      </w:pPr>
      <w:r w:rsidRPr="009371D8">
        <w:rPr>
          <w:sz w:val="24"/>
          <w:szCs w:val="22"/>
        </w:rPr>
        <w:t>В случае отказа Арендатора от предоставления Информации, согласно п. 7.7 настоящего Договора, фактического непредставления такой Информации, предоставление Информации с нарушением сроков, установленных в настоящем Договоре,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течении 5 (пяти) рабочих дней с момента направления уведомления.</w:t>
      </w:r>
    </w:p>
    <w:p w14:paraId="3E943EF6" w14:textId="77777777" w:rsidR="00CA6AFC" w:rsidRPr="009371D8" w:rsidRDefault="00CA6AFC" w:rsidP="00CA6AFC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142"/>
        <w:rPr>
          <w:sz w:val="24"/>
          <w:szCs w:val="22"/>
        </w:rPr>
      </w:pPr>
      <w:r w:rsidRPr="009371D8">
        <w:rPr>
          <w:sz w:val="24"/>
          <w:szCs w:val="22"/>
        </w:rPr>
        <w:t xml:space="preserve"> В случае предоставления Информации не в полном объеме (т.е. непредставление какой-либо информации указанной в форме (Приложение № 8 к настоящему Договору) Арендодатель направляет повторный запрос о предоставлении Информации по форме, указанной в п. 7.7.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CA5E4C8" w14:textId="77777777" w:rsidR="00CA6AFC" w:rsidRPr="00CA6AFC" w:rsidRDefault="00CA6AFC" w:rsidP="00CA6AFC">
      <w:pPr>
        <w:kinsoku/>
        <w:overflowPunct/>
        <w:autoSpaceDE/>
        <w:autoSpaceDN/>
        <w:spacing w:line="240" w:lineRule="auto"/>
        <w:ind w:firstLine="0"/>
        <w:rPr>
          <w:sz w:val="24"/>
          <w:szCs w:val="22"/>
        </w:rPr>
      </w:pPr>
    </w:p>
    <w:p w14:paraId="2CE59DF9" w14:textId="77777777" w:rsidR="00F41895" w:rsidRDefault="00F41895" w:rsidP="00D6733F">
      <w:pPr>
        <w:kinsoku/>
        <w:overflowPunct/>
        <w:autoSpaceDE/>
        <w:autoSpaceDN/>
        <w:spacing w:line="240" w:lineRule="auto"/>
        <w:rPr>
          <w:sz w:val="24"/>
          <w:szCs w:val="22"/>
          <w:highlight w:val="yellow"/>
        </w:rPr>
      </w:pPr>
    </w:p>
    <w:p w14:paraId="7FEA285A" w14:textId="77777777" w:rsidR="002151FB" w:rsidRPr="00A63BCE" w:rsidRDefault="002151FB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A63BCE">
        <w:rPr>
          <w:b/>
          <w:sz w:val="24"/>
          <w:szCs w:val="22"/>
        </w:rPr>
        <w:t>ОБСТОЯТЕЛЬСТВА НЕПРЕОДОЛИМОЙ СИЛЫ (ФОРС-МАЖОР)</w:t>
      </w:r>
    </w:p>
    <w:p w14:paraId="551B0F29" w14:textId="77777777" w:rsidR="002151FB" w:rsidRPr="00A63BCE" w:rsidRDefault="002151FB" w:rsidP="00D6733F">
      <w:pPr>
        <w:pStyle w:val="af5"/>
        <w:kinsoku/>
        <w:overflowPunct/>
        <w:autoSpaceDE/>
        <w:autoSpaceDN/>
        <w:spacing w:line="240" w:lineRule="auto"/>
        <w:ind w:left="360" w:firstLine="0"/>
        <w:rPr>
          <w:b/>
          <w:sz w:val="24"/>
          <w:szCs w:val="22"/>
        </w:rPr>
      </w:pPr>
    </w:p>
    <w:p w14:paraId="0A218B83" w14:textId="77777777" w:rsidR="002151FB" w:rsidRPr="00B40DE3" w:rsidRDefault="002151F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B40DE3">
        <w:rPr>
          <w:sz w:val="24"/>
          <w:szCs w:val="22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 К обстоятельствам непреодолимой силы относятся: война, введение чрезвычайного положения в регионе Стороны, пожар иной несчастный случай, стихийное бедствие, региональная или национальная забастовка (локаут, бойкот, блокада), федеральные и региональные нормативно-правовые акты, вступление в законную силу которых делает невозможным выполнение Договора. Данный перечень является исчерпывающим.</w:t>
      </w:r>
    </w:p>
    <w:p w14:paraId="43F1DE7B" w14:textId="58E53A1A" w:rsidR="002151FB" w:rsidRPr="00B40DE3" w:rsidRDefault="002151F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B40DE3">
        <w:rPr>
          <w:sz w:val="24"/>
          <w:szCs w:val="22"/>
        </w:rPr>
        <w:t xml:space="preserve">При наступлении обстоятельств, указанных в п. </w:t>
      </w:r>
      <w:r w:rsidR="004C406E" w:rsidRPr="00B40DE3">
        <w:rPr>
          <w:sz w:val="24"/>
          <w:szCs w:val="22"/>
        </w:rPr>
        <w:t>9</w:t>
      </w:r>
      <w:r w:rsidRPr="00B40DE3">
        <w:rPr>
          <w:sz w:val="24"/>
          <w:szCs w:val="22"/>
        </w:rPr>
        <w:t>.1 Договора, каждая Сторона должна в течение 3 (трех) календарных дней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30F0EFDF" w14:textId="299B616C" w:rsidR="002151FB" w:rsidRPr="00B40DE3" w:rsidRDefault="002151F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B40DE3">
        <w:rPr>
          <w:sz w:val="24"/>
          <w:szCs w:val="22"/>
        </w:rPr>
        <w:t xml:space="preserve">Если Сторона не направит или несвоевременно направит извещение, предусмотренное в п. </w:t>
      </w:r>
      <w:r w:rsidR="004C406E" w:rsidRPr="00B40DE3">
        <w:rPr>
          <w:sz w:val="24"/>
          <w:szCs w:val="22"/>
        </w:rPr>
        <w:t>9</w:t>
      </w:r>
      <w:r w:rsidRPr="00B40DE3">
        <w:rPr>
          <w:sz w:val="24"/>
          <w:szCs w:val="22"/>
        </w:rPr>
        <w:t xml:space="preserve">.2 Договора, если только невозможность извещения не вызвана действием обстоятельств, указанных в п. </w:t>
      </w:r>
      <w:r w:rsidR="004C406E" w:rsidRPr="00B40DE3">
        <w:rPr>
          <w:sz w:val="24"/>
          <w:szCs w:val="22"/>
        </w:rPr>
        <w:t>9</w:t>
      </w:r>
      <w:r w:rsidRPr="00B40DE3">
        <w:rPr>
          <w:sz w:val="24"/>
          <w:szCs w:val="22"/>
        </w:rPr>
        <w:t>.1 Договора, то она обязана возместить второй Стороне понесенные последней убытки.</w:t>
      </w:r>
    </w:p>
    <w:p w14:paraId="262F1A07" w14:textId="2D67E735" w:rsidR="002151FB" w:rsidRPr="00B40DE3" w:rsidRDefault="002151F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B40DE3">
        <w:rPr>
          <w:sz w:val="24"/>
          <w:szCs w:val="22"/>
        </w:rPr>
        <w:t xml:space="preserve">Если наступившие обстоятельства, перечисленные в п. </w:t>
      </w:r>
      <w:r w:rsidR="00B40DE3" w:rsidRPr="00B40DE3">
        <w:rPr>
          <w:sz w:val="24"/>
          <w:szCs w:val="22"/>
        </w:rPr>
        <w:t>9</w:t>
      </w:r>
      <w:r w:rsidRPr="00B40DE3">
        <w:rPr>
          <w:sz w:val="24"/>
          <w:szCs w:val="22"/>
        </w:rPr>
        <w:t>.1 Договора, и их последствия продолжают действовать более одного месяца, Стороны имеют право на расторжение Договора</w:t>
      </w:r>
      <w:r w:rsidR="00A14CA8" w:rsidRPr="00B40DE3">
        <w:rPr>
          <w:sz w:val="24"/>
          <w:szCs w:val="22"/>
        </w:rPr>
        <w:t xml:space="preserve"> по соглашению Сторон</w:t>
      </w:r>
      <w:r w:rsidRPr="00B40DE3">
        <w:rPr>
          <w:sz w:val="24"/>
          <w:szCs w:val="22"/>
        </w:rPr>
        <w:t>.</w:t>
      </w:r>
    </w:p>
    <w:p w14:paraId="7806341D" w14:textId="77777777" w:rsidR="00A078B5" w:rsidRPr="00A63BCE" w:rsidRDefault="00A078B5" w:rsidP="00D6733F">
      <w:pPr>
        <w:pStyle w:val="af5"/>
        <w:kinsoku/>
        <w:overflowPunct/>
        <w:autoSpaceDE/>
        <w:autoSpaceDN/>
        <w:spacing w:line="240" w:lineRule="auto"/>
        <w:ind w:left="227" w:firstLine="0"/>
        <w:rPr>
          <w:sz w:val="24"/>
          <w:szCs w:val="22"/>
        </w:rPr>
      </w:pPr>
    </w:p>
    <w:p w14:paraId="210A37DF" w14:textId="77777777" w:rsidR="002151FB" w:rsidRPr="002151FB" w:rsidRDefault="00A1762C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ДОСРОЧНОЕ РАСТОРЖЕНИЕ</w:t>
      </w:r>
      <w:r w:rsidR="002151FB" w:rsidRPr="002151FB">
        <w:rPr>
          <w:b/>
          <w:sz w:val="24"/>
          <w:szCs w:val="22"/>
        </w:rPr>
        <w:t xml:space="preserve"> ДОГОВОРА</w:t>
      </w:r>
    </w:p>
    <w:p w14:paraId="200E18E4" w14:textId="77777777" w:rsidR="002151FB" w:rsidRDefault="002151FB" w:rsidP="00D6733F">
      <w:pPr>
        <w:tabs>
          <w:tab w:val="left" w:pos="540"/>
        </w:tabs>
        <w:spacing w:line="240" w:lineRule="auto"/>
        <w:rPr>
          <w:b/>
          <w:sz w:val="22"/>
          <w:szCs w:val="22"/>
        </w:rPr>
      </w:pPr>
    </w:p>
    <w:p w14:paraId="57DDA31E" w14:textId="5D60B315" w:rsidR="0098518F" w:rsidRPr="00D700AB" w:rsidRDefault="00D700A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98518F" w:rsidRPr="00D700AB">
        <w:rPr>
          <w:sz w:val="24"/>
          <w:szCs w:val="22"/>
        </w:rPr>
        <w:t xml:space="preserve">Договор </w:t>
      </w:r>
      <w:r w:rsidR="00450BA7" w:rsidRPr="00D700AB">
        <w:rPr>
          <w:sz w:val="24"/>
          <w:szCs w:val="22"/>
        </w:rPr>
        <w:t xml:space="preserve">может быть расторгнут до истечения срока действия по соглашению </w:t>
      </w:r>
      <w:r w:rsidR="0098518F" w:rsidRPr="00D700AB">
        <w:rPr>
          <w:sz w:val="24"/>
          <w:szCs w:val="22"/>
        </w:rPr>
        <w:t xml:space="preserve">Сторон, а также </w:t>
      </w:r>
      <w:r w:rsidR="00450BA7" w:rsidRPr="00D700AB">
        <w:rPr>
          <w:sz w:val="24"/>
          <w:szCs w:val="22"/>
        </w:rPr>
        <w:t>на основании решения суда</w:t>
      </w:r>
      <w:r w:rsidR="0098518F" w:rsidRPr="00D700AB">
        <w:rPr>
          <w:sz w:val="24"/>
          <w:szCs w:val="22"/>
        </w:rPr>
        <w:t>. Односторонний отказ от исполнения Договора не допускается, за исключением случаев, предусмотренных Договором.</w:t>
      </w:r>
    </w:p>
    <w:p w14:paraId="6CC789E4" w14:textId="61C3172D" w:rsidR="006105E7" w:rsidRPr="00D700AB" w:rsidRDefault="00450BA7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D700AB" w:rsidRPr="00D700A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6105E7" w:rsidRPr="00D700AB">
        <w:rPr>
          <w:sz w:val="24"/>
          <w:szCs w:val="22"/>
        </w:rPr>
        <w:t>Договор может быть прекращен досрочно на основании одностороннего отказа Арендодателя от исполнения Договора в случаях, когда Арендатор</w:t>
      </w:r>
      <w:r w:rsidR="00E355F3" w:rsidRPr="00D700AB">
        <w:rPr>
          <w:sz w:val="24"/>
          <w:szCs w:val="22"/>
        </w:rPr>
        <w:t>/Субарендатор</w:t>
      </w:r>
      <w:r w:rsidR="006105E7" w:rsidRPr="00D700AB">
        <w:rPr>
          <w:sz w:val="24"/>
          <w:szCs w:val="22"/>
        </w:rPr>
        <w:t xml:space="preserve">: </w:t>
      </w:r>
    </w:p>
    <w:p w14:paraId="3E01E16B" w14:textId="77777777" w:rsidR="009A4416" w:rsidRPr="00D700AB" w:rsidRDefault="009A4416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>Не выполнил Мероприятия, указанные в Приложении № 2 к Договору в установленный срок.</w:t>
      </w:r>
    </w:p>
    <w:p w14:paraId="6931ADCB" w14:textId="77777777" w:rsidR="006105E7" w:rsidRPr="00D700AB" w:rsidRDefault="006105E7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 xml:space="preserve">Пользуется </w:t>
      </w:r>
      <w:r w:rsidR="00E355F3" w:rsidRPr="00D700AB">
        <w:rPr>
          <w:sz w:val="24"/>
          <w:szCs w:val="22"/>
        </w:rPr>
        <w:t>И</w:t>
      </w:r>
      <w:r w:rsidRPr="00D700AB">
        <w:rPr>
          <w:sz w:val="24"/>
          <w:szCs w:val="22"/>
        </w:rPr>
        <w:t xml:space="preserve">муществом с нарушением условий настоящего Договора или назначением имущества или не эксплуатирует имущество </w:t>
      </w:r>
      <w:r w:rsidR="00E355F3" w:rsidRPr="00D700AB">
        <w:rPr>
          <w:sz w:val="24"/>
          <w:szCs w:val="22"/>
        </w:rPr>
        <w:t>более 30 дней подряд в соответствии с целевым использованием</w:t>
      </w:r>
      <w:r w:rsidRPr="00D700AB">
        <w:rPr>
          <w:sz w:val="24"/>
          <w:szCs w:val="22"/>
        </w:rPr>
        <w:t xml:space="preserve">, за исключением периода выполнения мероприятий </w:t>
      </w:r>
      <w:r w:rsidR="003A4C66" w:rsidRPr="00D700AB">
        <w:rPr>
          <w:sz w:val="24"/>
          <w:szCs w:val="22"/>
        </w:rPr>
        <w:t>в соответствии с Приложением № 2 к Договору</w:t>
      </w:r>
      <w:r w:rsidRPr="00D700AB">
        <w:rPr>
          <w:sz w:val="24"/>
          <w:szCs w:val="22"/>
        </w:rPr>
        <w:t xml:space="preserve">. </w:t>
      </w:r>
    </w:p>
    <w:p w14:paraId="31E5427A" w14:textId="77777777" w:rsidR="006105E7" w:rsidRPr="00D700AB" w:rsidRDefault="006105E7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 xml:space="preserve">Существенно ухудшает </w:t>
      </w:r>
      <w:r w:rsidR="00E355F3" w:rsidRPr="00D700AB">
        <w:rPr>
          <w:sz w:val="24"/>
          <w:szCs w:val="22"/>
        </w:rPr>
        <w:t>И</w:t>
      </w:r>
      <w:r w:rsidRPr="00D700AB">
        <w:rPr>
          <w:sz w:val="24"/>
          <w:szCs w:val="22"/>
        </w:rPr>
        <w:t xml:space="preserve">мущество, отказывается его восстанавливать или компенсировать причиненный  материальный ущерб.         </w:t>
      </w:r>
    </w:p>
    <w:p w14:paraId="43341438" w14:textId="145D09E5" w:rsidR="006105E7" w:rsidRPr="00D700AB" w:rsidRDefault="00D700AB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 xml:space="preserve"> </w:t>
      </w:r>
      <w:r w:rsidR="006105E7" w:rsidRPr="00D700AB">
        <w:rPr>
          <w:sz w:val="24"/>
          <w:szCs w:val="22"/>
        </w:rPr>
        <w:t>Более двух раз подряд по истечении установленного Договором срока платежа не вносит арендную плату.</w:t>
      </w:r>
    </w:p>
    <w:p w14:paraId="3FF87046" w14:textId="77777777" w:rsidR="006105E7" w:rsidRPr="00D700AB" w:rsidRDefault="006105E7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 xml:space="preserve"> В случае выявления при аренде</w:t>
      </w:r>
      <w:r w:rsidR="00E355F3" w:rsidRPr="00D700AB">
        <w:rPr>
          <w:sz w:val="24"/>
          <w:szCs w:val="22"/>
        </w:rPr>
        <w:t>/субаренде</w:t>
      </w:r>
      <w:r w:rsidRPr="00D700AB">
        <w:rPr>
          <w:sz w:val="24"/>
          <w:szCs w:val="22"/>
        </w:rPr>
        <w:t xml:space="preserve"> и эксплуатации </w:t>
      </w:r>
      <w:r w:rsidR="00E355F3" w:rsidRPr="00D700AB">
        <w:rPr>
          <w:sz w:val="24"/>
          <w:szCs w:val="22"/>
        </w:rPr>
        <w:t>И</w:t>
      </w:r>
      <w:r w:rsidRPr="00D700AB">
        <w:rPr>
          <w:sz w:val="24"/>
          <w:szCs w:val="22"/>
        </w:rPr>
        <w:t xml:space="preserve">мущества нарушений, которые создают повышенный риск уничтожения/порчи </w:t>
      </w:r>
      <w:r w:rsidR="00E355F3" w:rsidRPr="00D700AB">
        <w:rPr>
          <w:sz w:val="24"/>
          <w:szCs w:val="22"/>
        </w:rPr>
        <w:t>Имущества</w:t>
      </w:r>
      <w:r w:rsidRPr="00D700AB">
        <w:rPr>
          <w:sz w:val="24"/>
          <w:szCs w:val="22"/>
        </w:rPr>
        <w:t xml:space="preserve">, а также, нарушения, допущенные работниками  </w:t>
      </w:r>
      <w:r w:rsidR="00E355F3" w:rsidRPr="00D700AB">
        <w:rPr>
          <w:sz w:val="24"/>
          <w:szCs w:val="22"/>
        </w:rPr>
        <w:t>Арендатора/Субарендатора</w:t>
      </w:r>
      <w:r w:rsidRPr="00D700AB">
        <w:rPr>
          <w:sz w:val="24"/>
          <w:szCs w:val="22"/>
        </w:rPr>
        <w:t xml:space="preserve"> и привлеченными </w:t>
      </w:r>
      <w:r w:rsidR="00816750" w:rsidRPr="00D700AB">
        <w:rPr>
          <w:sz w:val="24"/>
          <w:szCs w:val="22"/>
        </w:rPr>
        <w:t>Арендатором/Субарендатором</w:t>
      </w:r>
      <w:r w:rsidRPr="00D700AB">
        <w:rPr>
          <w:sz w:val="24"/>
          <w:szCs w:val="22"/>
        </w:rPr>
        <w:t xml:space="preserve"> третьими лицами</w:t>
      </w:r>
      <w:r w:rsidR="00A14CA8" w:rsidRPr="00D700AB">
        <w:rPr>
          <w:sz w:val="24"/>
          <w:szCs w:val="22"/>
        </w:rPr>
        <w:t>;</w:t>
      </w:r>
    </w:p>
    <w:p w14:paraId="38F815A8" w14:textId="5E902F0D" w:rsidR="00A14CA8" w:rsidRPr="00D700AB" w:rsidRDefault="00D40DF8" w:rsidP="00711554">
      <w:pPr>
        <w:pStyle w:val="af5"/>
        <w:numPr>
          <w:ilvl w:val="2"/>
          <w:numId w:val="5"/>
        </w:numPr>
        <w:kinsoku/>
        <w:overflowPunct/>
        <w:autoSpaceDE/>
        <w:autoSpaceDN/>
        <w:spacing w:line="240" w:lineRule="auto"/>
        <w:ind w:left="1214" w:hanging="505"/>
        <w:rPr>
          <w:sz w:val="24"/>
          <w:szCs w:val="22"/>
        </w:rPr>
      </w:pPr>
      <w:r w:rsidRPr="00D700AB">
        <w:rPr>
          <w:sz w:val="24"/>
          <w:szCs w:val="22"/>
        </w:rPr>
        <w:t xml:space="preserve">Неоднократно </w:t>
      </w:r>
      <w:r w:rsidR="00A14CA8" w:rsidRPr="00D700AB">
        <w:rPr>
          <w:sz w:val="24"/>
          <w:szCs w:val="22"/>
        </w:rPr>
        <w:t xml:space="preserve">нарушает требования </w:t>
      </w:r>
      <w:r w:rsidR="007714BC" w:rsidRPr="00D700AB">
        <w:rPr>
          <w:sz w:val="24"/>
          <w:szCs w:val="22"/>
        </w:rPr>
        <w:t xml:space="preserve">Требования в области промышленной и пожарной безопасности, охраны труда и окружающей среды, изложенные в Приложении № 10 к настоящему Договору, а также </w:t>
      </w:r>
      <w:r w:rsidR="00A14CA8" w:rsidRPr="00D700AB">
        <w:rPr>
          <w:sz w:val="24"/>
          <w:szCs w:val="22"/>
        </w:rPr>
        <w:t>ЛНД, полученные им от Арендодателя</w:t>
      </w:r>
      <w:r w:rsidR="003A4C66" w:rsidRPr="00D700AB">
        <w:rPr>
          <w:sz w:val="24"/>
          <w:szCs w:val="22"/>
        </w:rPr>
        <w:t xml:space="preserve"> в соответствии с </w:t>
      </w:r>
      <w:r w:rsidR="008466BF">
        <w:rPr>
          <w:sz w:val="24"/>
          <w:szCs w:val="22"/>
        </w:rPr>
        <w:t xml:space="preserve">Приложением № 6 </w:t>
      </w:r>
      <w:r w:rsidR="003A4C66" w:rsidRPr="00D700AB">
        <w:rPr>
          <w:sz w:val="24"/>
          <w:szCs w:val="22"/>
        </w:rPr>
        <w:t>.</w:t>
      </w:r>
      <w:r w:rsidR="008466BF">
        <w:rPr>
          <w:sz w:val="24"/>
          <w:szCs w:val="22"/>
        </w:rPr>
        <w:t>к</w:t>
      </w:r>
      <w:r w:rsidR="003A4C66" w:rsidRPr="00D700AB">
        <w:rPr>
          <w:sz w:val="24"/>
          <w:szCs w:val="22"/>
        </w:rPr>
        <w:t xml:space="preserve"> Договор</w:t>
      </w:r>
      <w:r w:rsidR="008466BF">
        <w:rPr>
          <w:sz w:val="24"/>
          <w:szCs w:val="22"/>
        </w:rPr>
        <w:t>у</w:t>
      </w:r>
      <w:r w:rsidR="00A14CA8" w:rsidRPr="00D700AB">
        <w:rPr>
          <w:sz w:val="24"/>
          <w:szCs w:val="22"/>
        </w:rPr>
        <w:t>.</w:t>
      </w:r>
    </w:p>
    <w:p w14:paraId="283A9E0F" w14:textId="77777777" w:rsidR="00450BA7" w:rsidRPr="00D700AB" w:rsidRDefault="006105E7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Арендодатель вправе требовать досрочного внесудебного прекращения Договора только после направления Арендатору письменного предупреждения о необходимости исполнения им обязательства </w:t>
      </w:r>
      <w:r w:rsidR="00450BA7" w:rsidRPr="00D700AB">
        <w:rPr>
          <w:sz w:val="24"/>
          <w:szCs w:val="22"/>
        </w:rPr>
        <w:t xml:space="preserve">за 60 (шестьдесят) календарных дней до даты предполагаемого расторжения(прекращения). </w:t>
      </w:r>
      <w:r w:rsidRPr="00D700AB">
        <w:rPr>
          <w:sz w:val="24"/>
          <w:szCs w:val="22"/>
        </w:rPr>
        <w:t>В случае если в течение указанного в уведомлении срока, Арендатором не будут предприняты меры, направленные на устранение нарушений, Арендодатель вправе  отказаться от исполнения  Договора.</w:t>
      </w:r>
      <w:r w:rsidR="00450BA7" w:rsidRPr="00D700AB">
        <w:rPr>
          <w:sz w:val="24"/>
          <w:szCs w:val="22"/>
        </w:rPr>
        <w:t xml:space="preserve"> Датой расторжения (прекращения) считать дату, указанную в уведомлении.</w:t>
      </w:r>
      <w:r w:rsidR="00450BA7" w:rsidRPr="00D700A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</w:p>
    <w:p w14:paraId="6BCE6EE0" w14:textId="77777777" w:rsidR="00067FE4" w:rsidRPr="00D700AB" w:rsidRDefault="00067FE4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 Договор может быть прекращен досрочно на основании одностороннего отказа Арендатора/Субарендатора от исполнения Договора в период проведения </w:t>
      </w:r>
      <w:r w:rsidR="009A4416" w:rsidRPr="00D700AB">
        <w:rPr>
          <w:sz w:val="24"/>
          <w:szCs w:val="22"/>
        </w:rPr>
        <w:t>М</w:t>
      </w:r>
      <w:r w:rsidRPr="00D700AB">
        <w:rPr>
          <w:sz w:val="24"/>
          <w:szCs w:val="22"/>
        </w:rPr>
        <w:t xml:space="preserve">ероприятий, указанных в Приложении </w:t>
      </w:r>
      <w:r w:rsidR="009A4416" w:rsidRPr="00D700AB">
        <w:rPr>
          <w:sz w:val="24"/>
          <w:szCs w:val="22"/>
        </w:rPr>
        <w:t>2</w:t>
      </w:r>
      <w:r w:rsidRPr="00D700AB">
        <w:rPr>
          <w:sz w:val="24"/>
          <w:szCs w:val="22"/>
        </w:rPr>
        <w:t xml:space="preserve"> к Договору, при условии, что будут выявлены недостатки, делающие целевое использование Имущества невозможным либо препятствующие использованию Имуществ</w:t>
      </w:r>
      <w:r w:rsidR="00A1762C" w:rsidRPr="00D700AB">
        <w:rPr>
          <w:sz w:val="24"/>
          <w:szCs w:val="22"/>
        </w:rPr>
        <w:t>а</w:t>
      </w:r>
      <w:r w:rsidRPr="00D700AB">
        <w:rPr>
          <w:sz w:val="24"/>
          <w:szCs w:val="22"/>
        </w:rPr>
        <w:t xml:space="preserve">  в случае,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Договора. </w:t>
      </w:r>
    </w:p>
    <w:p w14:paraId="698087E0" w14:textId="77777777" w:rsidR="00A1762C" w:rsidRPr="00D700AB" w:rsidRDefault="00A1762C" w:rsidP="00D6733F">
      <w:pPr>
        <w:kinsoku/>
        <w:overflowPunct/>
        <w:autoSpaceDE/>
        <w:autoSpaceDN/>
        <w:spacing w:line="240" w:lineRule="auto"/>
        <w:ind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Односторонний отказ </w:t>
      </w:r>
      <w:r w:rsidR="00816750" w:rsidRPr="00D700AB">
        <w:rPr>
          <w:sz w:val="24"/>
          <w:szCs w:val="22"/>
        </w:rPr>
        <w:t>Арендатора/Субарендатора</w:t>
      </w:r>
      <w:r w:rsidRPr="00D700AB">
        <w:rPr>
          <w:sz w:val="24"/>
          <w:szCs w:val="22"/>
        </w:rPr>
        <w:t xml:space="preserve"> от исполнения Догов</w:t>
      </w:r>
      <w:r w:rsidR="009A4416" w:rsidRPr="00D700AB">
        <w:rPr>
          <w:sz w:val="24"/>
          <w:szCs w:val="22"/>
        </w:rPr>
        <w:t>ора после окончания проведения М</w:t>
      </w:r>
      <w:r w:rsidRPr="00D700AB">
        <w:rPr>
          <w:sz w:val="24"/>
          <w:szCs w:val="22"/>
        </w:rPr>
        <w:t xml:space="preserve">ероприятий, указанных в Приложении </w:t>
      </w:r>
      <w:r w:rsidR="009A4416" w:rsidRPr="00D700AB">
        <w:rPr>
          <w:sz w:val="24"/>
          <w:szCs w:val="22"/>
        </w:rPr>
        <w:t>2</w:t>
      </w:r>
      <w:r w:rsidRPr="00D700AB">
        <w:rPr>
          <w:sz w:val="24"/>
          <w:szCs w:val="22"/>
        </w:rPr>
        <w:t xml:space="preserve"> к Договору возможен исключительно по основаниям, предусмотренным действующим законодательством.</w:t>
      </w:r>
    </w:p>
    <w:p w14:paraId="545FCB82" w14:textId="17E056F1" w:rsidR="006F58A0" w:rsidRPr="00D700AB" w:rsidRDefault="006105E7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 </w:t>
      </w:r>
      <w:r w:rsidR="006F58A0" w:rsidRPr="00D700AB">
        <w:rPr>
          <w:sz w:val="24"/>
          <w:szCs w:val="22"/>
        </w:rPr>
        <w:t xml:space="preserve">  При изменении наименования, организационно-правовой формы одной из Сторон, у Сторон не возникает права на расторжение данного Договора. В этом случае права и обязанности Стороны по настоящему Договору переходят к организации - преемнику прав данной Стороны при условии предоставления документов, подтверждающих факт правопреемства. </w:t>
      </w:r>
    </w:p>
    <w:p w14:paraId="7A0F2C31" w14:textId="77777777" w:rsidR="006105E7" w:rsidRPr="00D700AB" w:rsidRDefault="006105E7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 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Договору.</w:t>
      </w:r>
    </w:p>
    <w:p w14:paraId="331F4F35" w14:textId="55CAB6BC" w:rsidR="00A14CA8" w:rsidRDefault="00A14CA8" w:rsidP="00D6733F">
      <w:pPr>
        <w:pStyle w:val="af5"/>
        <w:kinsoku/>
        <w:overflowPunct/>
        <w:autoSpaceDE/>
        <w:autoSpaceDN/>
        <w:spacing w:line="240" w:lineRule="auto"/>
        <w:ind w:left="227" w:firstLine="0"/>
        <w:rPr>
          <w:sz w:val="24"/>
          <w:szCs w:val="22"/>
        </w:rPr>
      </w:pPr>
    </w:p>
    <w:p w14:paraId="532E8463" w14:textId="77777777" w:rsidR="005351CA" w:rsidRDefault="005351CA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ПОРЯДОК УРЕГУЛИРОВАНИЯ СПОРОВ</w:t>
      </w:r>
    </w:p>
    <w:p w14:paraId="33700489" w14:textId="505142EC" w:rsidR="005351CA" w:rsidRPr="005351CA" w:rsidRDefault="00D700A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5351CA" w:rsidRPr="005351CA">
        <w:rPr>
          <w:sz w:val="24"/>
          <w:szCs w:val="22"/>
        </w:rPr>
        <w:t>Все споры, возникающие между Сторонами из Договора или в связи</w:t>
      </w:r>
      <w:r w:rsidR="005351CA">
        <w:rPr>
          <w:sz w:val="24"/>
          <w:szCs w:val="22"/>
        </w:rPr>
        <w:t xml:space="preserve"> с ним, разрешаются Сторонами с обязательным соблюдением претензионного порядка</w:t>
      </w:r>
      <w:r w:rsidR="005351CA" w:rsidRPr="005351CA">
        <w:rPr>
          <w:sz w:val="24"/>
          <w:szCs w:val="22"/>
        </w:rPr>
        <w:t xml:space="preserve">. </w:t>
      </w:r>
      <w:r w:rsidR="005351CA" w:rsidRPr="00A1762C">
        <w:rPr>
          <w:sz w:val="24"/>
          <w:szCs w:val="22"/>
        </w:rPr>
        <w:t>Срок рассмотрения претензии – тридцать календарных дней от даты получения претензии.</w:t>
      </w:r>
    </w:p>
    <w:p w14:paraId="6B6AC319" w14:textId="5881426E" w:rsidR="005351CA" w:rsidRDefault="00D700AB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5351CA" w:rsidRPr="00A1762C">
        <w:rPr>
          <w:sz w:val="24"/>
          <w:szCs w:val="22"/>
        </w:rPr>
        <w:t>В случае отказа в удовлетворении претензии, или неполучении ответа на претензию в тридцатидневный срок, споры передаются на рассмотрение в Арбитражный суд г. Москвы.</w:t>
      </w:r>
    </w:p>
    <w:p w14:paraId="79CB9349" w14:textId="77777777" w:rsidR="0045417B" w:rsidRPr="00A1762C" w:rsidRDefault="0045417B" w:rsidP="00D6733F">
      <w:pPr>
        <w:pStyle w:val="af5"/>
        <w:kinsoku/>
        <w:overflowPunct/>
        <w:autoSpaceDE/>
        <w:autoSpaceDN/>
        <w:spacing w:line="240" w:lineRule="auto"/>
        <w:ind w:left="227" w:firstLine="0"/>
        <w:rPr>
          <w:sz w:val="24"/>
          <w:szCs w:val="22"/>
        </w:rPr>
      </w:pPr>
    </w:p>
    <w:p w14:paraId="11DE4571" w14:textId="77777777" w:rsidR="006425C1" w:rsidRPr="00A63BCE" w:rsidRDefault="00A1762C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240" w:lineRule="auto"/>
        <w:jc w:val="center"/>
        <w:rPr>
          <w:b/>
          <w:sz w:val="24"/>
          <w:szCs w:val="22"/>
        </w:rPr>
      </w:pPr>
      <w:r w:rsidRPr="00A63BCE">
        <w:rPr>
          <w:b/>
          <w:sz w:val="24"/>
          <w:szCs w:val="22"/>
        </w:rPr>
        <w:t>ПРОЧИЕ УСЛОВИЯ</w:t>
      </w:r>
    </w:p>
    <w:p w14:paraId="171AC583" w14:textId="77777777" w:rsidR="00A1762C" w:rsidRDefault="00A1762C" w:rsidP="00D6733F">
      <w:pPr>
        <w:tabs>
          <w:tab w:val="left" w:pos="0"/>
          <w:tab w:val="left" w:pos="4395"/>
        </w:tabs>
        <w:kinsoku/>
        <w:overflowPunct/>
        <w:autoSpaceDE/>
        <w:autoSpaceDN/>
        <w:spacing w:line="240" w:lineRule="auto"/>
        <w:ind w:left="482" w:firstLine="0"/>
        <w:jc w:val="left"/>
        <w:rPr>
          <w:b/>
          <w:sz w:val="24"/>
          <w:szCs w:val="22"/>
        </w:rPr>
      </w:pPr>
    </w:p>
    <w:p w14:paraId="7917F4AC" w14:textId="77777777" w:rsidR="006F58A0" w:rsidRPr="00D700AB" w:rsidRDefault="00A1762C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Любые изменения и дополнения к Договору действительны лишь при условии, что они совершены в письменной форме и подписаны уполномоченными на то представителями Сторон. </w:t>
      </w:r>
    </w:p>
    <w:p w14:paraId="271272A2" w14:textId="77777777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14:paraId="09C465FB" w14:textId="77777777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>Если в силу каких-либо обстоятельств какое-либо из положений Договора становится незаконным, недействительным (полностью или частично), то это не влияет на действительность и законность иных положений Договора.</w:t>
      </w:r>
    </w:p>
    <w:p w14:paraId="4E88F957" w14:textId="6B1002E6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>Условия и порядок обмена договорными документами, согласованы Сторонами в Приложении №</w:t>
      </w:r>
      <w:r w:rsidR="00A078B5" w:rsidRPr="00D700AB">
        <w:rPr>
          <w:sz w:val="24"/>
          <w:szCs w:val="22"/>
        </w:rPr>
        <w:t xml:space="preserve"> 1</w:t>
      </w:r>
      <w:r w:rsidR="0063611D" w:rsidRPr="00D700AB">
        <w:rPr>
          <w:sz w:val="24"/>
          <w:szCs w:val="22"/>
        </w:rPr>
        <w:t>3</w:t>
      </w:r>
      <w:r w:rsidRPr="00D700AB">
        <w:rPr>
          <w:sz w:val="24"/>
          <w:szCs w:val="22"/>
        </w:rPr>
        <w:t xml:space="preserve"> к Договору.</w:t>
      </w:r>
    </w:p>
    <w:p w14:paraId="77D2706B" w14:textId="77777777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 xml:space="preserve">Во всех случаях, не предусмотренных настоящим Договором, стороны руководствуются действующим законодательством РФ. </w:t>
      </w:r>
    </w:p>
    <w:p w14:paraId="5F2FB5B3" w14:textId="77777777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>Настоящий Договор составлен в двух экземплярах по одному для каждой из сторон, имеющих одинаковую юридическую силу, подписанных полномочными представителями сторон и скрепленных их печатями.</w:t>
      </w:r>
    </w:p>
    <w:p w14:paraId="445A858B" w14:textId="77777777" w:rsidR="006F58A0" w:rsidRPr="00D700AB" w:rsidRDefault="006F58A0" w:rsidP="00711554">
      <w:pPr>
        <w:pStyle w:val="af5"/>
        <w:numPr>
          <w:ilvl w:val="1"/>
          <w:numId w:val="5"/>
        </w:numPr>
        <w:kinsoku/>
        <w:overflowPunct/>
        <w:autoSpaceDE/>
        <w:autoSpaceDN/>
        <w:spacing w:line="240" w:lineRule="auto"/>
        <w:ind w:left="0" w:firstLine="227"/>
        <w:rPr>
          <w:sz w:val="24"/>
          <w:szCs w:val="22"/>
        </w:rPr>
      </w:pPr>
      <w:r w:rsidRPr="00D700AB">
        <w:rPr>
          <w:sz w:val="24"/>
          <w:szCs w:val="22"/>
        </w:rPr>
        <w:t>Неотъемлемой частью настоящего Договора являются следующие приложения:</w:t>
      </w:r>
    </w:p>
    <w:p w14:paraId="5FC20674" w14:textId="77777777" w:rsidR="005D71F7" w:rsidRPr="00D700AB" w:rsidRDefault="005D71F7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1 – </w:t>
      </w:r>
      <w:r w:rsidR="006B0F6A" w:rsidRPr="00D700AB">
        <w:rPr>
          <w:sz w:val="24"/>
          <w:szCs w:val="22"/>
        </w:rPr>
        <w:t>Перечень п</w:t>
      </w:r>
      <w:r w:rsidRPr="00D700AB">
        <w:rPr>
          <w:sz w:val="24"/>
          <w:szCs w:val="22"/>
        </w:rPr>
        <w:t>редоставляемо</w:t>
      </w:r>
      <w:r w:rsidR="006B0F6A" w:rsidRPr="00D700AB">
        <w:rPr>
          <w:sz w:val="24"/>
          <w:szCs w:val="22"/>
        </w:rPr>
        <w:t>го</w:t>
      </w:r>
      <w:r w:rsidRPr="00D700AB">
        <w:rPr>
          <w:sz w:val="24"/>
          <w:szCs w:val="22"/>
        </w:rPr>
        <w:t xml:space="preserve"> в аренду/субаренду</w:t>
      </w:r>
      <w:r w:rsidR="006B0F6A" w:rsidRPr="00D700AB">
        <w:rPr>
          <w:sz w:val="24"/>
          <w:szCs w:val="22"/>
        </w:rPr>
        <w:t xml:space="preserve"> недвижимого имущества</w:t>
      </w:r>
      <w:r w:rsidRPr="00D700AB">
        <w:rPr>
          <w:sz w:val="24"/>
          <w:szCs w:val="22"/>
        </w:rPr>
        <w:t>;</w:t>
      </w:r>
    </w:p>
    <w:p w14:paraId="317E6BA1" w14:textId="77777777" w:rsidR="000479E2" w:rsidRPr="00D700AB" w:rsidRDefault="000479E2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1.1 – Схема расположения передаваемого в аренду/субаренду недвижимого имущества на Публичной кадастровой карте;</w:t>
      </w:r>
    </w:p>
    <w:p w14:paraId="59F3D102" w14:textId="77777777" w:rsidR="000479E2" w:rsidRPr="00D700AB" w:rsidRDefault="000479E2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D700AB">
        <w:rPr>
          <w:sz w:val="24"/>
          <w:szCs w:val="22"/>
        </w:rPr>
        <w:t>Приложение 1.2 – Поэтажный</w:t>
      </w:r>
      <w:r w:rsidRPr="00D700AB">
        <w:rPr>
          <w:b/>
          <w:sz w:val="24"/>
          <w:szCs w:val="24"/>
        </w:rPr>
        <w:t xml:space="preserve"> </w:t>
      </w:r>
      <w:r w:rsidRPr="00D700AB">
        <w:rPr>
          <w:sz w:val="24"/>
          <w:szCs w:val="24"/>
        </w:rPr>
        <w:t xml:space="preserve">план передаваемого в </w:t>
      </w:r>
      <w:r w:rsidRPr="00D700AB">
        <w:rPr>
          <w:sz w:val="24"/>
          <w:szCs w:val="24"/>
          <w:shd w:val="clear" w:color="auto" w:fill="FFFF00"/>
        </w:rPr>
        <w:t>аренду/субаренду</w:t>
      </w:r>
      <w:r w:rsidRPr="00D700AB">
        <w:rPr>
          <w:sz w:val="24"/>
          <w:szCs w:val="24"/>
        </w:rPr>
        <w:t xml:space="preserve"> недвижимого имущества;</w:t>
      </w:r>
    </w:p>
    <w:p w14:paraId="76E149F6" w14:textId="77777777" w:rsidR="000479E2" w:rsidRPr="00D700AB" w:rsidRDefault="000479E2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2 –</w:t>
      </w:r>
      <w:r w:rsidR="00D47CE3" w:rsidRPr="00D700AB">
        <w:rPr>
          <w:sz w:val="24"/>
          <w:szCs w:val="22"/>
        </w:rPr>
        <w:t xml:space="preserve"> Мероприятия в отношении Имущества;</w:t>
      </w:r>
    </w:p>
    <w:p w14:paraId="3BDF53E2" w14:textId="77777777" w:rsidR="00D47CE3" w:rsidRPr="00D700AB" w:rsidRDefault="00D47CE3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3 –</w:t>
      </w:r>
      <w:r w:rsidR="00BB298F" w:rsidRPr="00D700AB">
        <w:rPr>
          <w:sz w:val="24"/>
          <w:szCs w:val="22"/>
        </w:rPr>
        <w:t xml:space="preserve"> </w:t>
      </w:r>
      <w:r w:rsidRPr="00D700AB">
        <w:rPr>
          <w:sz w:val="24"/>
          <w:szCs w:val="22"/>
        </w:rPr>
        <w:t xml:space="preserve">Акт </w:t>
      </w:r>
      <w:r w:rsidR="00526DA3" w:rsidRPr="00D700AB">
        <w:rPr>
          <w:sz w:val="24"/>
          <w:szCs w:val="22"/>
        </w:rPr>
        <w:t xml:space="preserve">подтверждения </w:t>
      </w:r>
      <w:r w:rsidRPr="00D700AB">
        <w:rPr>
          <w:sz w:val="24"/>
          <w:szCs w:val="22"/>
        </w:rPr>
        <w:t xml:space="preserve">выполненных мероприятий/работ (форма) </w:t>
      </w:r>
    </w:p>
    <w:p w14:paraId="01A1E623" w14:textId="77777777" w:rsidR="00D47CE3" w:rsidRPr="00D700AB" w:rsidRDefault="00D47CE3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4 – Размер арендной платы;</w:t>
      </w:r>
    </w:p>
    <w:p w14:paraId="3B0688CF" w14:textId="77777777" w:rsidR="007E1E21" w:rsidRPr="00D700AB" w:rsidRDefault="007E1E21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5 –</w:t>
      </w:r>
      <w:r w:rsidR="00BB298F" w:rsidRPr="00D700AB">
        <w:rPr>
          <w:sz w:val="24"/>
          <w:szCs w:val="22"/>
        </w:rPr>
        <w:t xml:space="preserve"> </w:t>
      </w:r>
      <w:r w:rsidRPr="00D700AB">
        <w:rPr>
          <w:sz w:val="24"/>
          <w:szCs w:val="22"/>
        </w:rPr>
        <w:t xml:space="preserve">Акт приема-передачи </w:t>
      </w:r>
      <w:r w:rsidR="00526DA3" w:rsidRPr="00D700AB">
        <w:rPr>
          <w:sz w:val="24"/>
          <w:szCs w:val="22"/>
        </w:rPr>
        <w:t>объектов основных средств</w:t>
      </w:r>
      <w:r w:rsidR="00BB298F" w:rsidRPr="00D700AB">
        <w:rPr>
          <w:sz w:val="24"/>
          <w:szCs w:val="22"/>
        </w:rPr>
        <w:t xml:space="preserve"> (форма)</w:t>
      </w:r>
      <w:r w:rsidRPr="00D700AB">
        <w:rPr>
          <w:sz w:val="24"/>
          <w:szCs w:val="22"/>
        </w:rPr>
        <w:t>;</w:t>
      </w:r>
    </w:p>
    <w:p w14:paraId="04BB3A9B" w14:textId="0D6669BE" w:rsidR="00BB298F" w:rsidRPr="00074EDE" w:rsidRDefault="00BB298F" w:rsidP="00DE4A03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6 – </w:t>
      </w:r>
      <w:r w:rsidR="00DE4A03" w:rsidRPr="00074EDE">
        <w:rPr>
          <w:sz w:val="24"/>
          <w:szCs w:val="22"/>
        </w:rPr>
        <w:t xml:space="preserve">О </w:t>
      </w:r>
      <w:r w:rsidR="00DE4A03" w:rsidRPr="00DE4A03">
        <w:rPr>
          <w:sz w:val="24"/>
          <w:szCs w:val="22"/>
        </w:rPr>
        <w:t>соблюдении требований</w:t>
      </w:r>
      <w:r w:rsidR="00DE4A03">
        <w:rPr>
          <w:sz w:val="24"/>
          <w:szCs w:val="22"/>
        </w:rPr>
        <w:t xml:space="preserve"> </w:t>
      </w:r>
      <w:r w:rsidR="00DE4A03" w:rsidRPr="00DE4A03">
        <w:rPr>
          <w:sz w:val="24"/>
          <w:szCs w:val="22"/>
        </w:rPr>
        <w:t>локальных нормативных документов</w:t>
      </w:r>
      <w:r w:rsidRPr="00074EDE">
        <w:rPr>
          <w:sz w:val="24"/>
          <w:szCs w:val="22"/>
        </w:rPr>
        <w:t>;</w:t>
      </w:r>
    </w:p>
    <w:p w14:paraId="1DC3FD3D" w14:textId="77777777" w:rsidR="001A77E3" w:rsidRPr="00D700AB" w:rsidRDefault="001A77E3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7 – Акт приема-передачи конфиденциальной информации (форма);</w:t>
      </w:r>
    </w:p>
    <w:p w14:paraId="02D6D818" w14:textId="2CF3679B" w:rsidR="009023AA" w:rsidRPr="00D700AB" w:rsidRDefault="009023AA" w:rsidP="00DA7A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8 – </w:t>
      </w:r>
      <w:r w:rsidR="00DA7A3F" w:rsidRPr="00DA7A3F">
        <w:rPr>
          <w:sz w:val="24"/>
          <w:szCs w:val="22"/>
        </w:rPr>
        <w:t>Форма предоставления Сведений о цепочке собственников контрагента, включая бенефициаров (в том числе, конечных)</w:t>
      </w:r>
      <w:r w:rsidRPr="00D700AB">
        <w:rPr>
          <w:sz w:val="24"/>
          <w:szCs w:val="22"/>
        </w:rPr>
        <w:t>;</w:t>
      </w:r>
    </w:p>
    <w:p w14:paraId="072CB669" w14:textId="77777777" w:rsidR="009023AA" w:rsidRPr="00D700AB" w:rsidRDefault="009023AA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9 – 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 </w:t>
      </w:r>
    </w:p>
    <w:p w14:paraId="595E9BA2" w14:textId="25AF101F" w:rsidR="00526DA3" w:rsidRPr="00D700AB" w:rsidRDefault="00526DA3" w:rsidP="008C4668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10 – Требования </w:t>
      </w:r>
      <w:r w:rsidR="008C4668" w:rsidRPr="008C4668">
        <w:rPr>
          <w:bCs/>
          <w:iCs/>
          <w:sz w:val="24"/>
          <w:szCs w:val="24"/>
        </w:rPr>
        <w:t>ПБОТОС</w:t>
      </w:r>
      <w:r w:rsidRPr="00D700AB">
        <w:rPr>
          <w:sz w:val="24"/>
          <w:szCs w:val="22"/>
        </w:rPr>
        <w:t xml:space="preserve">; </w:t>
      </w:r>
    </w:p>
    <w:p w14:paraId="54174968" w14:textId="0E562DA5" w:rsidR="00A60033" w:rsidRPr="00D700AB" w:rsidRDefault="00A60033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11. – Информация по охране труда, пожарной безопасности и безопасности дорожного движения (форма). </w:t>
      </w:r>
    </w:p>
    <w:p w14:paraId="1D857D3F" w14:textId="72A0D87C" w:rsidR="009023AA" w:rsidRPr="00D700AB" w:rsidRDefault="009023AA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 xml:space="preserve">Приложение </w:t>
      </w:r>
      <w:r w:rsidR="00526DA3" w:rsidRPr="00D700AB">
        <w:rPr>
          <w:sz w:val="24"/>
          <w:szCs w:val="22"/>
        </w:rPr>
        <w:t>1</w:t>
      </w:r>
      <w:r w:rsidR="00A60033" w:rsidRPr="00D700AB">
        <w:rPr>
          <w:sz w:val="24"/>
          <w:szCs w:val="22"/>
        </w:rPr>
        <w:t>2</w:t>
      </w:r>
      <w:r w:rsidRPr="00D700AB">
        <w:rPr>
          <w:sz w:val="24"/>
          <w:szCs w:val="22"/>
        </w:rPr>
        <w:t xml:space="preserve"> – Штрафы за нарушения в области ПБОТ</w:t>
      </w:r>
      <w:r w:rsidR="00526DA3" w:rsidRPr="00D700AB">
        <w:rPr>
          <w:sz w:val="24"/>
          <w:szCs w:val="22"/>
        </w:rPr>
        <w:t>О</w:t>
      </w:r>
      <w:r w:rsidRPr="00D700AB">
        <w:rPr>
          <w:sz w:val="24"/>
          <w:szCs w:val="22"/>
        </w:rPr>
        <w:t>С.</w:t>
      </w:r>
    </w:p>
    <w:p w14:paraId="3B1CE8DF" w14:textId="2CF0B469" w:rsidR="00D47CE3" w:rsidRPr="00D700AB" w:rsidRDefault="00A60033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13</w:t>
      </w:r>
      <w:r w:rsidR="00A078B5" w:rsidRPr="00D700AB">
        <w:rPr>
          <w:sz w:val="24"/>
          <w:szCs w:val="22"/>
        </w:rPr>
        <w:t xml:space="preserve"> – Условия и порядок обмена договорными документами;</w:t>
      </w:r>
    </w:p>
    <w:p w14:paraId="5F1E7506" w14:textId="692C5447" w:rsidR="00EE0CE1" w:rsidRPr="00D700AB" w:rsidRDefault="00EE0CE1" w:rsidP="00D6733F">
      <w:pPr>
        <w:pStyle w:val="af5"/>
        <w:numPr>
          <w:ilvl w:val="1"/>
          <w:numId w:val="8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D700AB">
        <w:rPr>
          <w:sz w:val="24"/>
          <w:szCs w:val="22"/>
        </w:rPr>
        <w:t>Приложение 1</w:t>
      </w:r>
      <w:r w:rsidR="00A60033" w:rsidRPr="00D700AB">
        <w:rPr>
          <w:sz w:val="24"/>
          <w:szCs w:val="22"/>
        </w:rPr>
        <w:t>4</w:t>
      </w:r>
      <w:r w:rsidRPr="00D700AB">
        <w:rPr>
          <w:sz w:val="24"/>
          <w:szCs w:val="22"/>
        </w:rPr>
        <w:t xml:space="preserve"> – Требование об организации работы автомобильных моек при автозаправочных комплексах</w:t>
      </w:r>
      <w:r w:rsidR="00081B9E" w:rsidRPr="00D700AB">
        <w:rPr>
          <w:sz w:val="24"/>
          <w:szCs w:val="22"/>
        </w:rPr>
        <w:t xml:space="preserve"> (применимо/неприменимо)</w:t>
      </w:r>
      <w:r w:rsidR="00A078B5" w:rsidRPr="00D700AB">
        <w:rPr>
          <w:sz w:val="24"/>
          <w:szCs w:val="22"/>
        </w:rPr>
        <w:t>.</w:t>
      </w:r>
    </w:p>
    <w:p w14:paraId="2E7C41FF" w14:textId="77777777" w:rsidR="00EE0CE1" w:rsidRPr="00A63BCE" w:rsidRDefault="00EE0CE1" w:rsidP="009023AA">
      <w:pPr>
        <w:pStyle w:val="af5"/>
        <w:kinsoku/>
        <w:overflowPunct/>
        <w:autoSpaceDE/>
        <w:autoSpaceDN/>
        <w:spacing w:line="240" w:lineRule="auto"/>
        <w:ind w:left="792" w:firstLine="0"/>
        <w:rPr>
          <w:sz w:val="24"/>
          <w:szCs w:val="22"/>
        </w:rPr>
      </w:pPr>
    </w:p>
    <w:p w14:paraId="6FFC8CCE" w14:textId="77777777" w:rsidR="006425C1" w:rsidRPr="00A63BCE" w:rsidRDefault="00EE0CE1" w:rsidP="00711554">
      <w:pPr>
        <w:pStyle w:val="af5"/>
        <w:numPr>
          <w:ilvl w:val="0"/>
          <w:numId w:val="5"/>
        </w:numPr>
        <w:kinsoku/>
        <w:overflowPunct/>
        <w:autoSpaceDE/>
        <w:autoSpaceDN/>
        <w:spacing w:line="320" w:lineRule="exact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АДРЕСА И БАНКОВСКИЕ РЕКВИЗИТЫ СТОРОН</w:t>
      </w:r>
    </w:p>
    <w:p w14:paraId="46B2AB61" w14:textId="77777777" w:rsidR="00086499" w:rsidRPr="00A63BCE" w:rsidRDefault="00086499" w:rsidP="00AD72F9">
      <w:pPr>
        <w:tabs>
          <w:tab w:val="left" w:pos="0"/>
        </w:tabs>
        <w:kinsoku/>
        <w:overflowPunct/>
        <w:autoSpaceDE/>
        <w:autoSpaceDN/>
        <w:spacing w:line="320" w:lineRule="exact"/>
        <w:ind w:firstLine="284"/>
        <w:rPr>
          <w:b/>
          <w:sz w:val="24"/>
          <w:szCs w:val="22"/>
        </w:rPr>
      </w:pPr>
    </w:p>
    <w:p w14:paraId="4F657B7C" w14:textId="77777777" w:rsidR="00EE0CE1" w:rsidRPr="00FA652F" w:rsidRDefault="00EE0CE1" w:rsidP="00EE0CE1">
      <w:pPr>
        <w:rPr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5211"/>
      </w:tblGrid>
      <w:tr w:rsidR="00EE0CE1" w:rsidRPr="00FA652F" w14:paraId="2EBF9B8F" w14:textId="77777777" w:rsidTr="00EE0CE1">
        <w:trPr>
          <w:trHeight w:val="310"/>
        </w:trPr>
        <w:tc>
          <w:tcPr>
            <w:tcW w:w="2500" w:type="pct"/>
          </w:tcPr>
          <w:p w14:paraId="033F1652" w14:textId="77777777" w:rsidR="00EE0CE1" w:rsidRDefault="00EE0CE1" w:rsidP="00113350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r w:rsidRPr="00284395">
              <w:rPr>
                <w:b/>
                <w:sz w:val="22"/>
                <w:szCs w:val="23"/>
                <w:highlight w:val="lightGray"/>
              </w:rPr>
              <w:t>Арендодатель</w:t>
            </w:r>
            <w:r w:rsidRPr="00FA652F">
              <w:rPr>
                <w:b/>
                <w:sz w:val="22"/>
                <w:szCs w:val="23"/>
              </w:rPr>
              <w:t>:</w:t>
            </w:r>
            <w:r>
              <w:rPr>
                <w:b/>
                <w:sz w:val="22"/>
                <w:szCs w:val="23"/>
              </w:rPr>
              <w:t xml:space="preserve"> </w:t>
            </w:r>
          </w:p>
          <w:p w14:paraId="26480C33" w14:textId="2EEF4FCB" w:rsidR="00EE0CE1" w:rsidRPr="00FA652F" w:rsidRDefault="00EE0CE1" w:rsidP="00113350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bookmarkStart w:id="2" w:name="_GoBack"/>
            <w:bookmarkEnd w:id="2"/>
          </w:p>
        </w:tc>
        <w:tc>
          <w:tcPr>
            <w:tcW w:w="2500" w:type="pct"/>
          </w:tcPr>
          <w:p w14:paraId="3508D427" w14:textId="77777777" w:rsidR="00EE0CE1" w:rsidRPr="00FA652F" w:rsidRDefault="00EE0CE1" w:rsidP="00113350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r w:rsidRPr="00284395">
              <w:rPr>
                <w:b/>
                <w:sz w:val="22"/>
                <w:szCs w:val="23"/>
                <w:highlight w:val="lightGray"/>
              </w:rPr>
              <w:t>Арендатор/Субарендатор</w:t>
            </w:r>
            <w:r w:rsidRPr="00FA652F">
              <w:rPr>
                <w:b/>
                <w:sz w:val="22"/>
                <w:szCs w:val="23"/>
              </w:rPr>
              <w:t>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</w:tc>
      </w:tr>
      <w:tr w:rsidR="00EE0CE1" w:rsidRPr="00FA652F" w14:paraId="7B6E2E82" w14:textId="77777777" w:rsidTr="00EE0CE1">
        <w:trPr>
          <w:trHeight w:val="940"/>
        </w:trPr>
        <w:tc>
          <w:tcPr>
            <w:tcW w:w="2500" w:type="pct"/>
          </w:tcPr>
          <w:p w14:paraId="3CAF99B3" w14:textId="77777777" w:rsidR="003126FB" w:rsidRPr="00FA652F" w:rsidRDefault="003126FB" w:rsidP="003126FB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юридического лица: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37A82EC3" w14:textId="77777777" w:rsidR="003126FB" w:rsidRDefault="003126FB" w:rsidP="003126FB">
            <w:pPr>
              <w:rPr>
                <w:sz w:val="22"/>
                <w:szCs w:val="22"/>
              </w:rPr>
            </w:pPr>
          </w:p>
          <w:p w14:paraId="4A16B44C" w14:textId="77777777" w:rsidR="003126FB" w:rsidRPr="00FA652F" w:rsidRDefault="003126FB" w:rsidP="003126FB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для корреспонденции: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640FB00F" w14:textId="77777777" w:rsidR="003126FB" w:rsidRDefault="003126FB" w:rsidP="003126FB">
            <w:pPr>
              <w:rPr>
                <w:sz w:val="22"/>
                <w:szCs w:val="22"/>
              </w:rPr>
            </w:pPr>
          </w:p>
          <w:p w14:paraId="48E2113B" w14:textId="77777777" w:rsidR="003126FB" w:rsidRPr="00FA652F" w:rsidRDefault="003126FB" w:rsidP="003126FB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ИНН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  <w:r w:rsidRPr="00FA652F">
              <w:rPr>
                <w:sz w:val="22"/>
                <w:szCs w:val="22"/>
              </w:rPr>
              <w:t xml:space="preserve">  КПП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23BBDFD9" w14:textId="77777777" w:rsidR="003126FB" w:rsidRDefault="003126FB" w:rsidP="003126FB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Р/с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79875262" w14:textId="77777777" w:rsidR="003126FB" w:rsidRPr="00FA652F" w:rsidRDefault="003126FB" w:rsidP="003126FB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в  Банке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57706F8A" w14:textId="77777777" w:rsidR="003126FB" w:rsidRDefault="003126FB" w:rsidP="003126FB">
            <w:pPr>
              <w:rPr>
                <w:sz w:val="22"/>
                <w:szCs w:val="22"/>
              </w:rPr>
            </w:pPr>
            <w:r w:rsidRPr="001A3269">
              <w:rPr>
                <w:sz w:val="22"/>
                <w:szCs w:val="22"/>
              </w:rPr>
              <w:t xml:space="preserve">к/с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2B3747B7" w14:textId="59E9163B" w:rsidR="00EE0CE1" w:rsidRPr="00FA652F" w:rsidRDefault="003126FB" w:rsidP="00113350">
            <w:pPr>
              <w:rPr>
                <w:sz w:val="22"/>
                <w:szCs w:val="23"/>
              </w:rPr>
            </w:pPr>
            <w:r w:rsidRPr="001A3269">
              <w:rPr>
                <w:sz w:val="22"/>
                <w:szCs w:val="22"/>
              </w:rPr>
              <w:t xml:space="preserve">БИК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</w:tc>
        <w:tc>
          <w:tcPr>
            <w:tcW w:w="2500" w:type="pct"/>
          </w:tcPr>
          <w:p w14:paraId="02C70D21" w14:textId="77777777" w:rsidR="00EE0CE1" w:rsidRPr="00FA652F" w:rsidRDefault="00EE0CE1" w:rsidP="00113350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юридического лица: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294F4FB4" w14:textId="77777777" w:rsidR="00EE0CE1" w:rsidRDefault="00EE0CE1" w:rsidP="00113350">
            <w:pPr>
              <w:rPr>
                <w:sz w:val="22"/>
                <w:szCs w:val="22"/>
              </w:rPr>
            </w:pPr>
          </w:p>
          <w:p w14:paraId="62B18661" w14:textId="77777777" w:rsidR="00EE0CE1" w:rsidRPr="00FA652F" w:rsidRDefault="00EE0CE1" w:rsidP="00113350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для корреспонденции: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4F7D2DD9" w14:textId="77777777" w:rsidR="00EE0CE1" w:rsidRDefault="00EE0CE1" w:rsidP="00113350">
            <w:pPr>
              <w:rPr>
                <w:sz w:val="22"/>
                <w:szCs w:val="22"/>
              </w:rPr>
            </w:pPr>
          </w:p>
          <w:p w14:paraId="1054CC48" w14:textId="77777777" w:rsidR="00EE0CE1" w:rsidRPr="00FA652F" w:rsidRDefault="00EE0CE1" w:rsidP="00113350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ИНН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  <w:r w:rsidRPr="00FA652F">
              <w:rPr>
                <w:sz w:val="22"/>
                <w:szCs w:val="22"/>
              </w:rPr>
              <w:t xml:space="preserve">  КПП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202D8F98" w14:textId="77777777" w:rsidR="00EE0CE1" w:rsidRDefault="00EE0CE1" w:rsidP="00113350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Р/с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0EEA7EDB" w14:textId="77777777" w:rsidR="00EE0CE1" w:rsidRPr="00FA652F" w:rsidRDefault="00EE0CE1" w:rsidP="00113350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в  Банке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551159B8" w14:textId="77777777" w:rsidR="00EE0CE1" w:rsidRDefault="00EE0CE1" w:rsidP="00113350">
            <w:pPr>
              <w:rPr>
                <w:sz w:val="22"/>
                <w:szCs w:val="22"/>
              </w:rPr>
            </w:pPr>
            <w:r w:rsidRPr="001A3269">
              <w:rPr>
                <w:sz w:val="22"/>
                <w:szCs w:val="22"/>
              </w:rPr>
              <w:t xml:space="preserve">к/с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14:paraId="15ABD099" w14:textId="77777777" w:rsidR="00EE0CE1" w:rsidRPr="00FA652F" w:rsidRDefault="00EE0CE1" w:rsidP="00113350">
            <w:pPr>
              <w:rPr>
                <w:sz w:val="22"/>
                <w:szCs w:val="23"/>
              </w:rPr>
            </w:pPr>
            <w:r w:rsidRPr="001A3269">
              <w:rPr>
                <w:sz w:val="22"/>
                <w:szCs w:val="22"/>
              </w:rPr>
              <w:t xml:space="preserve">БИК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</w:tc>
      </w:tr>
    </w:tbl>
    <w:p w14:paraId="4CFB2285" w14:textId="77777777" w:rsidR="00EE0CE1" w:rsidRDefault="00EE0CE1" w:rsidP="00EE0CE1">
      <w:pPr>
        <w:tabs>
          <w:tab w:val="left" w:pos="6260"/>
        </w:tabs>
        <w:jc w:val="center"/>
        <w:rPr>
          <w:b/>
          <w:sz w:val="22"/>
          <w:szCs w:val="24"/>
        </w:rPr>
      </w:pPr>
    </w:p>
    <w:p w14:paraId="5968145E" w14:textId="77777777" w:rsidR="00EE0CE1" w:rsidRDefault="00EE0CE1" w:rsidP="00EE0CE1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14:paraId="08E24201" w14:textId="77777777" w:rsidR="00EE0CE1" w:rsidRPr="00FA652F" w:rsidRDefault="00EE0CE1" w:rsidP="00EE0CE1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EE0CE1" w:rsidRPr="00FA652F" w14:paraId="16E99C51" w14:textId="77777777" w:rsidTr="00A14CA8">
        <w:tc>
          <w:tcPr>
            <w:tcW w:w="5103" w:type="dxa"/>
          </w:tcPr>
          <w:p w14:paraId="6B0ACA65" w14:textId="77777777" w:rsidR="00EE0CE1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284395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</w:t>
            </w:r>
          </w:p>
          <w:p w14:paraId="18038113" w14:textId="77777777" w:rsidR="00EE0CE1" w:rsidRPr="00FA652F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14:paraId="597B7D75" w14:textId="77777777" w:rsidR="00EE0CE1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14:paraId="7188DD40" w14:textId="77777777" w:rsidR="00EE0CE1" w:rsidRPr="00FA652F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14:paraId="2A9CC1BC" w14:textId="77777777" w:rsidR="00EE0CE1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D700AB">
              <w:rPr>
                <w:b/>
                <w:iCs/>
                <w:caps/>
                <w:sz w:val="22"/>
                <w:szCs w:val="24"/>
                <w:lang w:eastAsia="ru-RU"/>
              </w:rPr>
              <w:t>Арендатора/Субарендатора</w:t>
            </w:r>
          </w:p>
          <w:p w14:paraId="5AC108E9" w14:textId="77777777" w:rsidR="00EE0CE1" w:rsidRPr="00FA652F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14:paraId="3A7FB4A7" w14:textId="77777777" w:rsidR="00EE0CE1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14:paraId="5042349F" w14:textId="77777777" w:rsidR="00EE0CE1" w:rsidRPr="00FA652F" w:rsidRDefault="00EE0CE1" w:rsidP="00113350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14:paraId="1B1EA020" w14:textId="77777777" w:rsidR="003A4C66" w:rsidRDefault="003A4C66" w:rsidP="00D47CE3">
      <w:pPr>
        <w:kinsoku/>
        <w:overflowPunct/>
        <w:autoSpaceDE/>
        <w:autoSpaceDN/>
        <w:spacing w:line="240" w:lineRule="auto"/>
        <w:ind w:firstLine="0"/>
        <w:jc w:val="right"/>
        <w:rPr>
          <w:b/>
          <w:sz w:val="24"/>
          <w:szCs w:val="24"/>
          <w:lang w:eastAsia="en-US"/>
        </w:rPr>
      </w:pPr>
    </w:p>
    <w:p w14:paraId="00F1B728" w14:textId="77777777" w:rsidR="003A4C66" w:rsidRPr="00037284" w:rsidRDefault="003A4C66" w:rsidP="003A4C66">
      <w:pPr>
        <w:rPr>
          <w:lang w:eastAsia="en-US"/>
        </w:rPr>
      </w:pPr>
      <w:r>
        <w:rPr>
          <w:lang w:eastAsia="en-US"/>
        </w:rPr>
        <w:br w:type="page"/>
      </w:r>
    </w:p>
    <w:p w14:paraId="540C309A" w14:textId="77777777" w:rsidR="005D71F7" w:rsidRPr="005D71F7" w:rsidRDefault="005D71F7" w:rsidP="00D47CE3">
      <w:pPr>
        <w:kinsoku/>
        <w:overflowPunct/>
        <w:autoSpaceDE/>
        <w:autoSpaceDN/>
        <w:spacing w:line="240" w:lineRule="auto"/>
        <w:ind w:firstLine="0"/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>Приложение 1</w:t>
      </w:r>
    </w:p>
    <w:p w14:paraId="72B17130" w14:textId="77777777" w:rsidR="005D71F7" w:rsidRPr="005D71F7" w:rsidRDefault="005D71F7" w:rsidP="005D71F7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к Договору аренды </w:t>
      </w:r>
    </w:p>
    <w:p w14:paraId="1C5043AA" w14:textId="77777777" w:rsidR="005D71F7" w:rsidRPr="005D71F7" w:rsidRDefault="005D71F7" w:rsidP="005D71F7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№  от </w:t>
      </w:r>
    </w:p>
    <w:p w14:paraId="4E4082BC" w14:textId="77777777" w:rsidR="00956D36" w:rsidRPr="00752EB7" w:rsidRDefault="006B0F6A" w:rsidP="005D71F7">
      <w:pPr>
        <w:kinsoku/>
        <w:overflowPunct/>
        <w:autoSpaceDE/>
        <w:autoSpaceDN/>
        <w:spacing w:line="240" w:lineRule="auto"/>
        <w:ind w:firstLine="0"/>
        <w:jc w:val="center"/>
        <w:rPr>
          <w:b/>
          <w:szCs w:val="22"/>
        </w:rPr>
      </w:pPr>
      <w:r w:rsidRPr="00752EB7">
        <w:rPr>
          <w:b/>
          <w:szCs w:val="22"/>
        </w:rPr>
        <w:t xml:space="preserve">Перечень предоставляемого </w:t>
      </w:r>
      <w:r w:rsidR="005D71F7" w:rsidRPr="00752EB7">
        <w:rPr>
          <w:b/>
          <w:szCs w:val="22"/>
        </w:rPr>
        <w:t xml:space="preserve">в </w:t>
      </w:r>
      <w:r w:rsidR="005D71F7" w:rsidRPr="00752EB7">
        <w:rPr>
          <w:b/>
          <w:szCs w:val="22"/>
          <w:highlight w:val="yellow"/>
        </w:rPr>
        <w:t>аренду/субаренду</w:t>
      </w:r>
      <w:r w:rsidRPr="00752EB7">
        <w:rPr>
          <w:b/>
          <w:szCs w:val="22"/>
        </w:rPr>
        <w:t xml:space="preserve"> недвижимого имущества</w:t>
      </w:r>
    </w:p>
    <w:p w14:paraId="1BE4460F" w14:textId="77777777" w:rsidR="00956D36" w:rsidRDefault="00956D36" w:rsidP="005D71F7">
      <w:pPr>
        <w:kinsoku/>
        <w:overflowPunct/>
        <w:autoSpaceDE/>
        <w:autoSpaceDN/>
        <w:spacing w:line="240" w:lineRule="auto"/>
        <w:ind w:firstLine="0"/>
        <w:jc w:val="center"/>
        <w:rPr>
          <w:b/>
          <w:sz w:val="24"/>
          <w:szCs w:val="22"/>
        </w:rPr>
      </w:pPr>
    </w:p>
    <w:p w14:paraId="1F60662C" w14:textId="77777777" w:rsidR="006B0F6A" w:rsidRPr="00AF6487" w:rsidRDefault="006B0F6A" w:rsidP="005F4A2A">
      <w:pPr>
        <w:spacing w:line="240" w:lineRule="auto"/>
        <w:ind w:firstLine="72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дальнейшем именуемое </w:t>
      </w:r>
      <w:r w:rsidRPr="00AF6487">
        <w:rPr>
          <w:b/>
          <w:sz w:val="24"/>
          <w:szCs w:val="24"/>
        </w:rPr>
        <w:t>Арендодатель</w:t>
      </w:r>
      <w:r w:rsidRPr="00AF6487">
        <w:rPr>
          <w:sz w:val="24"/>
          <w:szCs w:val="24"/>
        </w:rPr>
        <w:t xml:space="preserve">, в лице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3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действующего на основании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sz w:val="24"/>
          <w:szCs w:val="24"/>
        </w:rPr>
        <w:t xml:space="preserve">, </w:t>
      </w:r>
      <w:r w:rsidRPr="00AF6487">
        <w:rPr>
          <w:b/>
          <w:sz w:val="24"/>
          <w:szCs w:val="24"/>
        </w:rPr>
        <w:t xml:space="preserve"> </w:t>
      </w:r>
      <w:r w:rsidRPr="00AF6487">
        <w:rPr>
          <w:sz w:val="24"/>
          <w:szCs w:val="24"/>
        </w:rPr>
        <w:t xml:space="preserve">с одной стороны, и </w:t>
      </w:r>
    </w:p>
    <w:p w14:paraId="503C6CB7" w14:textId="77777777" w:rsidR="006B0F6A" w:rsidRPr="00AF6487" w:rsidRDefault="006B0F6A" w:rsidP="005F4A2A">
      <w:pPr>
        <w:spacing w:line="240" w:lineRule="auto"/>
        <w:ind w:firstLine="72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в дальнейшем именуемое </w:t>
      </w:r>
      <w:r w:rsidRPr="006B0F6A">
        <w:rPr>
          <w:b/>
          <w:sz w:val="24"/>
          <w:szCs w:val="24"/>
          <w:highlight w:val="yellow"/>
        </w:rPr>
        <w:t>Арендатор/Субарендатор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лице</w:t>
      </w:r>
      <w:r w:rsidRPr="00AF6487">
        <w:rPr>
          <w:sz w:val="24"/>
          <w:szCs w:val="24"/>
          <w:lang w:eastAsia="en-US"/>
        </w:rPr>
        <w:t xml:space="preserve"> </w:t>
      </w:r>
      <w:r w:rsidRPr="006B0F6A">
        <w:rPr>
          <w:sz w:val="24"/>
          <w:szCs w:val="24"/>
          <w:highlight w:val="yellow"/>
        </w:rPr>
        <w:t>_______________</w:t>
      </w:r>
      <w:r w:rsidRPr="00AF6487">
        <w:rPr>
          <w:sz w:val="24"/>
          <w:szCs w:val="24"/>
        </w:rPr>
        <w:t>, действующего на основании Устава</w:t>
      </w:r>
      <w:r w:rsidRPr="00AF6487">
        <w:rPr>
          <w:b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с другой стороны, </w:t>
      </w:r>
    </w:p>
    <w:p w14:paraId="3923944E" w14:textId="77777777" w:rsidR="006B0F6A" w:rsidRDefault="006B0F6A" w:rsidP="005F4A2A">
      <w:pPr>
        <w:spacing w:line="240" w:lineRule="auto"/>
        <w:ind w:firstLine="720"/>
        <w:rPr>
          <w:sz w:val="24"/>
          <w:szCs w:val="24"/>
        </w:rPr>
      </w:pPr>
      <w:r w:rsidRPr="00AF6487">
        <w:rPr>
          <w:sz w:val="24"/>
          <w:szCs w:val="24"/>
        </w:rPr>
        <w:t xml:space="preserve">именуемые далее вместе </w:t>
      </w:r>
      <w:r w:rsidRPr="00AF6487">
        <w:rPr>
          <w:b/>
          <w:bCs/>
          <w:sz w:val="24"/>
          <w:szCs w:val="24"/>
        </w:rPr>
        <w:t>«Стороны»</w:t>
      </w:r>
      <w:r w:rsidRPr="00AF6487">
        <w:rPr>
          <w:sz w:val="24"/>
          <w:szCs w:val="24"/>
        </w:rPr>
        <w:t>, пришли к соглашению о</w:t>
      </w:r>
      <w:r>
        <w:rPr>
          <w:sz w:val="24"/>
          <w:szCs w:val="24"/>
        </w:rPr>
        <w:t xml:space="preserve">  нижеследующем: </w:t>
      </w:r>
    </w:p>
    <w:p w14:paraId="24FD366D" w14:textId="77777777" w:rsidR="006B0F6A" w:rsidRDefault="006B0F6A" w:rsidP="005F4A2A">
      <w:pPr>
        <w:kinsoku/>
        <w:overflowPunct/>
        <w:autoSpaceDE/>
        <w:autoSpaceDN/>
        <w:spacing w:line="240" w:lineRule="auto"/>
        <w:ind w:firstLine="0"/>
        <w:rPr>
          <w:sz w:val="24"/>
          <w:szCs w:val="22"/>
        </w:rPr>
      </w:pPr>
    </w:p>
    <w:p w14:paraId="211DAF05" w14:textId="0812A543" w:rsidR="006B0F6A" w:rsidRPr="006B0F6A" w:rsidRDefault="006B0F6A" w:rsidP="005F4A2A">
      <w:pPr>
        <w:pStyle w:val="af5"/>
        <w:numPr>
          <w:ilvl w:val="0"/>
          <w:numId w:val="33"/>
        </w:numPr>
        <w:kinsoku/>
        <w:overflowPunct/>
        <w:autoSpaceDE/>
        <w:autoSpaceDN/>
        <w:spacing w:line="240" w:lineRule="auto"/>
        <w:rPr>
          <w:b/>
          <w:sz w:val="24"/>
          <w:szCs w:val="24"/>
          <w:lang w:eastAsia="en-US"/>
        </w:rPr>
      </w:pPr>
      <w:r w:rsidRPr="006B0F6A">
        <w:rPr>
          <w:sz w:val="24"/>
          <w:szCs w:val="22"/>
        </w:rPr>
        <w:t>Арендодатель предоставляет</w:t>
      </w:r>
      <w:r>
        <w:rPr>
          <w:sz w:val="24"/>
          <w:szCs w:val="22"/>
        </w:rPr>
        <w:t xml:space="preserve"> </w:t>
      </w:r>
      <w:r w:rsidRPr="006B0F6A">
        <w:rPr>
          <w:sz w:val="24"/>
          <w:szCs w:val="22"/>
        </w:rPr>
        <w:t xml:space="preserve">за плату, а </w:t>
      </w:r>
      <w:r w:rsidRPr="006B0F6A">
        <w:rPr>
          <w:sz w:val="24"/>
          <w:szCs w:val="22"/>
          <w:highlight w:val="yellow"/>
        </w:rPr>
        <w:t>Арендатор/Субарендатор</w:t>
      </w:r>
      <w:r>
        <w:rPr>
          <w:sz w:val="24"/>
          <w:szCs w:val="22"/>
        </w:rPr>
        <w:t xml:space="preserve"> принимает</w:t>
      </w:r>
      <w:r w:rsidRPr="006B0F6A">
        <w:rPr>
          <w:sz w:val="24"/>
          <w:szCs w:val="22"/>
        </w:rPr>
        <w:t xml:space="preserve"> во временное владение и пользование </w:t>
      </w:r>
      <w:r w:rsidR="00473266" w:rsidRPr="00DE7CC8">
        <w:rPr>
          <w:sz w:val="24"/>
          <w:szCs w:val="22"/>
        </w:rPr>
        <w:t>в целях извлечения прибыли</w:t>
      </w:r>
      <w:r w:rsidR="00473266">
        <w:rPr>
          <w:sz w:val="24"/>
          <w:szCs w:val="22"/>
        </w:rPr>
        <w:t xml:space="preserve"> за плату </w:t>
      </w:r>
      <w:r w:rsidR="00473266" w:rsidRPr="00DE7CC8">
        <w:rPr>
          <w:sz w:val="24"/>
          <w:szCs w:val="22"/>
        </w:rPr>
        <w:t>в соответствии с конструктивными и эксплуатационными данными Имуществ</w:t>
      </w:r>
      <w:r w:rsidR="00473266">
        <w:rPr>
          <w:sz w:val="24"/>
          <w:szCs w:val="22"/>
        </w:rPr>
        <w:t xml:space="preserve">а, </w:t>
      </w:r>
      <w:r>
        <w:rPr>
          <w:sz w:val="24"/>
          <w:szCs w:val="22"/>
        </w:rPr>
        <w:t>следующее недвижимое имущество</w:t>
      </w:r>
      <w:r w:rsidR="002278E9">
        <w:rPr>
          <w:sz w:val="24"/>
          <w:szCs w:val="22"/>
        </w:rPr>
        <w:t xml:space="preserve"> (далее – Имущество)</w:t>
      </w:r>
      <w:r>
        <w:rPr>
          <w:sz w:val="24"/>
          <w:szCs w:val="22"/>
        </w:rPr>
        <w:t>:</w:t>
      </w:r>
      <w:r w:rsidRPr="006B0F6A">
        <w:rPr>
          <w:sz w:val="24"/>
          <w:szCs w:val="22"/>
        </w:rPr>
        <w:t xml:space="preserve"> </w:t>
      </w:r>
    </w:p>
    <w:p w14:paraId="0AD007DF" w14:textId="77777777" w:rsidR="004C6C98" w:rsidRPr="004C6C98" w:rsidRDefault="004C6C98" w:rsidP="005F4A2A">
      <w:pPr>
        <w:pStyle w:val="af5"/>
        <w:numPr>
          <w:ilvl w:val="1"/>
          <w:numId w:val="33"/>
        </w:numPr>
        <w:tabs>
          <w:tab w:val="num" w:pos="1440"/>
        </w:tabs>
        <w:spacing w:line="240" w:lineRule="auto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Объект 1: </w:t>
      </w:r>
    </w:p>
    <w:p w14:paraId="69CA9A33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Вид имущества: земельный участок </w:t>
      </w:r>
    </w:p>
    <w:p w14:paraId="1C8A8C78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Наименование: земельный участок</w:t>
      </w:r>
    </w:p>
    <w:p w14:paraId="0A3B8754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Кадастровый номер: __________</w:t>
      </w:r>
    </w:p>
    <w:p w14:paraId="28C349AE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Категория земель: ______________</w:t>
      </w:r>
    </w:p>
    <w:p w14:paraId="66EE5979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Вид разрешенного использования: ____________</w:t>
      </w:r>
    </w:p>
    <w:p w14:paraId="60EB58D0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Площадь: __________</w:t>
      </w:r>
    </w:p>
    <w:p w14:paraId="0DC8F40D" w14:textId="71474C4B" w:rsidR="008C4668" w:rsidRPr="004C6C98" w:rsidRDefault="008C466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Кадастровая стоимость:____________</w:t>
      </w:r>
    </w:p>
    <w:p w14:paraId="3FBB05F2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Адрес: ________________</w:t>
      </w:r>
    </w:p>
    <w:p w14:paraId="04DFDB5A" w14:textId="77777777" w:rsidR="0030777F" w:rsidRPr="004C6C98" w:rsidRDefault="0030777F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  <w:highlight w:val="yellow"/>
        </w:rPr>
        <w:t>Цель предоставления:</w:t>
      </w:r>
      <w:r w:rsidRPr="0030777F"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>для размещения временных сооружений без права возведения объектов капитального строительства</w:t>
      </w:r>
      <w:r>
        <w:rPr>
          <w:sz w:val="24"/>
          <w:szCs w:val="24"/>
        </w:rPr>
        <w:t xml:space="preserve"> и </w:t>
      </w:r>
      <w:r w:rsidRPr="004C6C98">
        <w:rPr>
          <w:sz w:val="24"/>
          <w:szCs w:val="24"/>
        </w:rPr>
        <w:t xml:space="preserve">осуществления деятельности по розничной реализации моторного топлива </w:t>
      </w:r>
    </w:p>
    <w:p w14:paraId="1AEEB548" w14:textId="77777777" w:rsidR="0030777F" w:rsidRPr="004C6C98" w:rsidRDefault="0030777F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30777F">
        <w:rPr>
          <w:sz w:val="24"/>
          <w:szCs w:val="24"/>
        </w:rPr>
        <w:t xml:space="preserve">Допустимое использование:  </w:t>
      </w:r>
      <w:r w:rsidRPr="0030777F">
        <w:rPr>
          <w:sz w:val="24"/>
          <w:szCs w:val="24"/>
          <w:highlight w:val="yellow"/>
        </w:rPr>
        <w:t>мойка, станция технического обслуживания (СТО), кафе, магазин</w:t>
      </w:r>
    </w:p>
    <w:p w14:paraId="05EB9A84" w14:textId="11D78FC7" w:rsidR="00350805" w:rsidRDefault="00350805" w:rsidP="00350805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Схема расположения земельного участка на Публичной кадастровой карте согласована Сторонами в Приложении № 1.1 Договора.</w:t>
      </w:r>
    </w:p>
    <w:p w14:paraId="1E068139" w14:textId="7C53F1EB" w:rsidR="00022A00" w:rsidRPr="007110D2" w:rsidRDefault="00022A00" w:rsidP="00350805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074EDE">
        <w:rPr>
          <w:sz w:val="24"/>
          <w:szCs w:val="24"/>
          <w:highlight w:val="yellow"/>
        </w:rPr>
        <w:t>Передаваемое Имущество имеет следующие недостатки, обременения/ограничения в использовании:</w:t>
      </w:r>
    </w:p>
    <w:p w14:paraId="52AD5DBA" w14:textId="2B857B65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3ADBA4DD" w14:textId="77777777" w:rsidR="00350805" w:rsidRPr="004C6C98" w:rsidRDefault="00350805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5FF188DA" w14:textId="77777777" w:rsidR="004C6C98" w:rsidRPr="004C6C98" w:rsidRDefault="004C6C98" w:rsidP="005F4A2A">
      <w:pPr>
        <w:pStyle w:val="af5"/>
        <w:numPr>
          <w:ilvl w:val="1"/>
          <w:numId w:val="33"/>
        </w:numPr>
        <w:tabs>
          <w:tab w:val="num" w:pos="1440"/>
        </w:tabs>
        <w:spacing w:line="240" w:lineRule="auto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Объект </w:t>
      </w:r>
      <w:r w:rsidR="0030777F">
        <w:rPr>
          <w:sz w:val="24"/>
          <w:szCs w:val="24"/>
          <w:highlight w:val="yellow"/>
        </w:rPr>
        <w:t>2</w:t>
      </w:r>
      <w:r w:rsidRPr="004C6C98">
        <w:rPr>
          <w:sz w:val="24"/>
          <w:szCs w:val="24"/>
          <w:highlight w:val="yellow"/>
        </w:rPr>
        <w:t xml:space="preserve">: </w:t>
      </w:r>
    </w:p>
    <w:p w14:paraId="501BFCB2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Вид имущества: земельный участок </w:t>
      </w:r>
    </w:p>
    <w:p w14:paraId="5CBA08E9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Наименование: часть земельного участка</w:t>
      </w:r>
    </w:p>
    <w:p w14:paraId="67F4C116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Кадастровый номер: __________</w:t>
      </w:r>
    </w:p>
    <w:p w14:paraId="33A05F28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Категория земель: ______________</w:t>
      </w:r>
    </w:p>
    <w:p w14:paraId="2A6F462B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Вид разрешенного использования: ____________</w:t>
      </w:r>
    </w:p>
    <w:p w14:paraId="09E3A1C9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Площадь: __________</w:t>
      </w:r>
    </w:p>
    <w:p w14:paraId="26F10C04" w14:textId="0E10A38F" w:rsidR="008C4668" w:rsidRPr="008C4668" w:rsidRDefault="008C466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074EDE">
        <w:rPr>
          <w:sz w:val="24"/>
          <w:szCs w:val="24"/>
          <w:highlight w:val="yellow"/>
        </w:rPr>
        <w:t>Кадастровая стоимость:____________</w:t>
      </w:r>
    </w:p>
    <w:p w14:paraId="7CC25E67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Адрес: ________________</w:t>
      </w:r>
    </w:p>
    <w:p w14:paraId="47AC9313" w14:textId="77777777" w:rsidR="001959D8" w:rsidRPr="004C6C98" w:rsidRDefault="001959D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  <w:highlight w:val="yellow"/>
        </w:rPr>
        <w:t>Цель предоставления:</w:t>
      </w:r>
      <w:r w:rsidRPr="0030777F"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>для размещения временных сооружений без права возведения объектов капитального строительства</w:t>
      </w:r>
      <w:r>
        <w:rPr>
          <w:sz w:val="24"/>
          <w:szCs w:val="24"/>
        </w:rPr>
        <w:t xml:space="preserve"> и </w:t>
      </w:r>
      <w:r w:rsidRPr="004C6C98">
        <w:rPr>
          <w:sz w:val="24"/>
          <w:szCs w:val="24"/>
        </w:rPr>
        <w:t xml:space="preserve">осуществления деятельности по розничной реализации моторного топлива </w:t>
      </w:r>
    </w:p>
    <w:p w14:paraId="42930AE8" w14:textId="77777777" w:rsidR="001959D8" w:rsidRPr="004C6C98" w:rsidRDefault="001959D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30777F">
        <w:rPr>
          <w:sz w:val="24"/>
          <w:szCs w:val="24"/>
        </w:rPr>
        <w:t xml:space="preserve">Допустимое использование:  </w:t>
      </w:r>
      <w:r w:rsidRPr="0030777F">
        <w:rPr>
          <w:sz w:val="24"/>
          <w:szCs w:val="24"/>
          <w:highlight w:val="yellow"/>
        </w:rPr>
        <w:t>мойка, станция технического обслуживания (СТО), кафе, магазин</w:t>
      </w:r>
    </w:p>
    <w:p w14:paraId="1E16394E" w14:textId="2737B3EC" w:rsidR="0030777F" w:rsidRDefault="0030777F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Схема расположения части земельного участка </w:t>
      </w:r>
      <w:r w:rsidR="00EF6C93">
        <w:rPr>
          <w:sz w:val="24"/>
          <w:szCs w:val="24"/>
          <w:highlight w:val="yellow"/>
        </w:rPr>
        <w:t xml:space="preserve">на Публичной кадастровой карте согласована Сторонами в Приложении </w:t>
      </w:r>
      <w:r w:rsidR="00DE7CC8">
        <w:rPr>
          <w:sz w:val="24"/>
          <w:szCs w:val="24"/>
          <w:highlight w:val="yellow"/>
        </w:rPr>
        <w:t xml:space="preserve">№ </w:t>
      </w:r>
      <w:r w:rsidR="00EF6C93">
        <w:rPr>
          <w:sz w:val="24"/>
          <w:szCs w:val="24"/>
          <w:highlight w:val="yellow"/>
        </w:rPr>
        <w:t>1.1 Договора.</w:t>
      </w:r>
    </w:p>
    <w:p w14:paraId="6327DD5E" w14:textId="77777777" w:rsidR="007110D2" w:rsidRDefault="00EF6C93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Схема расположения части земельного участка с описанием ее местоположения будет согласована Сторонами Договора после выполнения мероприятий, описанных в Приложении</w:t>
      </w:r>
      <w:r w:rsidR="00DE7CC8">
        <w:rPr>
          <w:sz w:val="24"/>
          <w:szCs w:val="24"/>
          <w:highlight w:val="yellow"/>
        </w:rPr>
        <w:t xml:space="preserve"> №</w:t>
      </w:r>
      <w:r>
        <w:rPr>
          <w:sz w:val="24"/>
          <w:szCs w:val="24"/>
          <w:highlight w:val="yellow"/>
        </w:rPr>
        <w:t xml:space="preserve"> 2 Договора. </w:t>
      </w:r>
    </w:p>
    <w:p w14:paraId="4C5A7A2C" w14:textId="77777777" w:rsidR="007110D2" w:rsidRPr="007110D2" w:rsidRDefault="00EF6C93" w:rsidP="007110D2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 </w:t>
      </w:r>
      <w:r w:rsidR="007110D2" w:rsidRPr="007110D2">
        <w:rPr>
          <w:sz w:val="24"/>
          <w:szCs w:val="24"/>
          <w:highlight w:val="yellow"/>
        </w:rPr>
        <w:t>Передаваемое Имущество имеет следующие недостатки, обременения/ограничения в использовании:</w:t>
      </w:r>
    </w:p>
    <w:p w14:paraId="55A122B4" w14:textId="0B64414F" w:rsidR="00EF6C93" w:rsidRPr="004C6C98" w:rsidRDefault="00EF6C93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21BD242A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702131C0" w14:textId="77777777" w:rsidR="004C6C98" w:rsidRPr="004C6C98" w:rsidRDefault="004C6C98" w:rsidP="005F4A2A">
      <w:pPr>
        <w:pStyle w:val="af5"/>
        <w:numPr>
          <w:ilvl w:val="1"/>
          <w:numId w:val="33"/>
        </w:numPr>
        <w:tabs>
          <w:tab w:val="num" w:pos="1440"/>
        </w:tabs>
        <w:spacing w:line="240" w:lineRule="auto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Объект </w:t>
      </w:r>
      <w:r w:rsidR="0030777F">
        <w:rPr>
          <w:sz w:val="24"/>
          <w:szCs w:val="24"/>
          <w:highlight w:val="yellow"/>
        </w:rPr>
        <w:t>3</w:t>
      </w:r>
      <w:r w:rsidRPr="004C6C98">
        <w:rPr>
          <w:sz w:val="24"/>
          <w:szCs w:val="24"/>
          <w:highlight w:val="yellow"/>
        </w:rPr>
        <w:t xml:space="preserve">: </w:t>
      </w:r>
    </w:p>
    <w:p w14:paraId="447E926E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Вид имущества: объект капитального строительства  </w:t>
      </w:r>
    </w:p>
    <w:p w14:paraId="46C44D38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Наименование: сооружение - АЗС</w:t>
      </w:r>
    </w:p>
    <w:p w14:paraId="73D32D37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Кадастровый номер: __________</w:t>
      </w:r>
    </w:p>
    <w:p w14:paraId="077A88F3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Площадь: __________</w:t>
      </w:r>
    </w:p>
    <w:p w14:paraId="02E49066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Адрес: ________________</w:t>
      </w:r>
    </w:p>
    <w:p w14:paraId="4F8E0B26" w14:textId="643843CF" w:rsidR="00EB74E1" w:rsidRDefault="00EB74E1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Состав Сооружения: </w:t>
      </w:r>
    </w:p>
    <w:p w14:paraId="15843C6C" w14:textId="77777777" w:rsidR="00DC4437" w:rsidRDefault="00DC4437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  <w:highlight w:val="yellow"/>
        </w:rPr>
        <w:t>Цель предоставления:</w:t>
      </w:r>
      <w:r w:rsidRPr="0030777F"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>для эксплуатации объекта капитального строительства на следующих условиях: без права реконструкции, без возмещения стоимости улучшений и иных произведенных работ,</w:t>
      </w:r>
      <w:r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>без права осуществления деятельности по розничной реализации моторного топлива</w:t>
      </w:r>
      <w:r w:rsidR="00137FC9">
        <w:rPr>
          <w:sz w:val="24"/>
          <w:szCs w:val="24"/>
        </w:rPr>
        <w:t>.</w:t>
      </w:r>
      <w:r w:rsidRPr="004C6C98">
        <w:rPr>
          <w:sz w:val="24"/>
          <w:szCs w:val="24"/>
        </w:rPr>
        <w:t xml:space="preserve"> </w:t>
      </w:r>
    </w:p>
    <w:p w14:paraId="0D0ECAE4" w14:textId="77777777" w:rsidR="00DC4437" w:rsidRPr="004C6C98" w:rsidRDefault="00DC4437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30777F">
        <w:rPr>
          <w:sz w:val="24"/>
          <w:szCs w:val="24"/>
        </w:rPr>
        <w:t xml:space="preserve">Допустимое использование:  </w:t>
      </w:r>
      <w:r w:rsidRPr="0030777F">
        <w:rPr>
          <w:sz w:val="24"/>
          <w:szCs w:val="24"/>
          <w:highlight w:val="yellow"/>
        </w:rPr>
        <w:t>мойка, станция технического обслуживания (СТО), кафе, магазин</w:t>
      </w:r>
    </w:p>
    <w:p w14:paraId="0B8A342B" w14:textId="77777777" w:rsidR="00137FC9" w:rsidRPr="00137FC9" w:rsidRDefault="00137FC9" w:rsidP="005F4A2A">
      <w:pPr>
        <w:tabs>
          <w:tab w:val="num" w:pos="1440"/>
        </w:tabs>
        <w:spacing w:line="240" w:lineRule="auto"/>
        <w:ind w:firstLine="426"/>
        <w:rPr>
          <w:b/>
          <w:sz w:val="24"/>
          <w:szCs w:val="24"/>
        </w:rPr>
      </w:pPr>
      <w:r w:rsidRPr="00473266">
        <w:rPr>
          <w:b/>
          <w:sz w:val="24"/>
          <w:szCs w:val="24"/>
          <w:highlight w:val="darkGray"/>
        </w:rPr>
        <w:t xml:space="preserve">В соответствии с п.2 ст. 652 ГК РФ к </w:t>
      </w:r>
      <w:r w:rsidR="00816750" w:rsidRPr="00473266">
        <w:rPr>
          <w:b/>
          <w:sz w:val="24"/>
          <w:szCs w:val="24"/>
          <w:highlight w:val="darkGray"/>
        </w:rPr>
        <w:t>Арендатору/Субарендатору</w:t>
      </w:r>
      <w:r w:rsidRPr="00473266">
        <w:rPr>
          <w:b/>
          <w:sz w:val="24"/>
          <w:szCs w:val="24"/>
          <w:highlight w:val="darkGray"/>
        </w:rPr>
        <w:t xml:space="preserve"> переходят права пользования земельным участком, который занят Имуществом и необходим для его использования </w:t>
      </w:r>
      <w:r w:rsidR="008C5F60" w:rsidRPr="00473266">
        <w:rPr>
          <w:b/>
          <w:sz w:val="24"/>
          <w:szCs w:val="24"/>
          <w:highlight w:val="darkGray"/>
        </w:rPr>
        <w:t>(</w:t>
      </w:r>
      <w:r w:rsidRPr="00473266">
        <w:rPr>
          <w:b/>
          <w:sz w:val="24"/>
          <w:szCs w:val="24"/>
          <w:highlight w:val="darkGray"/>
        </w:rPr>
        <w:t>включается если отдельно не передается в аренду земельный участок).</w:t>
      </w:r>
    </w:p>
    <w:p w14:paraId="500016F5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Поэтажный план сооружения - АЗС с указанием границ помещений, передаваемых в аренду, приведен в Приложении №</w:t>
      </w:r>
      <w:r w:rsidR="000479E2">
        <w:rPr>
          <w:sz w:val="24"/>
          <w:szCs w:val="24"/>
          <w:highlight w:val="yellow"/>
        </w:rPr>
        <w:t xml:space="preserve"> 1.2</w:t>
      </w:r>
      <w:r w:rsidRPr="004C6C98">
        <w:rPr>
          <w:sz w:val="24"/>
          <w:szCs w:val="24"/>
          <w:highlight w:val="yellow"/>
        </w:rPr>
        <w:t xml:space="preserve"> к Договору.</w:t>
      </w:r>
    </w:p>
    <w:p w14:paraId="4C044C0A" w14:textId="77777777" w:rsidR="007110D2" w:rsidRPr="007110D2" w:rsidRDefault="007110D2" w:rsidP="007110D2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5038DB">
        <w:rPr>
          <w:sz w:val="24"/>
          <w:szCs w:val="24"/>
          <w:highlight w:val="yellow"/>
        </w:rPr>
        <w:t>Передаваемое Имущество имеет следующие недостатки, обременения/ограничения в использовании:</w:t>
      </w:r>
    </w:p>
    <w:p w14:paraId="19AB20FD" w14:textId="77777777" w:rsidR="007110D2" w:rsidRPr="004C6C98" w:rsidRDefault="007110D2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2E7D9DD4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</w:p>
    <w:p w14:paraId="241CAC47" w14:textId="77777777" w:rsidR="004C6C98" w:rsidRPr="004C6C98" w:rsidRDefault="004C6C98" w:rsidP="005F4A2A">
      <w:pPr>
        <w:pStyle w:val="af5"/>
        <w:numPr>
          <w:ilvl w:val="1"/>
          <w:numId w:val="33"/>
        </w:numPr>
        <w:tabs>
          <w:tab w:val="num" w:pos="1440"/>
        </w:tabs>
        <w:spacing w:line="240" w:lineRule="auto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Объект </w:t>
      </w:r>
      <w:r w:rsidR="0030777F">
        <w:rPr>
          <w:sz w:val="24"/>
          <w:szCs w:val="24"/>
          <w:highlight w:val="yellow"/>
        </w:rPr>
        <w:t>4</w:t>
      </w:r>
      <w:r w:rsidRPr="004C6C98">
        <w:rPr>
          <w:sz w:val="24"/>
          <w:szCs w:val="24"/>
          <w:highlight w:val="yellow"/>
        </w:rPr>
        <w:t xml:space="preserve">: </w:t>
      </w:r>
    </w:p>
    <w:p w14:paraId="7B09E699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 xml:space="preserve">Вид имущества: объект капитального строительства  </w:t>
      </w:r>
    </w:p>
    <w:p w14:paraId="45E06E5F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Наименование: часть сооружения - АЗС</w:t>
      </w:r>
    </w:p>
    <w:p w14:paraId="4DF716D7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Кадастровый номер: __________</w:t>
      </w:r>
    </w:p>
    <w:p w14:paraId="1B341844" w14:textId="77777777" w:rsidR="004C6C98" w:rsidRP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  <w:highlight w:val="yellow"/>
        </w:rPr>
      </w:pPr>
      <w:r w:rsidRPr="004C6C98">
        <w:rPr>
          <w:sz w:val="24"/>
          <w:szCs w:val="24"/>
          <w:highlight w:val="yellow"/>
        </w:rPr>
        <w:t>Площадь: __________</w:t>
      </w:r>
    </w:p>
    <w:p w14:paraId="38939A3B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4C6C98">
        <w:rPr>
          <w:sz w:val="24"/>
          <w:szCs w:val="24"/>
          <w:highlight w:val="yellow"/>
        </w:rPr>
        <w:t>Адрес: ________________</w:t>
      </w:r>
    </w:p>
    <w:p w14:paraId="5D8E3CA1" w14:textId="70C9B1CF" w:rsidR="00EB74E1" w:rsidRDefault="00EB74E1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EB74E1">
        <w:rPr>
          <w:sz w:val="24"/>
          <w:szCs w:val="24"/>
        </w:rPr>
        <w:t>Состав Сооружения</w:t>
      </w:r>
      <w:r>
        <w:rPr>
          <w:sz w:val="24"/>
          <w:szCs w:val="24"/>
        </w:rPr>
        <w:t xml:space="preserve">: </w:t>
      </w:r>
    </w:p>
    <w:p w14:paraId="1190A5C0" w14:textId="77777777" w:rsidR="00DC4437" w:rsidRDefault="00DC4437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  <w:highlight w:val="yellow"/>
        </w:rPr>
        <w:t>Цель предоставления:</w:t>
      </w:r>
      <w:r w:rsidRPr="0030777F"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>для эксплуатации объекта капитального строительства на следующих условиях: без права реконструкции, без возмещения стоимости улучшений и иных произведенных работ,</w:t>
      </w:r>
      <w:r>
        <w:rPr>
          <w:sz w:val="24"/>
          <w:szCs w:val="24"/>
        </w:rPr>
        <w:t xml:space="preserve"> </w:t>
      </w:r>
      <w:r w:rsidRPr="004C6C98">
        <w:rPr>
          <w:sz w:val="24"/>
          <w:szCs w:val="24"/>
        </w:rPr>
        <w:t xml:space="preserve">без права осуществления деятельности по розничной реализации моторного топлива </w:t>
      </w:r>
    </w:p>
    <w:p w14:paraId="753361D5" w14:textId="77777777" w:rsidR="00DC4437" w:rsidRDefault="00DC4437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30777F">
        <w:rPr>
          <w:sz w:val="24"/>
          <w:szCs w:val="24"/>
        </w:rPr>
        <w:t xml:space="preserve">Допустимое использование:  </w:t>
      </w:r>
      <w:r w:rsidRPr="0030777F">
        <w:rPr>
          <w:sz w:val="24"/>
          <w:szCs w:val="24"/>
          <w:highlight w:val="yellow"/>
        </w:rPr>
        <w:t>мойка, станция технического обслуживания (СТО), кафе, магазин</w:t>
      </w:r>
    </w:p>
    <w:p w14:paraId="4F3D133A" w14:textId="77777777" w:rsidR="008C5F60" w:rsidRPr="00137FC9" w:rsidRDefault="008C5F60" w:rsidP="005F4A2A">
      <w:pPr>
        <w:tabs>
          <w:tab w:val="num" w:pos="1440"/>
        </w:tabs>
        <w:spacing w:line="240" w:lineRule="auto"/>
        <w:ind w:firstLine="426"/>
        <w:rPr>
          <w:b/>
          <w:sz w:val="24"/>
          <w:szCs w:val="24"/>
        </w:rPr>
      </w:pPr>
      <w:r w:rsidRPr="00473266">
        <w:rPr>
          <w:b/>
          <w:sz w:val="24"/>
          <w:szCs w:val="24"/>
          <w:highlight w:val="darkGray"/>
        </w:rPr>
        <w:t xml:space="preserve">В соответствии с п.2 ст. 652 ГК РФ к </w:t>
      </w:r>
      <w:r w:rsidR="00816750" w:rsidRPr="00473266">
        <w:rPr>
          <w:b/>
          <w:sz w:val="24"/>
          <w:szCs w:val="24"/>
          <w:highlight w:val="darkGray"/>
        </w:rPr>
        <w:t>Арендатору/Субарендатору</w:t>
      </w:r>
      <w:r w:rsidRPr="00473266">
        <w:rPr>
          <w:b/>
          <w:sz w:val="24"/>
          <w:szCs w:val="24"/>
          <w:highlight w:val="darkGray"/>
        </w:rPr>
        <w:t xml:space="preserve"> переходят права пользования земельным участком, который занят Имуществом и необходим для его использования (включается если отдельно не передается в аренду земельный участок).</w:t>
      </w:r>
    </w:p>
    <w:p w14:paraId="751772CE" w14:textId="77777777" w:rsidR="004C6C98" w:rsidRDefault="004C6C98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4C6C98">
        <w:rPr>
          <w:sz w:val="24"/>
          <w:szCs w:val="24"/>
        </w:rPr>
        <w:t xml:space="preserve">Поэтажный план части сооружения - АЗС с указанием границ помещений, передаваемых в аренду, приведен в </w:t>
      </w:r>
      <w:r w:rsidR="000479E2" w:rsidRPr="004C6C98">
        <w:rPr>
          <w:sz w:val="24"/>
          <w:szCs w:val="24"/>
          <w:highlight w:val="yellow"/>
        </w:rPr>
        <w:t>Приложении №</w:t>
      </w:r>
      <w:r w:rsidR="000479E2">
        <w:rPr>
          <w:sz w:val="24"/>
          <w:szCs w:val="24"/>
          <w:highlight w:val="yellow"/>
        </w:rPr>
        <w:t xml:space="preserve"> 1.2</w:t>
      </w:r>
      <w:r w:rsidR="000479E2" w:rsidRPr="004C6C98">
        <w:rPr>
          <w:sz w:val="24"/>
          <w:szCs w:val="24"/>
          <w:highlight w:val="yellow"/>
        </w:rPr>
        <w:t xml:space="preserve"> </w:t>
      </w:r>
      <w:r w:rsidRPr="004C6C98">
        <w:rPr>
          <w:sz w:val="24"/>
          <w:szCs w:val="24"/>
        </w:rPr>
        <w:t>к Договору.</w:t>
      </w:r>
    </w:p>
    <w:p w14:paraId="5BE601C2" w14:textId="5A5C745D" w:rsidR="007110D2" w:rsidRPr="004C6C98" w:rsidRDefault="007110D2" w:rsidP="005F4A2A">
      <w:pPr>
        <w:tabs>
          <w:tab w:val="num" w:pos="1440"/>
        </w:tabs>
        <w:spacing w:line="240" w:lineRule="auto"/>
        <w:ind w:firstLine="426"/>
        <w:rPr>
          <w:sz w:val="24"/>
          <w:szCs w:val="24"/>
        </w:rPr>
      </w:pPr>
      <w:r w:rsidRPr="00074EDE">
        <w:rPr>
          <w:sz w:val="24"/>
          <w:szCs w:val="24"/>
          <w:highlight w:val="yellow"/>
        </w:rPr>
        <w:t>Передаваемое Имущество имеет следующие недостатки, обременения/ограничения в использовании:</w:t>
      </w:r>
    </w:p>
    <w:p w14:paraId="1F9C47C4" w14:textId="77777777" w:rsidR="004C6C98" w:rsidRDefault="004C6C98" w:rsidP="004C6C98">
      <w:pPr>
        <w:tabs>
          <w:tab w:val="num" w:pos="1440"/>
        </w:tabs>
        <w:ind w:firstLine="426"/>
        <w:rPr>
          <w:sz w:val="24"/>
          <w:szCs w:val="24"/>
        </w:rPr>
      </w:pPr>
    </w:p>
    <w:p w14:paraId="4979F8A7" w14:textId="77777777" w:rsidR="002278E9" w:rsidRDefault="002278E9" w:rsidP="00B639E0">
      <w:pPr>
        <w:pStyle w:val="af5"/>
        <w:numPr>
          <w:ilvl w:val="0"/>
          <w:numId w:val="33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B025BD">
        <w:rPr>
          <w:sz w:val="24"/>
          <w:szCs w:val="22"/>
        </w:rPr>
        <w:t xml:space="preserve">Передаваемое в </w:t>
      </w:r>
      <w:r w:rsidRPr="00E12202">
        <w:rPr>
          <w:sz w:val="24"/>
          <w:szCs w:val="22"/>
          <w:highlight w:val="yellow"/>
        </w:rPr>
        <w:t>аренду/субаренду</w:t>
      </w:r>
      <w:r w:rsidRPr="00B025BD">
        <w:rPr>
          <w:sz w:val="24"/>
          <w:szCs w:val="22"/>
        </w:rPr>
        <w:t xml:space="preserve"> Имущество </w:t>
      </w:r>
      <w:r w:rsidRPr="00E12202">
        <w:rPr>
          <w:sz w:val="24"/>
          <w:szCs w:val="22"/>
          <w:highlight w:val="yellow"/>
        </w:rPr>
        <w:t>является собственностью Арендодателя/принадлежит Арендодателю на праве аренды</w:t>
      </w:r>
      <w:r w:rsidRPr="00B025BD">
        <w:rPr>
          <w:sz w:val="24"/>
          <w:szCs w:val="22"/>
        </w:rPr>
        <w:t xml:space="preserve">. </w:t>
      </w:r>
    </w:p>
    <w:p w14:paraId="6744FF53" w14:textId="7D4F81E7" w:rsidR="002278E9" w:rsidRPr="002278E9" w:rsidRDefault="002278E9" w:rsidP="002278E9">
      <w:pPr>
        <w:kinsoku/>
        <w:overflowPunct/>
        <w:autoSpaceDE/>
        <w:autoSpaceDN/>
        <w:spacing w:line="240" w:lineRule="auto"/>
        <w:ind w:firstLine="360"/>
        <w:rPr>
          <w:sz w:val="24"/>
          <w:szCs w:val="22"/>
        </w:rPr>
      </w:pPr>
      <w:r w:rsidRPr="002278E9">
        <w:rPr>
          <w:sz w:val="24"/>
          <w:szCs w:val="22"/>
          <w:highlight w:val="yellow"/>
        </w:rPr>
        <w:t>Право собственности/аренды Арендодателя</w:t>
      </w:r>
      <w:r w:rsidRPr="002278E9">
        <w:rPr>
          <w:sz w:val="24"/>
          <w:szCs w:val="22"/>
        </w:rPr>
        <w:t xml:space="preserve"> на Имущество зарегистрировано в установленном законом порядке (</w:t>
      </w:r>
      <w:r w:rsidRPr="002278E9">
        <w:rPr>
          <w:sz w:val="24"/>
          <w:szCs w:val="22"/>
          <w:highlight w:val="yellow"/>
        </w:rPr>
        <w:t xml:space="preserve">Приложение </w:t>
      </w:r>
      <w:r w:rsidR="000479E2">
        <w:rPr>
          <w:sz w:val="24"/>
          <w:szCs w:val="22"/>
        </w:rPr>
        <w:t>№ 1</w:t>
      </w:r>
      <w:r w:rsidRPr="002278E9">
        <w:rPr>
          <w:sz w:val="24"/>
          <w:szCs w:val="22"/>
        </w:rPr>
        <w:t>к Договору).</w:t>
      </w:r>
      <w:r w:rsidR="00217C80">
        <w:rPr>
          <w:sz w:val="24"/>
          <w:szCs w:val="22"/>
        </w:rPr>
        <w:t xml:space="preserve"> </w:t>
      </w:r>
      <w:r w:rsidR="00217C80" w:rsidRPr="00074EDE">
        <w:rPr>
          <w:sz w:val="24"/>
          <w:szCs w:val="22"/>
          <w:highlight w:val="yellow"/>
        </w:rPr>
        <w:t>Правообладатель указанного в п. ____Земельного участка – Департамент городского имущества города Москвы – имеет право отказать в согласовании предоставления Земельного участка Арендодателем в субаренду Арендатору. В таком случае Договор подлежит досрочному прекращению</w:t>
      </w:r>
      <w:r w:rsidR="00217C80">
        <w:rPr>
          <w:sz w:val="24"/>
          <w:szCs w:val="22"/>
        </w:rPr>
        <w:t>.</w:t>
      </w:r>
    </w:p>
    <w:p w14:paraId="53F22897" w14:textId="77777777" w:rsidR="002278E9" w:rsidRDefault="002278E9" w:rsidP="00B639E0">
      <w:pPr>
        <w:pStyle w:val="af5"/>
        <w:numPr>
          <w:ilvl w:val="0"/>
          <w:numId w:val="33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B025BD">
        <w:rPr>
          <w:sz w:val="24"/>
          <w:szCs w:val="22"/>
        </w:rPr>
        <w:t>До вступления в силу (заключения) Договора Имущество никому не продано, не подарено, не заложено, под арестом, иными запрещениями,</w:t>
      </w:r>
      <w:r w:rsidR="007C2D0C">
        <w:rPr>
          <w:sz w:val="24"/>
          <w:szCs w:val="22"/>
        </w:rPr>
        <w:t xml:space="preserve"> кроме тех, что указаны в п.3 настоящего Приложения к Договору,</w:t>
      </w:r>
      <w:r w:rsidRPr="00B025BD">
        <w:rPr>
          <w:sz w:val="24"/>
          <w:szCs w:val="22"/>
        </w:rPr>
        <w:t xml:space="preserve"> а также в споре не состоит.</w:t>
      </w:r>
    </w:p>
    <w:p w14:paraId="0C0C0D7D" w14:textId="5F1CA138" w:rsidR="004C6C98" w:rsidRDefault="004C6C98" w:rsidP="00B639E0">
      <w:pPr>
        <w:pStyle w:val="af5"/>
        <w:numPr>
          <w:ilvl w:val="0"/>
          <w:numId w:val="33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7C2D0C">
        <w:rPr>
          <w:sz w:val="24"/>
          <w:szCs w:val="22"/>
          <w:highlight w:val="yellow"/>
        </w:rPr>
        <w:t>Арендатор</w:t>
      </w:r>
      <w:r w:rsidR="007C2D0C" w:rsidRPr="007C2D0C">
        <w:rPr>
          <w:sz w:val="24"/>
          <w:szCs w:val="22"/>
          <w:highlight w:val="yellow"/>
        </w:rPr>
        <w:t>/Субарендатор</w:t>
      </w:r>
      <w:r w:rsidRPr="007C2D0C">
        <w:rPr>
          <w:sz w:val="24"/>
          <w:szCs w:val="22"/>
        </w:rPr>
        <w:t xml:space="preserve"> подтверждает, что</w:t>
      </w:r>
      <w:r w:rsidR="007C2D0C" w:rsidRPr="007C2D0C">
        <w:rPr>
          <w:sz w:val="24"/>
          <w:szCs w:val="22"/>
        </w:rPr>
        <w:t xml:space="preserve"> указанные недостатки, обременения, ограничения в использовании Имущества ему известны и каких-либо претензий не вызывают, </w:t>
      </w:r>
      <w:r w:rsidRPr="007C2D0C">
        <w:rPr>
          <w:sz w:val="24"/>
          <w:szCs w:val="22"/>
        </w:rPr>
        <w:t>в связи с чем он не вправе требовать</w:t>
      </w:r>
      <w:r w:rsidR="007C2D0C">
        <w:rPr>
          <w:sz w:val="24"/>
          <w:szCs w:val="22"/>
        </w:rPr>
        <w:t xml:space="preserve"> досрочного расторжения договора</w:t>
      </w:r>
      <w:r w:rsidRPr="007C2D0C">
        <w:rPr>
          <w:sz w:val="24"/>
          <w:szCs w:val="22"/>
        </w:rPr>
        <w:t xml:space="preserve"> </w:t>
      </w:r>
      <w:r w:rsidR="007C2D0C">
        <w:rPr>
          <w:sz w:val="24"/>
          <w:szCs w:val="22"/>
        </w:rPr>
        <w:t>либо</w:t>
      </w:r>
      <w:r w:rsidRPr="007C2D0C">
        <w:rPr>
          <w:sz w:val="24"/>
          <w:szCs w:val="22"/>
        </w:rPr>
        <w:t xml:space="preserve"> возмещения каких-либо расходов, убытков и прочих денежных средств, </w:t>
      </w:r>
      <w:r w:rsidR="007C2D0C">
        <w:rPr>
          <w:sz w:val="24"/>
          <w:szCs w:val="22"/>
        </w:rPr>
        <w:t>связанных с  наличием указанных недостатков.</w:t>
      </w:r>
    </w:p>
    <w:p w14:paraId="0929A292" w14:textId="68CA8107" w:rsidR="00D6733F" w:rsidRDefault="00D6733F" w:rsidP="00D6733F">
      <w:pPr>
        <w:kinsoku/>
        <w:overflowPunct/>
        <w:autoSpaceDE/>
        <w:autoSpaceDN/>
        <w:spacing w:line="240" w:lineRule="auto"/>
        <w:rPr>
          <w:sz w:val="24"/>
          <w:szCs w:val="22"/>
        </w:rPr>
      </w:pPr>
    </w:p>
    <w:p w14:paraId="3BC4D909" w14:textId="77777777" w:rsidR="00D6733F" w:rsidRPr="00D6733F" w:rsidRDefault="00D6733F" w:rsidP="00D6733F">
      <w:pPr>
        <w:kinsoku/>
        <w:overflowPunct/>
        <w:autoSpaceDE/>
        <w:autoSpaceDN/>
        <w:spacing w:line="240" w:lineRule="auto"/>
        <w:rPr>
          <w:sz w:val="24"/>
          <w:szCs w:val="22"/>
        </w:rPr>
      </w:pPr>
    </w:p>
    <w:p w14:paraId="2CA94975" w14:textId="77777777" w:rsidR="005F4A2A" w:rsidRPr="005F4A2A" w:rsidRDefault="005F4A2A" w:rsidP="005F4A2A">
      <w:pPr>
        <w:kinsoku/>
        <w:overflowPunct/>
        <w:autoSpaceDE/>
        <w:autoSpaceDN/>
        <w:spacing w:line="240" w:lineRule="auto"/>
        <w:rPr>
          <w:sz w:val="24"/>
          <w:szCs w:val="22"/>
        </w:rPr>
      </w:pPr>
    </w:p>
    <w:tbl>
      <w:tblPr>
        <w:tblpPr w:leftFromText="180" w:rightFromText="180" w:vertAnchor="text" w:horzAnchor="margin" w:tblpXSpec="center" w:tblpY="300"/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7C2D0C" w:rsidRPr="00AF6487" w14:paraId="225E5A0D" w14:textId="77777777" w:rsidTr="007C2D0C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56E25B7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DA9A4E3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</w:p>
          <w:p w14:paraId="60277646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64F14527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16F6CE53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155601E0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</w:p>
          <w:p w14:paraId="1F9298F0" w14:textId="77777777" w:rsidR="007C2D0C" w:rsidRPr="00AF6487" w:rsidRDefault="007C2D0C" w:rsidP="000C3CFB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</w:t>
            </w:r>
          </w:p>
          <w:p w14:paraId="5601E942" w14:textId="77777777" w:rsidR="007C2D0C" w:rsidRPr="00AF6487" w:rsidRDefault="007C2D0C" w:rsidP="007C2D0C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18B16CBB" w14:textId="77777777" w:rsidR="00956D36" w:rsidRDefault="004C6C98" w:rsidP="004C6C98">
      <w:pPr>
        <w:kinsoku/>
        <w:overflowPunct/>
        <w:autoSpaceDE/>
        <w:autoSpaceDN/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4C6C98">
        <w:rPr>
          <w:sz w:val="24"/>
          <w:szCs w:val="24"/>
          <w:lang w:eastAsia="en-US"/>
        </w:rPr>
        <w:t xml:space="preserve"> </w:t>
      </w:r>
      <w:r w:rsidR="00956D36" w:rsidRPr="004C6C98">
        <w:rPr>
          <w:sz w:val="24"/>
          <w:szCs w:val="24"/>
          <w:lang w:eastAsia="en-US"/>
        </w:rPr>
        <w:br w:type="page"/>
      </w:r>
    </w:p>
    <w:p w14:paraId="69A50AC3" w14:textId="77777777" w:rsidR="001B0133" w:rsidRPr="005D71F7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>Приложение 1</w:t>
      </w:r>
      <w:r>
        <w:rPr>
          <w:b/>
          <w:sz w:val="24"/>
          <w:szCs w:val="24"/>
          <w:lang w:eastAsia="en-US"/>
        </w:rPr>
        <w:t>.1</w:t>
      </w:r>
    </w:p>
    <w:p w14:paraId="7B9AC9F5" w14:textId="77777777" w:rsidR="001B0133" w:rsidRPr="005D71F7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к Договору аренды </w:t>
      </w:r>
    </w:p>
    <w:p w14:paraId="7C42A427" w14:textId="77777777" w:rsidR="001B0133" w:rsidRPr="005D71F7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№  от </w:t>
      </w:r>
    </w:p>
    <w:p w14:paraId="23A05897" w14:textId="77777777" w:rsidR="007C2D0C" w:rsidRDefault="007C2D0C" w:rsidP="004C6C98">
      <w:pPr>
        <w:kinsoku/>
        <w:overflowPunct/>
        <w:autoSpaceDE/>
        <w:autoSpaceDN/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14:paraId="59736C66" w14:textId="77777777" w:rsidR="001B0133" w:rsidRPr="00341924" w:rsidRDefault="001B0133" w:rsidP="001B0133">
      <w:pPr>
        <w:kinsoku/>
        <w:overflowPunct/>
        <w:autoSpaceDE/>
        <w:autoSpaceDN/>
        <w:spacing w:line="240" w:lineRule="auto"/>
        <w:ind w:firstLine="0"/>
        <w:jc w:val="center"/>
        <w:rPr>
          <w:b/>
          <w:sz w:val="24"/>
          <w:szCs w:val="24"/>
        </w:rPr>
      </w:pPr>
      <w:r w:rsidRPr="00341924">
        <w:rPr>
          <w:b/>
          <w:sz w:val="24"/>
          <w:szCs w:val="24"/>
        </w:rPr>
        <w:t xml:space="preserve">Схема расположения передаваемого в </w:t>
      </w:r>
      <w:r w:rsidRPr="00341924">
        <w:rPr>
          <w:b/>
          <w:sz w:val="24"/>
          <w:szCs w:val="24"/>
          <w:shd w:val="clear" w:color="auto" w:fill="FFFF00"/>
        </w:rPr>
        <w:t>аренду</w:t>
      </w:r>
      <w:r w:rsidR="000479E2" w:rsidRPr="00341924">
        <w:rPr>
          <w:b/>
          <w:sz w:val="24"/>
          <w:szCs w:val="24"/>
          <w:shd w:val="clear" w:color="auto" w:fill="FFFF00"/>
        </w:rPr>
        <w:t>/субаренду</w:t>
      </w:r>
      <w:r w:rsidRPr="00341924">
        <w:rPr>
          <w:b/>
          <w:sz w:val="24"/>
          <w:szCs w:val="24"/>
        </w:rPr>
        <w:t xml:space="preserve"> недвижимого имущества </w:t>
      </w:r>
    </w:p>
    <w:p w14:paraId="3C127333" w14:textId="77777777" w:rsidR="001B0133" w:rsidRPr="001B0133" w:rsidRDefault="001B0133" w:rsidP="001B0133">
      <w:pPr>
        <w:kinsoku/>
        <w:overflowPunct/>
        <w:autoSpaceDE/>
        <w:autoSpaceDN/>
        <w:spacing w:line="240" w:lineRule="auto"/>
        <w:ind w:firstLine="0"/>
        <w:jc w:val="center"/>
        <w:rPr>
          <w:b/>
          <w:sz w:val="24"/>
          <w:szCs w:val="24"/>
        </w:rPr>
      </w:pPr>
      <w:r w:rsidRPr="00341924">
        <w:rPr>
          <w:b/>
          <w:sz w:val="24"/>
          <w:szCs w:val="24"/>
        </w:rPr>
        <w:t>на Публичной кадастровой карте</w:t>
      </w:r>
    </w:p>
    <w:p w14:paraId="2ADA45D1" w14:textId="77777777" w:rsidR="001B0133" w:rsidRDefault="001B0133" w:rsidP="001B0133">
      <w:pPr>
        <w:kinsoku/>
        <w:overflowPunct/>
        <w:autoSpaceDE/>
        <w:autoSpaceDN/>
        <w:spacing w:line="240" w:lineRule="auto"/>
        <w:ind w:firstLine="0"/>
        <w:jc w:val="center"/>
        <w:rPr>
          <w:sz w:val="24"/>
          <w:szCs w:val="24"/>
        </w:rPr>
      </w:pPr>
    </w:p>
    <w:p w14:paraId="5AE5E7A7" w14:textId="77777777" w:rsidR="000479E2" w:rsidRDefault="000479E2" w:rsidP="001B0133">
      <w:pPr>
        <w:kinsoku/>
        <w:overflowPunct/>
        <w:autoSpaceDE/>
        <w:autoSpaceDN/>
        <w:spacing w:line="240" w:lineRule="auto"/>
        <w:ind w:firstLine="0"/>
        <w:jc w:val="center"/>
        <w:rPr>
          <w:sz w:val="24"/>
          <w:szCs w:val="24"/>
          <w:lang w:eastAsia="en-US"/>
        </w:rPr>
      </w:pPr>
    </w:p>
    <w:p w14:paraId="40F4CEA7" w14:textId="77777777" w:rsidR="000479E2" w:rsidRDefault="000479E2" w:rsidP="001B0133">
      <w:pPr>
        <w:kinsoku/>
        <w:overflowPunct/>
        <w:autoSpaceDE/>
        <w:autoSpaceDN/>
        <w:spacing w:line="240" w:lineRule="auto"/>
        <w:ind w:firstLine="0"/>
        <w:jc w:val="center"/>
        <w:rPr>
          <w:sz w:val="24"/>
          <w:szCs w:val="24"/>
          <w:lang w:eastAsia="en-US"/>
        </w:rPr>
      </w:pPr>
    </w:p>
    <w:p w14:paraId="0AA8C678" w14:textId="77777777" w:rsidR="000479E2" w:rsidRDefault="000479E2" w:rsidP="001B0133">
      <w:pPr>
        <w:kinsoku/>
        <w:overflowPunct/>
        <w:autoSpaceDE/>
        <w:autoSpaceDN/>
        <w:spacing w:line="240" w:lineRule="auto"/>
        <w:ind w:firstLine="0"/>
        <w:jc w:val="center"/>
        <w:rPr>
          <w:sz w:val="24"/>
          <w:szCs w:val="24"/>
          <w:lang w:eastAsia="en-US"/>
        </w:rPr>
      </w:pPr>
    </w:p>
    <w:p w14:paraId="389DEDA8" w14:textId="77777777" w:rsidR="000479E2" w:rsidRDefault="000479E2" w:rsidP="001B0133">
      <w:pPr>
        <w:kinsoku/>
        <w:overflowPunct/>
        <w:autoSpaceDE/>
        <w:autoSpaceDN/>
        <w:spacing w:line="240" w:lineRule="auto"/>
        <w:ind w:firstLine="0"/>
        <w:jc w:val="center"/>
        <w:rPr>
          <w:sz w:val="24"/>
          <w:szCs w:val="24"/>
          <w:lang w:eastAsia="en-US"/>
        </w:rPr>
      </w:pPr>
    </w:p>
    <w:p w14:paraId="1DB31755" w14:textId="77777777" w:rsidR="001B0133" w:rsidRPr="005D71F7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>Приложение 1</w:t>
      </w:r>
      <w:r w:rsidR="000479E2">
        <w:rPr>
          <w:b/>
          <w:sz w:val="24"/>
          <w:szCs w:val="24"/>
          <w:lang w:eastAsia="en-US"/>
        </w:rPr>
        <w:t xml:space="preserve">.2 </w:t>
      </w:r>
    </w:p>
    <w:p w14:paraId="7A92CE6C" w14:textId="77777777" w:rsidR="001B0133" w:rsidRPr="005D71F7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к Договору аренды </w:t>
      </w:r>
    </w:p>
    <w:p w14:paraId="6D060E6D" w14:textId="77777777" w:rsidR="001B0133" w:rsidRDefault="001B0133" w:rsidP="001B0133">
      <w:pPr>
        <w:jc w:val="right"/>
        <w:rPr>
          <w:b/>
          <w:sz w:val="24"/>
          <w:szCs w:val="24"/>
          <w:lang w:eastAsia="en-US"/>
        </w:rPr>
      </w:pPr>
      <w:r w:rsidRPr="005D71F7">
        <w:rPr>
          <w:b/>
          <w:sz w:val="24"/>
          <w:szCs w:val="24"/>
          <w:lang w:eastAsia="en-US"/>
        </w:rPr>
        <w:t xml:space="preserve">№  от </w:t>
      </w:r>
    </w:p>
    <w:p w14:paraId="1C645BEB" w14:textId="77777777" w:rsidR="000479E2" w:rsidRDefault="000479E2" w:rsidP="001B0133">
      <w:pPr>
        <w:jc w:val="right"/>
        <w:rPr>
          <w:b/>
          <w:sz w:val="24"/>
          <w:szCs w:val="24"/>
          <w:lang w:eastAsia="en-US"/>
        </w:rPr>
      </w:pPr>
    </w:p>
    <w:p w14:paraId="512704A3" w14:textId="77777777" w:rsidR="000479E2" w:rsidRPr="000479E2" w:rsidRDefault="000479E2" w:rsidP="000479E2">
      <w:pPr>
        <w:jc w:val="center"/>
        <w:rPr>
          <w:b/>
          <w:sz w:val="24"/>
          <w:szCs w:val="24"/>
          <w:lang w:eastAsia="en-US"/>
        </w:rPr>
      </w:pPr>
      <w:r w:rsidRPr="000479E2">
        <w:rPr>
          <w:b/>
          <w:sz w:val="24"/>
          <w:szCs w:val="24"/>
        </w:rPr>
        <w:t xml:space="preserve">Поэтажный план передаваемого в </w:t>
      </w:r>
      <w:r w:rsidRPr="000479E2">
        <w:rPr>
          <w:b/>
          <w:sz w:val="24"/>
          <w:szCs w:val="24"/>
          <w:shd w:val="clear" w:color="auto" w:fill="FFFF00"/>
        </w:rPr>
        <w:t>аренду/субаренду</w:t>
      </w:r>
      <w:r w:rsidRPr="000479E2">
        <w:rPr>
          <w:b/>
          <w:sz w:val="24"/>
          <w:szCs w:val="24"/>
        </w:rPr>
        <w:t xml:space="preserve"> недвижимого имущества</w:t>
      </w:r>
    </w:p>
    <w:p w14:paraId="60E9B8E1" w14:textId="77777777" w:rsidR="000479E2" w:rsidRDefault="000479E2" w:rsidP="001B0133">
      <w:pPr>
        <w:jc w:val="right"/>
        <w:rPr>
          <w:b/>
          <w:sz w:val="24"/>
          <w:szCs w:val="24"/>
          <w:lang w:eastAsia="en-US"/>
        </w:rPr>
      </w:pPr>
    </w:p>
    <w:p w14:paraId="49C5BCFF" w14:textId="77777777" w:rsidR="000479E2" w:rsidRDefault="000479E2" w:rsidP="001B0133">
      <w:pPr>
        <w:jc w:val="right"/>
        <w:rPr>
          <w:b/>
          <w:sz w:val="24"/>
          <w:szCs w:val="24"/>
          <w:lang w:eastAsia="en-US"/>
        </w:rPr>
      </w:pPr>
    </w:p>
    <w:p w14:paraId="41F04CE4" w14:textId="77777777" w:rsidR="000479E2" w:rsidRDefault="000479E2" w:rsidP="001B0133">
      <w:pPr>
        <w:jc w:val="right"/>
        <w:rPr>
          <w:b/>
          <w:sz w:val="24"/>
          <w:szCs w:val="24"/>
          <w:lang w:eastAsia="en-US"/>
        </w:rPr>
      </w:pPr>
    </w:p>
    <w:p w14:paraId="3AC2A0E4" w14:textId="77777777" w:rsidR="000479E2" w:rsidRPr="005D71F7" w:rsidRDefault="000479E2" w:rsidP="001B0133">
      <w:pPr>
        <w:jc w:val="right"/>
        <w:rPr>
          <w:b/>
          <w:sz w:val="24"/>
          <w:szCs w:val="24"/>
          <w:lang w:eastAsia="en-US"/>
        </w:rPr>
      </w:pPr>
    </w:p>
    <w:p w14:paraId="6F8E0F13" w14:textId="77777777" w:rsidR="000479E2" w:rsidRPr="000479E2" w:rsidRDefault="000479E2" w:rsidP="00752EB7">
      <w:pPr>
        <w:pStyle w:val="af5"/>
        <w:ind w:left="1080" w:firstLine="0"/>
        <w:jc w:val="right"/>
        <w:rPr>
          <w:b/>
          <w:sz w:val="24"/>
          <w:szCs w:val="24"/>
          <w:lang w:eastAsia="en-US"/>
        </w:rPr>
      </w:pPr>
      <w:r w:rsidRPr="000479E2">
        <w:rPr>
          <w:b/>
          <w:sz w:val="24"/>
          <w:szCs w:val="24"/>
          <w:lang w:eastAsia="en-US"/>
        </w:rPr>
        <w:t xml:space="preserve">Приложение </w:t>
      </w:r>
      <w:r w:rsidR="00752EB7">
        <w:rPr>
          <w:b/>
          <w:sz w:val="24"/>
          <w:szCs w:val="24"/>
          <w:lang w:eastAsia="en-US"/>
        </w:rPr>
        <w:t>2</w:t>
      </w:r>
    </w:p>
    <w:p w14:paraId="37E53A0C" w14:textId="77777777" w:rsidR="000479E2" w:rsidRPr="000479E2" w:rsidRDefault="000479E2" w:rsidP="00752EB7">
      <w:pPr>
        <w:pStyle w:val="af5"/>
        <w:ind w:left="1080" w:firstLine="0"/>
        <w:jc w:val="right"/>
        <w:rPr>
          <w:b/>
          <w:sz w:val="24"/>
          <w:szCs w:val="24"/>
          <w:lang w:eastAsia="en-US"/>
        </w:rPr>
      </w:pPr>
      <w:r w:rsidRPr="000479E2">
        <w:rPr>
          <w:b/>
          <w:sz w:val="24"/>
          <w:szCs w:val="24"/>
          <w:lang w:eastAsia="en-US"/>
        </w:rPr>
        <w:t xml:space="preserve">к Договору аренды </w:t>
      </w:r>
    </w:p>
    <w:p w14:paraId="6FF0B8CC" w14:textId="77777777" w:rsidR="000479E2" w:rsidRPr="000479E2" w:rsidRDefault="000479E2" w:rsidP="00752EB7">
      <w:pPr>
        <w:pStyle w:val="af5"/>
        <w:ind w:left="1080" w:firstLine="0"/>
        <w:jc w:val="right"/>
        <w:rPr>
          <w:b/>
          <w:sz w:val="24"/>
          <w:szCs w:val="24"/>
          <w:lang w:eastAsia="en-US"/>
        </w:rPr>
      </w:pPr>
      <w:r w:rsidRPr="000479E2">
        <w:rPr>
          <w:b/>
          <w:sz w:val="24"/>
          <w:szCs w:val="24"/>
          <w:lang w:eastAsia="en-US"/>
        </w:rPr>
        <w:t>№  от</w:t>
      </w:r>
    </w:p>
    <w:p w14:paraId="00EE4D2B" w14:textId="77777777" w:rsidR="000479E2" w:rsidRDefault="000479E2" w:rsidP="00752EB7">
      <w:pPr>
        <w:kinsoku/>
        <w:overflowPunct/>
        <w:autoSpaceDE/>
        <w:autoSpaceDN/>
        <w:spacing w:line="240" w:lineRule="auto"/>
        <w:ind w:left="426" w:right="-5" w:firstLine="0"/>
        <w:rPr>
          <w:rFonts w:asciiTheme="minorHAnsi" w:hAnsiTheme="minorHAnsi"/>
          <w:b/>
          <w:szCs w:val="24"/>
        </w:rPr>
      </w:pPr>
    </w:p>
    <w:p w14:paraId="51132331" w14:textId="77777777" w:rsidR="000479E2" w:rsidRDefault="000479E2" w:rsidP="00752EB7">
      <w:pPr>
        <w:kinsoku/>
        <w:overflowPunct/>
        <w:autoSpaceDE/>
        <w:autoSpaceDN/>
        <w:spacing w:line="240" w:lineRule="auto"/>
        <w:ind w:right="-5"/>
        <w:jc w:val="center"/>
        <w:rPr>
          <w:b/>
          <w:szCs w:val="24"/>
        </w:rPr>
      </w:pPr>
      <w:r w:rsidRPr="00752EB7">
        <w:rPr>
          <w:b/>
          <w:szCs w:val="24"/>
        </w:rPr>
        <w:t>МЕРОПРИЯТИЯ В ОТНОШЕНИИ ИМУЩЕСТВА</w:t>
      </w:r>
    </w:p>
    <w:p w14:paraId="3172CAFB" w14:textId="77777777" w:rsidR="00FB475A" w:rsidRPr="00752EB7" w:rsidRDefault="00FB475A" w:rsidP="00752EB7">
      <w:pPr>
        <w:kinsoku/>
        <w:overflowPunct/>
        <w:autoSpaceDE/>
        <w:autoSpaceDN/>
        <w:spacing w:line="240" w:lineRule="auto"/>
        <w:ind w:right="-5"/>
        <w:jc w:val="center"/>
        <w:rPr>
          <w:b/>
          <w:szCs w:val="24"/>
        </w:rPr>
      </w:pPr>
    </w:p>
    <w:p w14:paraId="4B976061" w14:textId="77777777" w:rsidR="00FB475A" w:rsidRPr="00074EDE" w:rsidRDefault="00FB475A" w:rsidP="00074EDE">
      <w:pPr>
        <w:kinsoku/>
        <w:overflowPunct/>
        <w:autoSpaceDE/>
        <w:autoSpaceDN/>
        <w:spacing w:line="240" w:lineRule="auto"/>
        <w:ind w:firstLine="709"/>
        <w:rPr>
          <w:rFonts w:eastAsia="Calibri"/>
          <w:sz w:val="22"/>
          <w:szCs w:val="22"/>
          <w:highlight w:val="yellow"/>
          <w:lang w:eastAsia="en-US"/>
        </w:rPr>
      </w:pPr>
      <w:r w:rsidRPr="00074EDE">
        <w:rPr>
          <w:rFonts w:eastAsia="Calibri"/>
          <w:sz w:val="22"/>
          <w:szCs w:val="22"/>
          <w:highlight w:val="yellow"/>
          <w:lang w:eastAsia="en-US"/>
        </w:rPr>
        <w:t>1. Арендодатель в течение 10 (десяти) рабочих дней после подписания настоящего Приложения направляет в Департамент городского имущества города Москвы заявку на оказание государственной услуги «Предоставление согласия на совершение сделок в отношении права аренды земельного участка» для получения согласия на передачу Земельного участка в субаренду.</w:t>
      </w:r>
    </w:p>
    <w:p w14:paraId="48D8E8F2" w14:textId="601E2B4A" w:rsidR="00FB475A" w:rsidRPr="00074EDE" w:rsidRDefault="00FB475A" w:rsidP="00074EDE">
      <w:pPr>
        <w:kinsoku/>
        <w:overflowPunct/>
        <w:autoSpaceDE/>
        <w:autoSpaceDN/>
        <w:spacing w:line="240" w:lineRule="auto"/>
        <w:ind w:firstLine="709"/>
        <w:rPr>
          <w:rFonts w:eastAsia="Calibri"/>
          <w:sz w:val="22"/>
          <w:szCs w:val="22"/>
          <w:highlight w:val="yellow"/>
          <w:lang w:eastAsia="en-US"/>
        </w:rPr>
      </w:pPr>
      <w:r w:rsidRPr="00FB475A">
        <w:rPr>
          <w:rFonts w:eastAsia="Calibri"/>
          <w:sz w:val="22"/>
          <w:szCs w:val="22"/>
          <w:highlight w:val="yellow"/>
          <w:lang w:eastAsia="en-US"/>
        </w:rPr>
        <w:t>2.</w:t>
      </w:r>
      <w:r>
        <w:rPr>
          <w:rFonts w:eastAsia="Calibri"/>
          <w:sz w:val="22"/>
          <w:szCs w:val="22"/>
          <w:highlight w:val="yellow"/>
          <w:lang w:eastAsia="en-US"/>
        </w:rPr>
        <w:t xml:space="preserve"> </w:t>
      </w:r>
      <w:r w:rsidRPr="00074EDE">
        <w:rPr>
          <w:rFonts w:eastAsia="Calibri"/>
          <w:sz w:val="22"/>
          <w:szCs w:val="22"/>
          <w:highlight w:val="yellow"/>
          <w:lang w:eastAsia="en-US"/>
        </w:rPr>
        <w:t>В случае получения отказа Департамента городского имущества города Москвы в предоставлении Земельного участка в субаренду Стороны Договора обязаны расторгнуть Договор в течение 10 (десяти) рабочих дней с даты получения соответствующего отказа без возмещения друг другу связанных с этим расходов или убытков, а также арендной платы.</w:t>
      </w:r>
    </w:p>
    <w:p w14:paraId="576ACF88" w14:textId="04EA001E" w:rsidR="000479E2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B475A">
        <w:rPr>
          <w:rFonts w:eastAsia="Calibri"/>
          <w:sz w:val="22"/>
          <w:szCs w:val="22"/>
          <w:highlight w:val="yellow"/>
          <w:lang w:eastAsia="en-US"/>
        </w:rPr>
        <w:t>3.</w:t>
      </w:r>
      <w:r>
        <w:rPr>
          <w:rFonts w:eastAsia="Calibri"/>
          <w:sz w:val="22"/>
          <w:szCs w:val="22"/>
          <w:highlight w:val="yellow"/>
          <w:lang w:eastAsia="en-US"/>
        </w:rPr>
        <w:t xml:space="preserve"> </w:t>
      </w:r>
      <w:r w:rsidRPr="00074EDE">
        <w:rPr>
          <w:rFonts w:eastAsia="Calibri"/>
          <w:sz w:val="22"/>
          <w:szCs w:val="22"/>
          <w:highlight w:val="yellow"/>
          <w:lang w:eastAsia="en-US"/>
        </w:rPr>
        <w:t>Передача Имущества Арендатору возможна только после получения согласия Департамента городского имущества города Москвы на передачу Земельного участка в субаренду.</w:t>
      </w:r>
      <w:r>
        <w:rPr>
          <w:sz w:val="22"/>
          <w:szCs w:val="23"/>
          <w:highlight w:val="yellow"/>
        </w:rPr>
        <w:t xml:space="preserve">4. </w:t>
      </w:r>
      <w:r w:rsidR="000479E2" w:rsidRPr="00FA6F38">
        <w:rPr>
          <w:sz w:val="22"/>
          <w:szCs w:val="23"/>
          <w:highlight w:val="yellow"/>
        </w:rPr>
        <w:t>Арендатор</w:t>
      </w:r>
      <w:r w:rsidR="00752EB7" w:rsidRPr="00FA6F38">
        <w:rPr>
          <w:sz w:val="22"/>
          <w:szCs w:val="23"/>
          <w:highlight w:val="yellow"/>
        </w:rPr>
        <w:t>/Субарендатор</w:t>
      </w:r>
      <w:r w:rsidR="000479E2" w:rsidRPr="00FA6F38">
        <w:rPr>
          <w:sz w:val="22"/>
          <w:szCs w:val="23"/>
        </w:rPr>
        <w:t xml:space="preserve"> после принятия </w:t>
      </w:r>
      <w:r w:rsidR="0034387D" w:rsidRPr="00FA6F38">
        <w:rPr>
          <w:sz w:val="22"/>
          <w:szCs w:val="23"/>
        </w:rPr>
        <w:t>И</w:t>
      </w:r>
      <w:r w:rsidR="000479E2" w:rsidRPr="00FA6F38">
        <w:rPr>
          <w:sz w:val="22"/>
          <w:szCs w:val="23"/>
        </w:rPr>
        <w:t>мущества обязан осуществ</w:t>
      </w:r>
      <w:r w:rsidR="0034387D" w:rsidRPr="00FA6F38">
        <w:rPr>
          <w:sz w:val="22"/>
          <w:szCs w:val="23"/>
        </w:rPr>
        <w:t>и</w:t>
      </w:r>
      <w:r w:rsidR="000479E2" w:rsidRPr="00FA6F38">
        <w:rPr>
          <w:sz w:val="22"/>
          <w:szCs w:val="23"/>
        </w:rPr>
        <w:t>ть следующие мероприятия</w:t>
      </w:r>
      <w:r w:rsidR="0034387D" w:rsidRPr="00FA6F38">
        <w:rPr>
          <w:sz w:val="22"/>
          <w:szCs w:val="23"/>
        </w:rPr>
        <w:t xml:space="preserve"> (далее – Мероприятия)</w:t>
      </w:r>
      <w:r w:rsidR="007D5164" w:rsidRPr="00FA6F38">
        <w:rPr>
          <w:rStyle w:val="aff1"/>
          <w:sz w:val="22"/>
          <w:szCs w:val="23"/>
        </w:rPr>
        <w:footnoteReference w:id="1"/>
      </w:r>
      <w:r w:rsidR="000479E2" w:rsidRPr="00FA6F38">
        <w:rPr>
          <w:sz w:val="22"/>
          <w:szCs w:val="23"/>
        </w:rPr>
        <w:t>:</w:t>
      </w:r>
    </w:p>
    <w:p w14:paraId="37A87417" w14:textId="77777777" w:rsidR="0034387D" w:rsidRPr="00FA6F38" w:rsidRDefault="0034387D" w:rsidP="00D6733F">
      <w:pPr>
        <w:pStyle w:val="af5"/>
        <w:numPr>
          <w:ilvl w:val="0"/>
          <w:numId w:val="34"/>
        </w:numPr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Оформление схемы расположения части Земельного участка;</w:t>
      </w:r>
    </w:p>
    <w:p w14:paraId="547A6E78" w14:textId="77777777" w:rsidR="0034387D" w:rsidRPr="00FA6F38" w:rsidRDefault="0034387D" w:rsidP="00D6733F">
      <w:pPr>
        <w:pStyle w:val="af5"/>
        <w:numPr>
          <w:ilvl w:val="0"/>
          <w:numId w:val="34"/>
        </w:numPr>
        <w:tabs>
          <w:tab w:val="left" w:pos="5648"/>
        </w:tabs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Проведение проектно-изыскательских работ;</w:t>
      </w:r>
      <w:r w:rsidRPr="00FA6F38">
        <w:rPr>
          <w:sz w:val="22"/>
          <w:szCs w:val="23"/>
          <w:highlight w:val="yellow"/>
        </w:rPr>
        <w:tab/>
      </w:r>
    </w:p>
    <w:p w14:paraId="77ECE2CF" w14:textId="77777777" w:rsidR="0034387D" w:rsidRPr="00FA6F38" w:rsidRDefault="0034387D" w:rsidP="00D6733F">
      <w:pPr>
        <w:pStyle w:val="af5"/>
        <w:numPr>
          <w:ilvl w:val="0"/>
          <w:numId w:val="34"/>
        </w:numPr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Подготовка проектной документации на размещаемый объект;</w:t>
      </w:r>
    </w:p>
    <w:p w14:paraId="55C60AA5" w14:textId="77777777" w:rsidR="0034387D" w:rsidRPr="00FA6F38" w:rsidRDefault="0034387D" w:rsidP="00D6733F">
      <w:pPr>
        <w:pStyle w:val="af5"/>
        <w:numPr>
          <w:ilvl w:val="0"/>
          <w:numId w:val="34"/>
        </w:numPr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Получение разрешительной документации в органах государственной и муниципальной власти на размещаемый объект;</w:t>
      </w:r>
    </w:p>
    <w:p w14:paraId="29934811" w14:textId="77777777" w:rsidR="0034387D" w:rsidRPr="00FA6F38" w:rsidRDefault="000479E2" w:rsidP="00D6733F">
      <w:pPr>
        <w:pStyle w:val="af5"/>
        <w:numPr>
          <w:ilvl w:val="0"/>
          <w:numId w:val="34"/>
        </w:numPr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 xml:space="preserve">Получение (актуализация) технических условий, </w:t>
      </w:r>
    </w:p>
    <w:p w14:paraId="12406BC7" w14:textId="77777777" w:rsidR="000479E2" w:rsidRPr="00FA6F38" w:rsidRDefault="000479E2" w:rsidP="00D6733F">
      <w:pPr>
        <w:pStyle w:val="af5"/>
        <w:numPr>
          <w:ilvl w:val="0"/>
          <w:numId w:val="34"/>
        </w:numPr>
        <w:spacing w:line="240" w:lineRule="auto"/>
        <w:ind w:right="-5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Разработка и согласование схемы организации дорожного движения на территории имущества</w:t>
      </w:r>
      <w:r w:rsidR="00FD34EC" w:rsidRPr="00FA6F38">
        <w:rPr>
          <w:sz w:val="22"/>
          <w:szCs w:val="23"/>
          <w:highlight w:val="yellow"/>
        </w:rPr>
        <w:t xml:space="preserve"> и прилегающей территории с органами государственной власти специальной компетенции и Арендодателем</w:t>
      </w:r>
      <w:r w:rsidR="007D5164" w:rsidRPr="00FA6F38">
        <w:rPr>
          <w:sz w:val="22"/>
          <w:szCs w:val="23"/>
          <w:highlight w:val="yellow"/>
        </w:rPr>
        <w:t>.</w:t>
      </w:r>
    </w:p>
    <w:p w14:paraId="4C735C3A" w14:textId="51896189" w:rsidR="0034387D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</w:rPr>
        <w:t xml:space="preserve">5. </w:t>
      </w:r>
      <w:r w:rsidR="0034387D" w:rsidRPr="00FA6F38">
        <w:rPr>
          <w:sz w:val="22"/>
          <w:szCs w:val="23"/>
        </w:rPr>
        <w:t xml:space="preserve">Срок начала выполнения Мероприятий не должен превышать </w:t>
      </w:r>
      <w:r w:rsidR="0034387D" w:rsidRPr="00FA6F38">
        <w:rPr>
          <w:sz w:val="22"/>
          <w:szCs w:val="23"/>
          <w:highlight w:val="yellow"/>
        </w:rPr>
        <w:t>___ (___ )</w:t>
      </w:r>
      <w:r w:rsidR="0034387D" w:rsidRPr="00FA6F38">
        <w:rPr>
          <w:sz w:val="22"/>
          <w:szCs w:val="23"/>
        </w:rPr>
        <w:t xml:space="preserve"> дней с момента принятия имущества/объекта </w:t>
      </w:r>
      <w:r w:rsidR="00816750" w:rsidRPr="00FA6F38">
        <w:rPr>
          <w:sz w:val="22"/>
          <w:szCs w:val="23"/>
          <w:highlight w:val="yellow"/>
        </w:rPr>
        <w:t>Арендатором/Субарендатором</w:t>
      </w:r>
      <w:r w:rsidR="0034387D" w:rsidRPr="00FA6F38">
        <w:rPr>
          <w:sz w:val="22"/>
          <w:szCs w:val="23"/>
        </w:rPr>
        <w:t xml:space="preserve">.  </w:t>
      </w:r>
    </w:p>
    <w:p w14:paraId="00A5F9FC" w14:textId="3445AFF9" w:rsidR="0034387D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</w:rPr>
        <w:t xml:space="preserve">6. </w:t>
      </w:r>
      <w:r w:rsidR="0034387D" w:rsidRPr="00FA6F38">
        <w:rPr>
          <w:sz w:val="22"/>
          <w:szCs w:val="23"/>
        </w:rPr>
        <w:t xml:space="preserve">Срок проведения </w:t>
      </w:r>
      <w:r w:rsidR="009A4416" w:rsidRPr="00FA6F38">
        <w:rPr>
          <w:sz w:val="22"/>
          <w:szCs w:val="23"/>
        </w:rPr>
        <w:t xml:space="preserve">Мероприятий </w:t>
      </w:r>
      <w:r w:rsidR="0034387D" w:rsidRPr="00FA6F38">
        <w:rPr>
          <w:sz w:val="22"/>
          <w:szCs w:val="23"/>
        </w:rPr>
        <w:t xml:space="preserve">не должен превышать </w:t>
      </w:r>
      <w:r w:rsidR="0034387D" w:rsidRPr="00FA6F38">
        <w:rPr>
          <w:sz w:val="22"/>
          <w:szCs w:val="23"/>
          <w:highlight w:val="yellow"/>
        </w:rPr>
        <w:t>6 (шести)</w:t>
      </w:r>
      <w:r w:rsidR="0034387D" w:rsidRPr="00FA6F38">
        <w:rPr>
          <w:sz w:val="22"/>
          <w:szCs w:val="23"/>
        </w:rPr>
        <w:t xml:space="preserve"> месяцев с даты передачи имущества </w:t>
      </w:r>
      <w:r w:rsidR="00816750" w:rsidRPr="00FA6F38">
        <w:rPr>
          <w:sz w:val="22"/>
          <w:szCs w:val="23"/>
          <w:highlight w:val="yellow"/>
        </w:rPr>
        <w:t>Арендатору/Субарендатору</w:t>
      </w:r>
      <w:r w:rsidR="009A4416" w:rsidRPr="00FA6F38">
        <w:rPr>
          <w:sz w:val="22"/>
          <w:szCs w:val="23"/>
        </w:rPr>
        <w:t xml:space="preserve"> </w:t>
      </w:r>
      <w:r w:rsidR="0034387D" w:rsidRPr="00FA6F38">
        <w:rPr>
          <w:sz w:val="22"/>
          <w:szCs w:val="23"/>
        </w:rPr>
        <w:t xml:space="preserve">по акту приема-передачи. </w:t>
      </w:r>
    </w:p>
    <w:p w14:paraId="7A73F503" w14:textId="707CA1A5" w:rsidR="009A4416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</w:rPr>
        <w:t xml:space="preserve">7. </w:t>
      </w:r>
      <w:r w:rsidR="0034387D" w:rsidRPr="00FA6F38">
        <w:rPr>
          <w:sz w:val="22"/>
          <w:szCs w:val="23"/>
        </w:rPr>
        <w:t xml:space="preserve">В случае возникновения необходимости изменения сроков и/или объемов Мероприятий </w:t>
      </w:r>
      <w:r w:rsidR="009A4416" w:rsidRPr="00FA6F38">
        <w:rPr>
          <w:sz w:val="22"/>
          <w:szCs w:val="23"/>
          <w:highlight w:val="yellow"/>
        </w:rPr>
        <w:t>Арендатор/Субарендатор</w:t>
      </w:r>
      <w:r w:rsidR="0034387D" w:rsidRPr="00FA6F38">
        <w:rPr>
          <w:sz w:val="22"/>
          <w:szCs w:val="23"/>
        </w:rPr>
        <w:t xml:space="preserve"> обязан письменно уведомить об этом Арендодателя. В этом случае </w:t>
      </w:r>
      <w:r w:rsidR="009A4416" w:rsidRPr="00FA6F38">
        <w:rPr>
          <w:sz w:val="22"/>
          <w:szCs w:val="23"/>
          <w:highlight w:val="yellow"/>
        </w:rPr>
        <w:t>Арендатор/Субарендатор</w:t>
      </w:r>
      <w:r w:rsidR="0034387D" w:rsidRPr="00FA6F38">
        <w:rPr>
          <w:sz w:val="22"/>
          <w:szCs w:val="23"/>
        </w:rPr>
        <w:t xml:space="preserve"> обязан предоставить Арендодателю достаточные обоснования необходимости внесения таких изменений. Изменение срока и/или объемов </w:t>
      </w:r>
      <w:r w:rsidR="009A4416" w:rsidRPr="00FA6F38">
        <w:rPr>
          <w:sz w:val="22"/>
          <w:szCs w:val="23"/>
        </w:rPr>
        <w:t>Мероприятий</w:t>
      </w:r>
      <w:r w:rsidR="0034387D" w:rsidRPr="00FA6F38">
        <w:rPr>
          <w:sz w:val="22"/>
          <w:szCs w:val="23"/>
        </w:rPr>
        <w:t xml:space="preserve"> возможно только после получения Арендатором от Арендодателя письменного согласия. </w:t>
      </w:r>
    </w:p>
    <w:p w14:paraId="4D8B6455" w14:textId="27AF4DFC" w:rsidR="0034387D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</w:rPr>
        <w:t xml:space="preserve">8. </w:t>
      </w:r>
      <w:r w:rsidR="0034387D" w:rsidRPr="00FA6F38">
        <w:rPr>
          <w:sz w:val="22"/>
          <w:szCs w:val="23"/>
        </w:rPr>
        <w:t xml:space="preserve">В случае нарушения </w:t>
      </w:r>
      <w:r w:rsidR="00816750" w:rsidRPr="00FA6F38">
        <w:rPr>
          <w:sz w:val="22"/>
          <w:szCs w:val="23"/>
          <w:highlight w:val="yellow"/>
        </w:rPr>
        <w:t>Арендатором/Субарендатором</w:t>
      </w:r>
      <w:r w:rsidR="0034387D" w:rsidRPr="00FA6F38">
        <w:rPr>
          <w:sz w:val="22"/>
          <w:szCs w:val="23"/>
        </w:rPr>
        <w:t xml:space="preserve"> </w:t>
      </w:r>
      <w:r w:rsidR="009A4416" w:rsidRPr="00FA6F38">
        <w:rPr>
          <w:sz w:val="22"/>
          <w:szCs w:val="23"/>
        </w:rPr>
        <w:t xml:space="preserve">сроков проведения Мероприятий </w:t>
      </w:r>
      <w:r w:rsidR="0034387D" w:rsidRPr="00FA6F38">
        <w:rPr>
          <w:sz w:val="22"/>
          <w:szCs w:val="23"/>
        </w:rPr>
        <w:t>Арендодатель имеет право отказаться от исполнения Договора</w:t>
      </w:r>
      <w:r w:rsidR="009A4416" w:rsidRPr="00FA6F38">
        <w:rPr>
          <w:sz w:val="22"/>
          <w:szCs w:val="23"/>
        </w:rPr>
        <w:t xml:space="preserve"> в одностороннем порядке</w:t>
      </w:r>
      <w:r w:rsidR="0034387D" w:rsidRPr="00FA6F38">
        <w:rPr>
          <w:sz w:val="22"/>
          <w:szCs w:val="23"/>
        </w:rPr>
        <w:t xml:space="preserve"> </w:t>
      </w:r>
      <w:r w:rsidR="0034387D" w:rsidRPr="00FA6F38">
        <w:rPr>
          <w:sz w:val="22"/>
          <w:szCs w:val="23"/>
          <w:highlight w:val="yellow"/>
        </w:rPr>
        <w:t>в соответствии с п.</w:t>
      </w:r>
      <w:r w:rsidR="00E23C60" w:rsidRPr="00FA6F38">
        <w:rPr>
          <w:sz w:val="22"/>
          <w:szCs w:val="23"/>
          <w:highlight w:val="yellow"/>
        </w:rPr>
        <w:t>1</w:t>
      </w:r>
      <w:r w:rsidR="00156E4C" w:rsidRPr="00FA6F38">
        <w:rPr>
          <w:sz w:val="22"/>
          <w:szCs w:val="23"/>
          <w:highlight w:val="yellow"/>
        </w:rPr>
        <w:t>0</w:t>
      </w:r>
      <w:r w:rsidR="0034387D" w:rsidRPr="00FA6F38">
        <w:rPr>
          <w:sz w:val="22"/>
          <w:szCs w:val="23"/>
          <w:highlight w:val="yellow"/>
        </w:rPr>
        <w:t>.</w:t>
      </w:r>
      <w:r w:rsidR="009A4416" w:rsidRPr="00FA6F38">
        <w:rPr>
          <w:sz w:val="22"/>
          <w:szCs w:val="23"/>
          <w:highlight w:val="yellow"/>
        </w:rPr>
        <w:t>2</w:t>
      </w:r>
      <w:r w:rsidR="0034387D" w:rsidRPr="00FA6F38">
        <w:rPr>
          <w:sz w:val="22"/>
          <w:szCs w:val="23"/>
          <w:highlight w:val="yellow"/>
        </w:rPr>
        <w:t>.</w:t>
      </w:r>
      <w:r w:rsidR="009A4416" w:rsidRPr="00FA6F38">
        <w:rPr>
          <w:sz w:val="22"/>
          <w:szCs w:val="23"/>
          <w:highlight w:val="yellow"/>
        </w:rPr>
        <w:t>1</w:t>
      </w:r>
      <w:r w:rsidR="0034387D" w:rsidRPr="00FA6F38">
        <w:rPr>
          <w:sz w:val="22"/>
          <w:szCs w:val="23"/>
          <w:highlight w:val="yellow"/>
        </w:rPr>
        <w:t xml:space="preserve"> Договора.</w:t>
      </w:r>
    </w:p>
    <w:p w14:paraId="7794FA00" w14:textId="0B4F7353" w:rsidR="009A4416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</w:rPr>
        <w:t xml:space="preserve">9. </w:t>
      </w:r>
      <w:r w:rsidR="009A4416" w:rsidRPr="00FA6F38">
        <w:rPr>
          <w:sz w:val="22"/>
          <w:szCs w:val="23"/>
        </w:rPr>
        <w:t xml:space="preserve">Если в период проведения Мероприятий </w:t>
      </w:r>
      <w:r w:rsidR="009A4416" w:rsidRPr="00FA6F38">
        <w:rPr>
          <w:sz w:val="22"/>
          <w:szCs w:val="23"/>
          <w:highlight w:val="yellow"/>
        </w:rPr>
        <w:t>Арендатор/Субарендатор</w:t>
      </w:r>
      <w:r w:rsidR="009A4416" w:rsidRPr="00FA6F38">
        <w:rPr>
          <w:sz w:val="22"/>
          <w:szCs w:val="23"/>
        </w:rPr>
        <w:t xml:space="preserve"> выявит недостатки, делающие целевое использование Имущества невозможным либо препятствующие использованию Имущества в случае,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Договора, </w:t>
      </w:r>
      <w:r w:rsidR="009A4416" w:rsidRPr="00FA6F38">
        <w:rPr>
          <w:sz w:val="22"/>
          <w:szCs w:val="23"/>
          <w:highlight w:val="yellow"/>
        </w:rPr>
        <w:t>Арендатор/Субарендатор</w:t>
      </w:r>
      <w:r w:rsidR="009A4416" w:rsidRPr="00FA6F38">
        <w:rPr>
          <w:sz w:val="22"/>
          <w:szCs w:val="23"/>
        </w:rPr>
        <w:t xml:space="preserve"> имеет право отказаться от исполнения Договора в одностороннем порядке </w:t>
      </w:r>
      <w:r w:rsidR="009A4416" w:rsidRPr="00FA6F38">
        <w:rPr>
          <w:sz w:val="22"/>
          <w:szCs w:val="23"/>
          <w:highlight w:val="yellow"/>
        </w:rPr>
        <w:t>в соответствии с п.</w:t>
      </w:r>
      <w:r w:rsidR="00E23C60" w:rsidRPr="00FA6F38">
        <w:rPr>
          <w:sz w:val="22"/>
          <w:szCs w:val="23"/>
          <w:highlight w:val="yellow"/>
        </w:rPr>
        <w:t>1</w:t>
      </w:r>
      <w:r w:rsidR="00156E4C" w:rsidRPr="00FA6F38">
        <w:rPr>
          <w:sz w:val="22"/>
          <w:szCs w:val="23"/>
          <w:highlight w:val="yellow"/>
        </w:rPr>
        <w:t>0</w:t>
      </w:r>
      <w:r w:rsidR="00E23C60" w:rsidRPr="00FA6F38">
        <w:rPr>
          <w:sz w:val="22"/>
          <w:szCs w:val="23"/>
          <w:highlight w:val="yellow"/>
        </w:rPr>
        <w:t>.3</w:t>
      </w:r>
      <w:r w:rsidR="009A4416" w:rsidRPr="00FA6F38">
        <w:rPr>
          <w:sz w:val="22"/>
          <w:szCs w:val="23"/>
          <w:highlight w:val="yellow"/>
        </w:rPr>
        <w:t xml:space="preserve"> Договора</w:t>
      </w:r>
    </w:p>
    <w:p w14:paraId="2C542E81" w14:textId="77777777" w:rsidR="00711554" w:rsidRPr="00FA6F38" w:rsidRDefault="008E6B2C" w:rsidP="00711554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</w:rPr>
        <w:t xml:space="preserve">При этом </w:t>
      </w:r>
      <w:r w:rsidRPr="00FA6F38">
        <w:rPr>
          <w:sz w:val="22"/>
          <w:szCs w:val="23"/>
          <w:highlight w:val="yellow"/>
        </w:rPr>
        <w:t>Арендатор/Субарендатор</w:t>
      </w:r>
      <w:r w:rsidRPr="00FA6F38">
        <w:rPr>
          <w:sz w:val="22"/>
          <w:szCs w:val="23"/>
        </w:rPr>
        <w:t xml:space="preserve"> не вправе требовать от Арендодателя возмещения каких-либо расходов и убытков, связанных с невозможностью эксплуатации Имущества.</w:t>
      </w:r>
    </w:p>
    <w:p w14:paraId="41EF6E4B" w14:textId="15384FA5" w:rsidR="00711554" w:rsidRPr="00FA6F38" w:rsidRDefault="00F5564A" w:rsidP="00711554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  <w:highlight w:val="yellow"/>
        </w:rPr>
        <w:t>Арендатор/Субарендатор</w:t>
      </w:r>
      <w:r w:rsidRPr="00FA6F38">
        <w:rPr>
          <w:sz w:val="22"/>
          <w:szCs w:val="23"/>
        </w:rPr>
        <w:t xml:space="preserve"> вправе привлекать для выполнения </w:t>
      </w:r>
      <w:r w:rsidR="00711554" w:rsidRPr="00FA6F38">
        <w:rPr>
          <w:sz w:val="22"/>
          <w:szCs w:val="23"/>
        </w:rPr>
        <w:t xml:space="preserve">Мероприятий подрядчиков при условии получения предварительного письменного согласия Арендодателя на привлечение конкретного подрядчика для выполнения Работ. </w:t>
      </w:r>
    </w:p>
    <w:p w14:paraId="60D22017" w14:textId="4C4EE4A4" w:rsidR="00711554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>
        <w:rPr>
          <w:sz w:val="22"/>
          <w:szCs w:val="23"/>
          <w:highlight w:val="yellow"/>
        </w:rPr>
        <w:t xml:space="preserve">10. </w:t>
      </w:r>
      <w:r w:rsidR="00711554" w:rsidRPr="00FA6F38">
        <w:rPr>
          <w:sz w:val="22"/>
          <w:szCs w:val="23"/>
          <w:highlight w:val="yellow"/>
        </w:rPr>
        <w:t>Арендатор/Субарендатор</w:t>
      </w:r>
      <w:r w:rsidR="00711554" w:rsidRPr="00FA6F38">
        <w:rPr>
          <w:sz w:val="22"/>
          <w:szCs w:val="23"/>
        </w:rPr>
        <w:t xml:space="preserve"> во всех случаях несет перед Арендодателем ответственность за неисполнение или ненадлежащее исполнение обязательств </w:t>
      </w:r>
      <w:r w:rsidR="00711554" w:rsidRPr="00FA6F38">
        <w:rPr>
          <w:sz w:val="22"/>
          <w:szCs w:val="23"/>
          <w:highlight w:val="yellow"/>
        </w:rPr>
        <w:t>Арендатором/Субарендатором</w:t>
      </w:r>
      <w:r w:rsidR="00711554" w:rsidRPr="00FA6F38">
        <w:rPr>
          <w:sz w:val="22"/>
          <w:szCs w:val="23"/>
        </w:rPr>
        <w:t xml:space="preserve"> как за свои собственные действия.</w:t>
      </w:r>
    </w:p>
    <w:p w14:paraId="431069F9" w14:textId="3A0DDFAD" w:rsidR="0045417B" w:rsidRPr="00074EDE" w:rsidRDefault="00FB475A" w:rsidP="00074EDE">
      <w:pPr>
        <w:kinsoku/>
        <w:overflowPunct/>
        <w:autoSpaceDE/>
        <w:autoSpaceDN/>
        <w:spacing w:line="240" w:lineRule="auto"/>
        <w:ind w:firstLine="0"/>
        <w:rPr>
          <w:sz w:val="22"/>
          <w:szCs w:val="23"/>
        </w:rPr>
      </w:pPr>
      <w:r>
        <w:rPr>
          <w:sz w:val="22"/>
          <w:szCs w:val="23"/>
        </w:rPr>
        <w:t xml:space="preserve">11. </w:t>
      </w:r>
      <w:r w:rsidR="0045417B" w:rsidRPr="00074EDE">
        <w:rPr>
          <w:sz w:val="22"/>
          <w:szCs w:val="23"/>
        </w:rPr>
        <w:t xml:space="preserve">После окончания выполнения Мероприятий </w:t>
      </w:r>
      <w:r w:rsidR="0045417B" w:rsidRPr="00074EDE">
        <w:rPr>
          <w:sz w:val="22"/>
          <w:szCs w:val="23"/>
          <w:highlight w:val="yellow"/>
        </w:rPr>
        <w:t>Арендатор/Субарендатор</w:t>
      </w:r>
      <w:r w:rsidR="0034387D" w:rsidRPr="00074EDE">
        <w:rPr>
          <w:sz w:val="22"/>
          <w:szCs w:val="23"/>
        </w:rPr>
        <w:t xml:space="preserve"> уведомляет Арендодателя о готовности к сдаче</w:t>
      </w:r>
      <w:r w:rsidR="0045417B" w:rsidRPr="00074EDE">
        <w:rPr>
          <w:sz w:val="22"/>
          <w:szCs w:val="23"/>
        </w:rPr>
        <w:t xml:space="preserve"> Мероприятий/</w:t>
      </w:r>
      <w:r w:rsidR="0034387D" w:rsidRPr="00074EDE">
        <w:rPr>
          <w:sz w:val="22"/>
          <w:szCs w:val="23"/>
        </w:rPr>
        <w:t>Работ</w:t>
      </w:r>
      <w:r w:rsidR="0045417B" w:rsidRPr="00074EDE">
        <w:rPr>
          <w:sz w:val="22"/>
          <w:szCs w:val="23"/>
        </w:rPr>
        <w:t xml:space="preserve"> в течение 3 (трех) рабочих дней</w:t>
      </w:r>
      <w:r w:rsidR="0034387D" w:rsidRPr="00074EDE">
        <w:rPr>
          <w:sz w:val="22"/>
          <w:szCs w:val="23"/>
        </w:rPr>
        <w:t xml:space="preserve">. </w:t>
      </w:r>
    </w:p>
    <w:p w14:paraId="039F5041" w14:textId="31999B77" w:rsidR="00053C96" w:rsidRPr="00074EDE" w:rsidRDefault="00FB475A" w:rsidP="00074EDE">
      <w:pPr>
        <w:kinsoku/>
        <w:overflowPunct/>
        <w:autoSpaceDE/>
        <w:autoSpaceDN/>
        <w:spacing w:line="240" w:lineRule="auto"/>
        <w:ind w:firstLine="0"/>
        <w:rPr>
          <w:sz w:val="22"/>
          <w:szCs w:val="23"/>
        </w:rPr>
      </w:pPr>
      <w:r>
        <w:rPr>
          <w:sz w:val="22"/>
          <w:szCs w:val="23"/>
        </w:rPr>
        <w:t xml:space="preserve">12. </w:t>
      </w:r>
      <w:r w:rsidR="0034387D" w:rsidRPr="00074EDE">
        <w:rPr>
          <w:sz w:val="22"/>
          <w:szCs w:val="23"/>
        </w:rPr>
        <w:t xml:space="preserve">В срок не позднее трёх рабочих дней после выполнения указанных в настоящем разделе </w:t>
      </w:r>
      <w:r w:rsidR="0045417B" w:rsidRPr="00074EDE">
        <w:rPr>
          <w:sz w:val="22"/>
          <w:szCs w:val="23"/>
        </w:rPr>
        <w:t>М</w:t>
      </w:r>
      <w:r w:rsidR="00EB4F4F" w:rsidRPr="00074EDE">
        <w:rPr>
          <w:sz w:val="22"/>
          <w:szCs w:val="23"/>
        </w:rPr>
        <w:t>ероприятий</w:t>
      </w:r>
      <w:r w:rsidR="0034387D" w:rsidRPr="00074EDE">
        <w:rPr>
          <w:sz w:val="22"/>
          <w:szCs w:val="23"/>
        </w:rPr>
        <w:t xml:space="preserve"> </w:t>
      </w:r>
      <w:r w:rsidR="0045417B" w:rsidRPr="00074EDE">
        <w:rPr>
          <w:sz w:val="22"/>
          <w:szCs w:val="23"/>
          <w:highlight w:val="yellow"/>
        </w:rPr>
        <w:t>Арендатор/Субарендато</w:t>
      </w:r>
      <w:r w:rsidR="00EB4F4F" w:rsidRPr="00074EDE">
        <w:rPr>
          <w:sz w:val="22"/>
          <w:szCs w:val="23"/>
        </w:rPr>
        <w:t>р</w:t>
      </w:r>
      <w:r w:rsidR="0034387D" w:rsidRPr="00074EDE">
        <w:rPr>
          <w:sz w:val="22"/>
          <w:szCs w:val="23"/>
        </w:rPr>
        <w:t xml:space="preserve"> заполняет Акт подтверждения выполненных </w:t>
      </w:r>
      <w:r w:rsidR="00EB4F4F" w:rsidRPr="00074EDE">
        <w:rPr>
          <w:sz w:val="22"/>
          <w:szCs w:val="23"/>
        </w:rPr>
        <w:t>М</w:t>
      </w:r>
      <w:r w:rsidR="0034387D" w:rsidRPr="00074EDE">
        <w:rPr>
          <w:sz w:val="22"/>
          <w:szCs w:val="23"/>
        </w:rPr>
        <w:t xml:space="preserve">ероприятий </w:t>
      </w:r>
      <w:r w:rsidR="0034387D" w:rsidRPr="00074EDE">
        <w:rPr>
          <w:sz w:val="22"/>
          <w:szCs w:val="23"/>
          <w:highlight w:val="yellow"/>
        </w:rPr>
        <w:t xml:space="preserve">по форме Приложения </w:t>
      </w:r>
      <w:r w:rsidR="0045417B" w:rsidRPr="00074EDE">
        <w:rPr>
          <w:sz w:val="22"/>
          <w:szCs w:val="23"/>
          <w:highlight w:val="yellow"/>
        </w:rPr>
        <w:t>№ 3</w:t>
      </w:r>
      <w:r w:rsidR="0034387D" w:rsidRPr="00074EDE">
        <w:rPr>
          <w:sz w:val="22"/>
          <w:szCs w:val="23"/>
        </w:rPr>
        <w:t xml:space="preserve"> к Договору, в котором указывает перечень выполненных </w:t>
      </w:r>
      <w:r w:rsidR="0045417B" w:rsidRPr="00074EDE">
        <w:rPr>
          <w:sz w:val="22"/>
          <w:szCs w:val="23"/>
        </w:rPr>
        <w:t>М</w:t>
      </w:r>
      <w:r w:rsidR="0034387D" w:rsidRPr="00074EDE">
        <w:rPr>
          <w:sz w:val="22"/>
          <w:szCs w:val="23"/>
        </w:rPr>
        <w:t xml:space="preserve">ероприятий. </w:t>
      </w:r>
    </w:p>
    <w:p w14:paraId="0B764277" w14:textId="5CE2CB54" w:rsidR="0034387D" w:rsidRPr="00FA6F38" w:rsidRDefault="0034387D" w:rsidP="00053C96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</w:rPr>
        <w:t>Недостатки, обнаруженные при выполнени</w:t>
      </w:r>
      <w:r w:rsidR="00F5564A" w:rsidRPr="00FA6F38">
        <w:rPr>
          <w:sz w:val="22"/>
          <w:szCs w:val="23"/>
        </w:rPr>
        <w:t>и</w:t>
      </w:r>
      <w:r w:rsidRPr="00FA6F38">
        <w:rPr>
          <w:sz w:val="22"/>
          <w:szCs w:val="23"/>
        </w:rPr>
        <w:t xml:space="preserve"> </w:t>
      </w:r>
      <w:r w:rsidR="00F5564A" w:rsidRPr="00FA6F38">
        <w:rPr>
          <w:sz w:val="22"/>
          <w:szCs w:val="23"/>
        </w:rPr>
        <w:t xml:space="preserve">Мероприятий </w:t>
      </w:r>
      <w:r w:rsidRPr="00FA6F38">
        <w:rPr>
          <w:sz w:val="22"/>
          <w:szCs w:val="23"/>
        </w:rPr>
        <w:t>фиксируются в Акте с указанием срока их устранения.</w:t>
      </w:r>
    </w:p>
    <w:p w14:paraId="52E088A0" w14:textId="77777777" w:rsidR="0034387D" w:rsidRPr="00FA6F38" w:rsidRDefault="0034387D" w:rsidP="00F5564A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</w:rPr>
        <w:t xml:space="preserve">Акт  подписывается уполномоченными представителями сторон с расшифровкой ФИО, должности и даты. В обязательном порядке на Акте проставляются печати с обеих сторон. </w:t>
      </w:r>
    </w:p>
    <w:p w14:paraId="0AE64136" w14:textId="77777777" w:rsidR="0034387D" w:rsidRPr="00FA6F38" w:rsidRDefault="0034387D" w:rsidP="00F5564A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</w:rPr>
        <w:t xml:space="preserve">Арендатор обязан устранить недостатки, обнаруженные при подтверждении выполнения </w:t>
      </w:r>
      <w:r w:rsidR="00F5564A" w:rsidRPr="00FA6F38">
        <w:rPr>
          <w:sz w:val="22"/>
          <w:szCs w:val="23"/>
        </w:rPr>
        <w:t>Мероприятий</w:t>
      </w:r>
      <w:r w:rsidRPr="00FA6F38">
        <w:rPr>
          <w:sz w:val="22"/>
          <w:szCs w:val="23"/>
        </w:rPr>
        <w:t xml:space="preserve">, в течение срока, установленного Сторонами в Акте применительно к каждому конкретному случаю. После устранения недостатков, и в случае их полного устранения, Стороны подписывают Акт, который будет являться приложением и неотъемлемой частью настоящего Договора. </w:t>
      </w:r>
    </w:p>
    <w:p w14:paraId="3E607B5A" w14:textId="77777777" w:rsidR="0034387D" w:rsidRPr="00FA6F38" w:rsidRDefault="0034387D" w:rsidP="00F5564A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2"/>
          <w:szCs w:val="23"/>
        </w:rPr>
      </w:pPr>
      <w:r w:rsidRPr="00FA6F38">
        <w:rPr>
          <w:sz w:val="22"/>
          <w:szCs w:val="23"/>
        </w:rPr>
        <w:t xml:space="preserve">Датой  подтверждения выполненных </w:t>
      </w:r>
      <w:r w:rsidR="00F5564A" w:rsidRPr="00FA6F38">
        <w:rPr>
          <w:sz w:val="22"/>
          <w:szCs w:val="23"/>
        </w:rPr>
        <w:t>Мероприятий</w:t>
      </w:r>
      <w:r w:rsidRPr="00FA6F38">
        <w:rPr>
          <w:sz w:val="22"/>
          <w:szCs w:val="23"/>
        </w:rPr>
        <w:t xml:space="preserve"> считается дата подписания уполномоченными представителями Сторон Акта  подтверждения выполненных работ.</w:t>
      </w:r>
    </w:p>
    <w:p w14:paraId="3D9C654B" w14:textId="572784D3" w:rsidR="00D6733F" w:rsidRPr="00074EDE" w:rsidRDefault="00FB475A" w:rsidP="00074EDE">
      <w:pPr>
        <w:kinsoku/>
        <w:overflowPunct/>
        <w:autoSpaceDE/>
        <w:autoSpaceDN/>
        <w:spacing w:line="240" w:lineRule="auto"/>
        <w:ind w:firstLine="0"/>
        <w:rPr>
          <w:sz w:val="22"/>
          <w:szCs w:val="23"/>
        </w:rPr>
      </w:pPr>
      <w:r>
        <w:rPr>
          <w:sz w:val="22"/>
          <w:szCs w:val="23"/>
        </w:rPr>
        <w:t xml:space="preserve">13. </w:t>
      </w:r>
      <w:r w:rsidR="00EB4F4F" w:rsidRPr="00074EDE">
        <w:rPr>
          <w:sz w:val="22"/>
          <w:szCs w:val="23"/>
        </w:rPr>
        <w:t xml:space="preserve">После принятия Имущества </w:t>
      </w:r>
      <w:r w:rsidR="00EB4F4F" w:rsidRPr="00074EDE">
        <w:rPr>
          <w:sz w:val="22"/>
          <w:szCs w:val="23"/>
          <w:highlight w:val="yellow"/>
        </w:rPr>
        <w:t>в аренду/субаренду Арендатор/Субарендатор</w:t>
      </w:r>
      <w:r w:rsidR="00EB4F4F" w:rsidRPr="00074EDE">
        <w:rPr>
          <w:sz w:val="22"/>
          <w:szCs w:val="23"/>
        </w:rPr>
        <w:t xml:space="preserve"> вправе осуществлять дополнительные мероприятия по улучшению Имущества в соответствии </w:t>
      </w:r>
      <w:r w:rsidR="00EB4F4F" w:rsidRPr="00074EDE">
        <w:rPr>
          <w:sz w:val="22"/>
          <w:szCs w:val="23"/>
          <w:highlight w:val="yellow"/>
        </w:rPr>
        <w:t>с разделом 5</w:t>
      </w:r>
      <w:r w:rsidR="00EB4F4F" w:rsidRPr="00074EDE">
        <w:rPr>
          <w:sz w:val="22"/>
          <w:szCs w:val="23"/>
        </w:rPr>
        <w:t xml:space="preserve"> Договора. </w:t>
      </w:r>
    </w:p>
    <w:p w14:paraId="23C0BE3D" w14:textId="77786E79" w:rsidR="00473266" w:rsidRPr="00074EDE" w:rsidRDefault="00FB475A" w:rsidP="00074EDE">
      <w:pPr>
        <w:kinsoku/>
        <w:overflowPunct/>
        <w:autoSpaceDE/>
        <w:autoSpaceDN/>
        <w:spacing w:line="240" w:lineRule="auto"/>
        <w:ind w:firstLine="0"/>
        <w:rPr>
          <w:sz w:val="22"/>
          <w:szCs w:val="23"/>
          <w:highlight w:val="yellow"/>
        </w:rPr>
      </w:pPr>
      <w:r>
        <w:rPr>
          <w:sz w:val="22"/>
          <w:szCs w:val="23"/>
          <w:highlight w:val="yellow"/>
        </w:rPr>
        <w:t xml:space="preserve">14. </w:t>
      </w:r>
      <w:r w:rsidR="00473266" w:rsidRPr="00074EDE">
        <w:rPr>
          <w:sz w:val="22"/>
          <w:szCs w:val="23"/>
          <w:highlight w:val="yellow"/>
        </w:rPr>
        <w:t>Арендатор/Субарендатор принимает в дополнение к указанным в разделе 4 Договора следующие обязанности</w:t>
      </w:r>
      <w:r w:rsidR="00473266" w:rsidRPr="00FA6F38">
        <w:rPr>
          <w:rStyle w:val="aff1"/>
          <w:sz w:val="22"/>
          <w:szCs w:val="23"/>
          <w:highlight w:val="yellow"/>
        </w:rPr>
        <w:footnoteReference w:id="2"/>
      </w:r>
      <w:r w:rsidR="00473266" w:rsidRPr="00074EDE">
        <w:rPr>
          <w:sz w:val="22"/>
          <w:szCs w:val="23"/>
          <w:highlight w:val="yellow"/>
        </w:rPr>
        <w:t>:</w:t>
      </w:r>
    </w:p>
    <w:p w14:paraId="28C6724C" w14:textId="37DB485B" w:rsidR="00D6733F" w:rsidRPr="00074EDE" w:rsidRDefault="00FB475A" w:rsidP="00074EDE">
      <w:pPr>
        <w:kinsoku/>
        <w:overflowPunct/>
        <w:autoSpaceDE/>
        <w:autoSpaceDN/>
        <w:spacing w:line="240" w:lineRule="auto"/>
        <w:rPr>
          <w:sz w:val="22"/>
          <w:szCs w:val="23"/>
          <w:highlight w:val="yellow"/>
        </w:rPr>
      </w:pPr>
      <w:r>
        <w:rPr>
          <w:sz w:val="22"/>
          <w:szCs w:val="23"/>
          <w:highlight w:val="yellow"/>
        </w:rPr>
        <w:t xml:space="preserve">14.1. </w:t>
      </w:r>
      <w:r w:rsidR="00D6733F" w:rsidRPr="00074EDE">
        <w:rPr>
          <w:sz w:val="22"/>
          <w:szCs w:val="23"/>
          <w:highlight w:val="yellow"/>
        </w:rPr>
        <w:t xml:space="preserve">В течение действия Договора </w:t>
      </w:r>
      <w:r w:rsidR="000F38A4" w:rsidRPr="00074EDE">
        <w:rPr>
          <w:sz w:val="22"/>
          <w:szCs w:val="23"/>
          <w:highlight w:val="yellow"/>
        </w:rPr>
        <w:t>Арендатор/Субарендатор</w:t>
      </w:r>
      <w:r w:rsidR="000F38A4">
        <w:rPr>
          <w:sz w:val="22"/>
          <w:szCs w:val="23"/>
        </w:rPr>
        <w:t xml:space="preserve"> </w:t>
      </w:r>
      <w:r w:rsidR="00D6733F" w:rsidRPr="00074EDE">
        <w:rPr>
          <w:sz w:val="22"/>
          <w:szCs w:val="23"/>
          <w:highlight w:val="yellow"/>
        </w:rPr>
        <w:t xml:space="preserve"> обязан за свой счет производить текущий ремонт арендуемого Имущества каждый раз по мере возникновения необходимости в таком ремонте по согласованному с Арендодателем графику, объеме и порядку проведения работ. Текущий ремонт Имущества, в том числе, но не ограничиваясь, включает в себя:</w:t>
      </w:r>
    </w:p>
    <w:p w14:paraId="601B8461" w14:textId="77777777" w:rsidR="00D6733F" w:rsidRPr="00FA6F38" w:rsidRDefault="00D6733F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> -устранение всех повреждений , имеющихся на поверхности стен, потолка (подвесного потолка), пола, деревянных и оконных проемов, подоконников, дверей, и окон (включая замки, запоры и петли) Помещений Имущества, а также санитарно-технического оборудования, расположенного в помещениях Имущества или замену любого из перечисленных элементов, если имеющиеся на них повреждения не могут быть устранены другим способом;</w:t>
      </w:r>
    </w:p>
    <w:p w14:paraId="1AB274FA" w14:textId="77777777" w:rsidR="00D6733F" w:rsidRPr="00FA6F38" w:rsidRDefault="00D6733F" w:rsidP="00D6733F">
      <w:pPr>
        <w:pStyle w:val="af5"/>
        <w:kinsoku/>
        <w:overflowPunct/>
        <w:autoSpaceDE/>
        <w:autoSpaceDN/>
        <w:spacing w:line="240" w:lineRule="auto"/>
        <w:ind w:left="738" w:firstLine="0"/>
        <w:rPr>
          <w:sz w:val="22"/>
          <w:szCs w:val="23"/>
          <w:highlight w:val="yellow"/>
        </w:rPr>
      </w:pPr>
      <w:r w:rsidRPr="00FA6F38">
        <w:rPr>
          <w:sz w:val="22"/>
          <w:szCs w:val="23"/>
          <w:highlight w:val="yellow"/>
        </w:rPr>
        <w:t xml:space="preserve">- устранение всех повреждений электротехнического оборудования, включая электро-выключатели, источники питания, источники освещения и иное электрооборудование, расположенное в помещениях Имущества. </w:t>
      </w:r>
      <w:r w:rsidRPr="00FA6F38">
        <w:rPr>
          <w:sz w:val="22"/>
          <w:szCs w:val="23"/>
          <w:highlight w:val="yellow"/>
        </w:rPr>
        <w:br/>
        <w:t>- устранение всех повреждений системы отопления и кондиционирования, либо возместить расходы Арендодателя на устранение таких повреждений;</w:t>
      </w:r>
      <w:r w:rsidRPr="00FA6F38">
        <w:rPr>
          <w:sz w:val="22"/>
          <w:szCs w:val="23"/>
          <w:highlight w:val="yellow"/>
        </w:rPr>
        <w:br/>
        <w:t>- покраску внутренних поверхностей стен помещений Имущества, и перегородок имеющихся на них, при этом цвет, в который следует покрасить стены , должен быть согласован с Арендодателем либо может быть указан им;</w:t>
      </w:r>
      <w:r w:rsidRPr="00FA6F38">
        <w:rPr>
          <w:sz w:val="22"/>
          <w:szCs w:val="23"/>
          <w:highlight w:val="yellow"/>
        </w:rPr>
        <w:br/>
        <w:t>- устранение всех загрязнений, имеющихся на поверхности потолка ( подвесного потолка), пола, деревянных и оконных проемов, дверей и окон в помещениях Имущества, а также санитарно-технического оборудования, расположенного в помещениях Имущества;</w:t>
      </w:r>
      <w:r w:rsidRPr="00FA6F38">
        <w:rPr>
          <w:sz w:val="22"/>
          <w:szCs w:val="23"/>
          <w:highlight w:val="yellow"/>
        </w:rPr>
        <w:br/>
        <w:t>- устранение всех недостатков покрытий пола в помещениях Имущества.</w:t>
      </w:r>
    </w:p>
    <w:p w14:paraId="4B3E5856" w14:textId="774878BE" w:rsidR="00D6733F" w:rsidRPr="00074EDE" w:rsidRDefault="00FB475A" w:rsidP="00074EDE">
      <w:pPr>
        <w:kinsoku/>
        <w:overflowPunct/>
        <w:autoSpaceDE/>
        <w:autoSpaceDN/>
        <w:spacing w:line="240" w:lineRule="auto"/>
        <w:rPr>
          <w:sz w:val="22"/>
          <w:szCs w:val="23"/>
          <w:highlight w:val="yellow"/>
        </w:rPr>
      </w:pPr>
      <w:r>
        <w:rPr>
          <w:sz w:val="22"/>
          <w:szCs w:val="23"/>
          <w:highlight w:val="yellow"/>
        </w:rPr>
        <w:t xml:space="preserve">14.2. </w:t>
      </w:r>
      <w:r w:rsidR="00D6733F" w:rsidRPr="00074EDE">
        <w:rPr>
          <w:sz w:val="22"/>
          <w:szCs w:val="23"/>
          <w:highlight w:val="yellow"/>
        </w:rPr>
        <w:t>Для осуществления работ по текущему ремонту или при привлечении подрядной организации для вышеуказанных работ, при необходимости в соответствии с действующим законодательством, Арендатор/Субарендатор или Подрядчик должен являться членом саморегулируемой организации (СРО) в области строительства, реконструкции, капитального ремонта объектов капитального строительства. При этом привлекаемый Подрядчик может не являться членом СРО в области строительства, реконструкции, капитального ремонта, если размер обязательств по договору строительного подряда не превышает 3 000 000 (три миллиона) рублей.</w:t>
      </w:r>
    </w:p>
    <w:p w14:paraId="44C01E75" w14:textId="3AF3E070" w:rsidR="00F41895" w:rsidRPr="00FA6F38" w:rsidRDefault="00FB475A" w:rsidP="00074EDE">
      <w:pPr>
        <w:pStyle w:val="af5"/>
        <w:kinsoku/>
        <w:overflowPunct/>
        <w:autoSpaceDE/>
        <w:autoSpaceDN/>
        <w:spacing w:line="240" w:lineRule="auto"/>
        <w:ind w:left="792" w:firstLine="0"/>
        <w:rPr>
          <w:sz w:val="22"/>
          <w:szCs w:val="23"/>
          <w:lang w:eastAsia="en-US"/>
        </w:rPr>
      </w:pPr>
      <w:r>
        <w:rPr>
          <w:sz w:val="22"/>
          <w:szCs w:val="23"/>
          <w:highlight w:val="yellow"/>
        </w:rPr>
        <w:t xml:space="preserve">14.3. </w:t>
      </w:r>
      <w:r w:rsidR="00D6733F" w:rsidRPr="00FA6F38">
        <w:rPr>
          <w:sz w:val="22"/>
          <w:szCs w:val="23"/>
          <w:highlight w:val="yellow"/>
        </w:rPr>
        <w:t>В случае, если Арендатор/Субарендатор не осуществляет текущий ремонт Имущества в сроки определенные Арендодателем согласно условиям Договора. Арендодатель имеет право требовать досрочного внесудебного расторжения договора только после направления Арендатору/Субарендатору письменного предупреждения о необходимости исполнения им обязательства в установленный в уведомлением срок. В случае, если в течение указанного в уведомлении срока, Арендатором/Арендодателем не будут приняты меры, направленные на устранение нарушений, Арендодатель вправе требовать расторжения настоящего договора.</w:t>
      </w:r>
    </w:p>
    <w:p w14:paraId="7D5A601E" w14:textId="77777777" w:rsidR="00FA6F38" w:rsidRPr="00473266" w:rsidRDefault="00FA6F38" w:rsidP="00FA6F38">
      <w:pPr>
        <w:pStyle w:val="af5"/>
        <w:kinsoku/>
        <w:overflowPunct/>
        <w:autoSpaceDE/>
        <w:autoSpaceDN/>
        <w:spacing w:line="240" w:lineRule="auto"/>
        <w:ind w:left="792" w:firstLine="0"/>
        <w:rPr>
          <w:sz w:val="23"/>
          <w:szCs w:val="23"/>
          <w:lang w:eastAsia="en-US"/>
        </w:rPr>
      </w:pPr>
    </w:p>
    <w:tbl>
      <w:tblPr>
        <w:tblpPr w:leftFromText="180" w:rightFromText="180" w:vertAnchor="page" w:horzAnchor="margin" w:tblpXSpec="center" w:tblpY="12706"/>
        <w:tblW w:w="0" w:type="auto"/>
        <w:tblLook w:val="0000" w:firstRow="0" w:lastRow="0" w:firstColumn="0" w:lastColumn="0" w:noHBand="0" w:noVBand="0"/>
      </w:tblPr>
      <w:tblGrid>
        <w:gridCol w:w="4968"/>
        <w:gridCol w:w="4274"/>
      </w:tblGrid>
      <w:tr w:rsidR="00FA6F38" w:rsidRPr="00AF6487" w14:paraId="540BEBA5" w14:textId="77777777" w:rsidTr="00FA6F38">
        <w:tc>
          <w:tcPr>
            <w:tcW w:w="4968" w:type="dxa"/>
            <w:vAlign w:val="center"/>
          </w:tcPr>
          <w:p w14:paraId="6F021B65" w14:textId="77777777" w:rsidR="00FA6F38" w:rsidRPr="00AF6487" w:rsidRDefault="00FA6F38" w:rsidP="00FA6F38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3EE1EBE6" w14:textId="77777777" w:rsidR="00FA6F38" w:rsidRPr="00AF6487" w:rsidRDefault="00FA6F38" w:rsidP="00FA6F38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7C23BA48" w14:textId="77777777" w:rsidR="00FA6F38" w:rsidRPr="00AF6487" w:rsidRDefault="00FA6F38" w:rsidP="00FA6F38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</w:t>
            </w:r>
            <w:r w:rsidRPr="00AF6487">
              <w:rPr>
                <w:sz w:val="24"/>
                <w:szCs w:val="24"/>
              </w:rPr>
              <w:t>м.п.</w:t>
            </w:r>
          </w:p>
        </w:tc>
        <w:tc>
          <w:tcPr>
            <w:tcW w:w="4274" w:type="dxa"/>
            <w:vAlign w:val="center"/>
          </w:tcPr>
          <w:p w14:paraId="01AE534C" w14:textId="77777777" w:rsidR="00FA6F38" w:rsidRPr="00AF6487" w:rsidRDefault="00FA6F38" w:rsidP="00FA6F38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17BE36E5" w14:textId="77777777" w:rsidR="00FA6F38" w:rsidRPr="00AF6487" w:rsidRDefault="00FA6F38" w:rsidP="00FA6F38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</w:t>
            </w:r>
          </w:p>
          <w:p w14:paraId="774CB014" w14:textId="77777777" w:rsidR="00FA6F38" w:rsidRPr="00AF6487" w:rsidRDefault="00FA6F38" w:rsidP="00FA6F38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  <w:tr w:rsidR="00FA6F38" w:rsidRPr="00AF6487" w14:paraId="2532AE9B" w14:textId="77777777" w:rsidTr="00FA6F38">
        <w:tc>
          <w:tcPr>
            <w:tcW w:w="4968" w:type="dxa"/>
            <w:vAlign w:val="center"/>
          </w:tcPr>
          <w:p w14:paraId="685C06DC" w14:textId="77777777" w:rsidR="00FA6F38" w:rsidRPr="00AF6487" w:rsidRDefault="00FA6F38" w:rsidP="00FA6F3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74" w:type="dxa"/>
            <w:vAlign w:val="center"/>
          </w:tcPr>
          <w:p w14:paraId="2D8011AC" w14:textId="77777777" w:rsidR="00FA6F38" w:rsidRPr="00AF6487" w:rsidRDefault="00FA6F38" w:rsidP="00FA6F38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95D444D" w14:textId="77777777" w:rsidR="008E6B2C" w:rsidRPr="00D47CE3" w:rsidRDefault="0034387D" w:rsidP="008E6B2C">
      <w:pPr>
        <w:kinsoku/>
        <w:overflowPunct/>
        <w:autoSpaceDE/>
        <w:autoSpaceDN/>
        <w:spacing w:line="240" w:lineRule="auto"/>
        <w:ind w:firstLine="0"/>
        <w:jc w:val="right"/>
        <w:rPr>
          <w:b/>
          <w:bCs/>
          <w:sz w:val="24"/>
          <w:szCs w:val="24"/>
        </w:rPr>
      </w:pPr>
      <w:r>
        <w:rPr>
          <w:sz w:val="24"/>
          <w:szCs w:val="24"/>
          <w:lang w:eastAsia="en-US"/>
        </w:rPr>
        <w:br w:type="page"/>
      </w:r>
      <w:r w:rsidR="008E6B2C" w:rsidRPr="00D47CE3">
        <w:rPr>
          <w:b/>
          <w:sz w:val="24"/>
          <w:szCs w:val="24"/>
          <w:lang w:eastAsia="en-US"/>
        </w:rPr>
        <w:t>П</w:t>
      </w:r>
      <w:r w:rsidR="008E6B2C" w:rsidRPr="00D47CE3">
        <w:rPr>
          <w:b/>
          <w:bCs/>
          <w:sz w:val="24"/>
          <w:szCs w:val="24"/>
        </w:rPr>
        <w:t>риложение 3</w:t>
      </w:r>
    </w:p>
    <w:p w14:paraId="2A11F0A0" w14:textId="77777777" w:rsidR="008E6B2C" w:rsidRPr="00D47CE3" w:rsidRDefault="008E6B2C" w:rsidP="008E6B2C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к Договору аренды №  </w:t>
      </w:r>
    </w:p>
    <w:p w14:paraId="0D48FBE0" w14:textId="77777777" w:rsidR="008E6B2C" w:rsidRPr="00D47CE3" w:rsidRDefault="008E6B2C" w:rsidP="008E6B2C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от  </w:t>
      </w:r>
    </w:p>
    <w:p w14:paraId="43F37A5F" w14:textId="77777777" w:rsidR="008E6B2C" w:rsidRPr="00AF6487" w:rsidRDefault="008E6B2C" w:rsidP="008E6B2C">
      <w:pPr>
        <w:jc w:val="center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 xml:space="preserve">АКТ ПОДТВЕРЖДЕНИЯ ВЫПОЛНЕННЫХ МЕРОПРИЯТИЙ/РАБОТ </w:t>
      </w:r>
      <w:r w:rsidR="00F5564A">
        <w:rPr>
          <w:b/>
          <w:bCs/>
          <w:sz w:val="24"/>
          <w:szCs w:val="24"/>
        </w:rPr>
        <w:t>(форма)</w:t>
      </w:r>
    </w:p>
    <w:p w14:paraId="6EAA589D" w14:textId="77777777" w:rsidR="008E6B2C" w:rsidRPr="00AF6487" w:rsidRDefault="008E6B2C" w:rsidP="008E6B2C">
      <w:pPr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к Договору аренды №_______________ от____________</w:t>
      </w:r>
    </w:p>
    <w:p w14:paraId="18167187" w14:textId="77777777" w:rsidR="008E6B2C" w:rsidRPr="00AF6487" w:rsidRDefault="008E6B2C" w:rsidP="008E6B2C">
      <w:pPr>
        <w:jc w:val="center"/>
        <w:rPr>
          <w:b/>
          <w:sz w:val="24"/>
          <w:szCs w:val="24"/>
        </w:rPr>
      </w:pPr>
    </w:p>
    <w:p w14:paraId="300E1080" w14:textId="77777777" w:rsidR="008E6B2C" w:rsidRPr="00AF6487" w:rsidRDefault="008E6B2C" w:rsidP="008E6B2C">
      <w:pPr>
        <w:jc w:val="center"/>
        <w:rPr>
          <w:bCs/>
          <w:sz w:val="24"/>
          <w:szCs w:val="24"/>
        </w:rPr>
      </w:pPr>
      <w:r w:rsidRPr="00AF6487">
        <w:rPr>
          <w:bCs/>
          <w:sz w:val="24"/>
          <w:szCs w:val="24"/>
        </w:rPr>
        <w:t>№______________ от _______________</w:t>
      </w:r>
    </w:p>
    <w:p w14:paraId="269BCAC7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</w:p>
    <w:p w14:paraId="41BF0AAF" w14:textId="77777777" w:rsidR="008E6B2C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Виды мероприятий</w:t>
      </w:r>
      <w:r w:rsidRPr="008E6B2C">
        <w:rPr>
          <w:spacing w:val="-1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418"/>
        <w:gridCol w:w="1275"/>
      </w:tblGrid>
      <w:tr w:rsidR="008E6B2C" w:rsidRPr="00AF6487" w14:paraId="0057D37C" w14:textId="77777777" w:rsidTr="00F5564A">
        <w:tc>
          <w:tcPr>
            <w:tcW w:w="7621" w:type="dxa"/>
            <w:shd w:val="clear" w:color="auto" w:fill="auto"/>
            <w:vAlign w:val="center"/>
          </w:tcPr>
          <w:p w14:paraId="5909C5F9" w14:textId="77777777" w:rsidR="008E6B2C" w:rsidRPr="00AF6487" w:rsidRDefault="008E6B2C" w:rsidP="00F5564A">
            <w:pPr>
              <w:ind w:firstLine="0"/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FCB899" w14:textId="77777777" w:rsidR="008E6B2C" w:rsidRPr="00AF6487" w:rsidRDefault="008E6B2C" w:rsidP="00F5564A">
            <w:pPr>
              <w:ind w:firstLine="0"/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42A8F1" w14:textId="77777777" w:rsidR="008E6B2C" w:rsidRPr="00AF6487" w:rsidRDefault="008E6B2C" w:rsidP="00F5564A">
            <w:pPr>
              <w:ind w:firstLine="0"/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кол-во</w:t>
            </w:r>
          </w:p>
        </w:tc>
      </w:tr>
      <w:tr w:rsidR="008E6B2C" w:rsidRPr="00AF6487" w14:paraId="2467F447" w14:textId="77777777" w:rsidTr="00F5564A">
        <w:tc>
          <w:tcPr>
            <w:tcW w:w="7621" w:type="dxa"/>
            <w:shd w:val="clear" w:color="auto" w:fill="auto"/>
          </w:tcPr>
          <w:p w14:paraId="4458FCC9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4E68277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27D01E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</w:tr>
    </w:tbl>
    <w:p w14:paraId="4313186A" w14:textId="77777777" w:rsidR="008E6B2C" w:rsidRPr="00AF6487" w:rsidRDefault="008E6B2C" w:rsidP="008E6B2C">
      <w:pPr>
        <w:pStyle w:val="af"/>
        <w:rPr>
          <w:spacing w:val="-1"/>
          <w:sz w:val="24"/>
          <w:szCs w:val="24"/>
          <w:lang w:val="en-US"/>
        </w:rPr>
      </w:pPr>
    </w:p>
    <w:p w14:paraId="4E9C856E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Вид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1418"/>
        <w:gridCol w:w="1325"/>
      </w:tblGrid>
      <w:tr w:rsidR="008E6B2C" w:rsidRPr="00AF6487" w14:paraId="32369E12" w14:textId="77777777" w:rsidTr="00F5564A">
        <w:tc>
          <w:tcPr>
            <w:tcW w:w="4503" w:type="dxa"/>
            <w:shd w:val="clear" w:color="auto" w:fill="auto"/>
            <w:vAlign w:val="center"/>
          </w:tcPr>
          <w:p w14:paraId="65B7AE84" w14:textId="77777777" w:rsidR="008E6B2C" w:rsidRPr="00AF6487" w:rsidRDefault="008E6B2C" w:rsidP="00F5564A">
            <w:pPr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Перечень работ</w:t>
            </w:r>
          </w:p>
        </w:tc>
        <w:tc>
          <w:tcPr>
            <w:tcW w:w="3118" w:type="dxa"/>
            <w:shd w:val="clear" w:color="auto" w:fill="auto"/>
          </w:tcPr>
          <w:p w14:paraId="52AEEAD3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Материалы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37792" w14:textId="77777777" w:rsidR="008E6B2C" w:rsidRPr="00AF6487" w:rsidRDefault="008E6B2C" w:rsidP="00F5564A">
            <w:pPr>
              <w:ind w:firstLine="0"/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37BEEA7D" w14:textId="77777777" w:rsidR="008E6B2C" w:rsidRPr="00AF6487" w:rsidRDefault="008E6B2C" w:rsidP="00F5564A">
            <w:pPr>
              <w:ind w:firstLine="0"/>
              <w:rPr>
                <w:bCs/>
                <w:sz w:val="24"/>
                <w:szCs w:val="24"/>
              </w:rPr>
            </w:pPr>
            <w:r w:rsidRPr="00AF6487">
              <w:rPr>
                <w:bCs/>
                <w:sz w:val="24"/>
                <w:szCs w:val="24"/>
              </w:rPr>
              <w:t>кол-во</w:t>
            </w:r>
          </w:p>
        </w:tc>
      </w:tr>
      <w:tr w:rsidR="008E6B2C" w:rsidRPr="00AF6487" w14:paraId="3AD2C3BE" w14:textId="77777777" w:rsidTr="00F5564A">
        <w:tc>
          <w:tcPr>
            <w:tcW w:w="4503" w:type="dxa"/>
            <w:shd w:val="clear" w:color="auto" w:fill="auto"/>
          </w:tcPr>
          <w:p w14:paraId="745AD826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C23322C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D48B24D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</w:tcPr>
          <w:p w14:paraId="78ED1886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</w:tr>
    </w:tbl>
    <w:p w14:paraId="42AC1BA0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В т.ч. произведенные неотделимые улучшения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85"/>
        <w:gridCol w:w="834"/>
        <w:gridCol w:w="709"/>
        <w:gridCol w:w="2126"/>
        <w:gridCol w:w="1559"/>
        <w:gridCol w:w="2176"/>
      </w:tblGrid>
      <w:tr w:rsidR="008E6B2C" w:rsidRPr="00AF6487" w14:paraId="68C7B190" w14:textId="77777777" w:rsidTr="00F5564A">
        <w:tc>
          <w:tcPr>
            <w:tcW w:w="675" w:type="dxa"/>
            <w:shd w:val="clear" w:color="auto" w:fill="auto"/>
          </w:tcPr>
          <w:p w14:paraId="5FACAD87" w14:textId="77777777" w:rsidR="008E6B2C" w:rsidRPr="00AF6487" w:rsidRDefault="008E6B2C" w:rsidP="00F5564A">
            <w:pPr>
              <w:pStyle w:val="af"/>
              <w:jc w:val="center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№ п/п</w:t>
            </w:r>
          </w:p>
        </w:tc>
        <w:tc>
          <w:tcPr>
            <w:tcW w:w="2285" w:type="dxa"/>
            <w:shd w:val="clear" w:color="auto" w:fill="auto"/>
          </w:tcPr>
          <w:p w14:paraId="7E89FD2A" w14:textId="77777777" w:rsidR="008E6B2C" w:rsidRPr="00AF6487" w:rsidRDefault="008E6B2C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Объект неотделимых улучшений</w:t>
            </w:r>
          </w:p>
        </w:tc>
        <w:tc>
          <w:tcPr>
            <w:tcW w:w="834" w:type="dxa"/>
            <w:shd w:val="clear" w:color="auto" w:fill="auto"/>
          </w:tcPr>
          <w:p w14:paraId="0EC22E65" w14:textId="77777777" w:rsidR="008E6B2C" w:rsidRPr="00AF6487" w:rsidRDefault="008E6B2C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shd w:val="clear" w:color="auto" w:fill="auto"/>
          </w:tcPr>
          <w:p w14:paraId="4A7A8F2A" w14:textId="77777777" w:rsidR="008E6B2C" w:rsidRPr="00AF6487" w:rsidRDefault="00F5564A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</w:t>
            </w:r>
            <w:r w:rsidR="008E6B2C" w:rsidRPr="00AF6487">
              <w:rPr>
                <w:spacing w:val="-1"/>
                <w:sz w:val="24"/>
                <w:szCs w:val="24"/>
              </w:rPr>
              <w:t>ол-во</w:t>
            </w:r>
          </w:p>
        </w:tc>
        <w:tc>
          <w:tcPr>
            <w:tcW w:w="2126" w:type="dxa"/>
            <w:shd w:val="clear" w:color="auto" w:fill="auto"/>
          </w:tcPr>
          <w:p w14:paraId="5AD31A1E" w14:textId="77777777" w:rsidR="008E6B2C" w:rsidRPr="00AF6487" w:rsidRDefault="00F5564A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Первоначальная </w:t>
            </w:r>
            <w:r w:rsidR="008E6B2C" w:rsidRPr="00AF6487">
              <w:rPr>
                <w:spacing w:val="-1"/>
                <w:sz w:val="24"/>
                <w:szCs w:val="24"/>
              </w:rPr>
              <w:t>ст-ть, руб. без НДС</w:t>
            </w:r>
          </w:p>
        </w:tc>
        <w:tc>
          <w:tcPr>
            <w:tcW w:w="1559" w:type="dxa"/>
            <w:shd w:val="clear" w:color="auto" w:fill="auto"/>
          </w:tcPr>
          <w:p w14:paraId="6F9DE542" w14:textId="77777777" w:rsidR="008E6B2C" w:rsidRPr="00AF6487" w:rsidRDefault="008E6B2C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Сметная ст-ть,</w:t>
            </w:r>
            <w:r w:rsidR="00F5564A">
              <w:rPr>
                <w:spacing w:val="-1"/>
                <w:sz w:val="24"/>
                <w:szCs w:val="24"/>
              </w:rPr>
              <w:t xml:space="preserve"> </w:t>
            </w:r>
            <w:r w:rsidRPr="00AF6487">
              <w:rPr>
                <w:spacing w:val="-1"/>
                <w:sz w:val="24"/>
                <w:szCs w:val="24"/>
              </w:rPr>
              <w:t>руб.</w:t>
            </w:r>
          </w:p>
        </w:tc>
        <w:tc>
          <w:tcPr>
            <w:tcW w:w="2176" w:type="dxa"/>
            <w:shd w:val="clear" w:color="auto" w:fill="auto"/>
          </w:tcPr>
          <w:p w14:paraId="1771188E" w14:textId="77777777" w:rsidR="008E6B2C" w:rsidRPr="00AF6487" w:rsidRDefault="008E6B2C" w:rsidP="00F5564A">
            <w:pPr>
              <w:pStyle w:val="af"/>
              <w:ind w:firstLine="0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С</w:t>
            </w:r>
            <w:r w:rsidR="00F5564A">
              <w:rPr>
                <w:spacing w:val="-1"/>
                <w:sz w:val="24"/>
                <w:szCs w:val="24"/>
              </w:rPr>
              <w:t>рок полезного использования</w:t>
            </w:r>
          </w:p>
        </w:tc>
      </w:tr>
      <w:tr w:rsidR="008E6B2C" w:rsidRPr="00AF6487" w14:paraId="1F523DBC" w14:textId="77777777" w:rsidTr="00F5564A">
        <w:tc>
          <w:tcPr>
            <w:tcW w:w="675" w:type="dxa"/>
            <w:shd w:val="clear" w:color="auto" w:fill="auto"/>
          </w:tcPr>
          <w:p w14:paraId="4FF3C112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14:paraId="5542AE9F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A31F6DB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D81B61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29F40C4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846197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  <w:tc>
          <w:tcPr>
            <w:tcW w:w="2176" w:type="dxa"/>
            <w:shd w:val="clear" w:color="auto" w:fill="auto"/>
          </w:tcPr>
          <w:p w14:paraId="3BA0B526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</w:tr>
    </w:tbl>
    <w:p w14:paraId="3117215A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4"/>
      </w:tblGrid>
      <w:tr w:rsidR="008E6B2C" w:rsidRPr="00AF6487" w14:paraId="16564A7A" w14:textId="77777777" w:rsidTr="00F5564A">
        <w:tc>
          <w:tcPr>
            <w:tcW w:w="10364" w:type="dxa"/>
            <w:shd w:val="clear" w:color="auto" w:fill="auto"/>
          </w:tcPr>
          <w:p w14:paraId="5F673B2E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  <w:r w:rsidRPr="00AF6487">
              <w:rPr>
                <w:spacing w:val="-1"/>
                <w:sz w:val="24"/>
                <w:szCs w:val="24"/>
              </w:rPr>
              <w:t>Замечания</w:t>
            </w:r>
          </w:p>
        </w:tc>
      </w:tr>
      <w:tr w:rsidR="008E6B2C" w:rsidRPr="00AF6487" w14:paraId="027E1362" w14:textId="77777777" w:rsidTr="00F5564A">
        <w:tc>
          <w:tcPr>
            <w:tcW w:w="10364" w:type="dxa"/>
            <w:shd w:val="clear" w:color="auto" w:fill="auto"/>
          </w:tcPr>
          <w:p w14:paraId="0773D9FA" w14:textId="77777777" w:rsidR="008E6B2C" w:rsidRPr="00AF6487" w:rsidRDefault="008E6B2C" w:rsidP="00F5564A">
            <w:pPr>
              <w:pStyle w:val="af"/>
              <w:rPr>
                <w:spacing w:val="-1"/>
                <w:sz w:val="24"/>
                <w:szCs w:val="24"/>
              </w:rPr>
            </w:pPr>
          </w:p>
        </w:tc>
      </w:tr>
    </w:tbl>
    <w:p w14:paraId="39BA359F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Перечисленные мероприятия/работы выполнены в полном объеме/ не в полном объеме</w:t>
      </w:r>
    </w:p>
    <w:p w14:paraId="37A7F63F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</w:p>
    <w:tbl>
      <w:tblPr>
        <w:tblW w:w="4972" w:type="pct"/>
        <w:tblLayout w:type="fixed"/>
        <w:tblLook w:val="04A0" w:firstRow="1" w:lastRow="0" w:firstColumn="1" w:lastColumn="0" w:noHBand="0" w:noVBand="1"/>
      </w:tblPr>
      <w:tblGrid>
        <w:gridCol w:w="4334"/>
        <w:gridCol w:w="1669"/>
        <w:gridCol w:w="4361"/>
      </w:tblGrid>
      <w:tr w:rsidR="008E6B2C" w:rsidRPr="00AF6487" w14:paraId="4A480E63" w14:textId="77777777" w:rsidTr="00F5564A">
        <w:trPr>
          <w:trHeight w:val="284"/>
        </w:trPr>
        <w:tc>
          <w:tcPr>
            <w:tcW w:w="2091" w:type="pct"/>
            <w:shd w:val="clear" w:color="auto" w:fill="auto"/>
            <w:noWrap/>
            <w:vAlign w:val="bottom"/>
            <w:hideMark/>
          </w:tcPr>
          <w:p w14:paraId="419EA56E" w14:textId="77777777" w:rsidR="008E6B2C" w:rsidRPr="00AF6487" w:rsidRDefault="008E6B2C" w:rsidP="00F5564A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Дата начала выполнения мероприятий/работ ___/______/_______</w:t>
            </w:r>
          </w:p>
        </w:tc>
        <w:tc>
          <w:tcPr>
            <w:tcW w:w="805" w:type="pct"/>
          </w:tcPr>
          <w:p w14:paraId="7E3D3EEE" w14:textId="77777777" w:rsidR="008E6B2C" w:rsidRPr="00AF6487" w:rsidRDefault="008E6B2C" w:rsidP="00F5564A">
            <w:pPr>
              <w:rPr>
                <w:sz w:val="24"/>
                <w:szCs w:val="24"/>
              </w:rPr>
            </w:pPr>
          </w:p>
        </w:tc>
        <w:tc>
          <w:tcPr>
            <w:tcW w:w="2104" w:type="pct"/>
            <w:shd w:val="clear" w:color="auto" w:fill="auto"/>
            <w:noWrap/>
            <w:vAlign w:val="bottom"/>
            <w:hideMark/>
          </w:tcPr>
          <w:p w14:paraId="0EA425BA" w14:textId="77777777" w:rsidR="008E6B2C" w:rsidRPr="00AF6487" w:rsidRDefault="008E6B2C" w:rsidP="00F5564A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Дата окончания выполнения мероприятий/работ ___/______/_______</w:t>
            </w:r>
          </w:p>
        </w:tc>
      </w:tr>
      <w:tr w:rsidR="008E6B2C" w:rsidRPr="00AF6487" w14:paraId="78F4896A" w14:textId="77777777" w:rsidTr="00F5564A">
        <w:trPr>
          <w:trHeight w:val="284"/>
        </w:trPr>
        <w:tc>
          <w:tcPr>
            <w:tcW w:w="2091" w:type="pct"/>
            <w:shd w:val="clear" w:color="auto" w:fill="auto"/>
            <w:noWrap/>
            <w:vAlign w:val="bottom"/>
          </w:tcPr>
          <w:p w14:paraId="495CC02F" w14:textId="77777777" w:rsidR="008E6B2C" w:rsidRPr="00AF6487" w:rsidRDefault="008E6B2C" w:rsidP="00F5564A">
            <w:pPr>
              <w:rPr>
                <w:sz w:val="24"/>
                <w:szCs w:val="24"/>
              </w:rPr>
            </w:pPr>
          </w:p>
        </w:tc>
        <w:tc>
          <w:tcPr>
            <w:tcW w:w="805" w:type="pct"/>
          </w:tcPr>
          <w:p w14:paraId="0645AB36" w14:textId="77777777" w:rsidR="008E6B2C" w:rsidRPr="00AF6487" w:rsidRDefault="008E6B2C" w:rsidP="00F5564A">
            <w:pPr>
              <w:rPr>
                <w:sz w:val="24"/>
                <w:szCs w:val="24"/>
              </w:rPr>
            </w:pPr>
          </w:p>
        </w:tc>
        <w:tc>
          <w:tcPr>
            <w:tcW w:w="2104" w:type="pct"/>
            <w:shd w:val="clear" w:color="auto" w:fill="auto"/>
            <w:noWrap/>
            <w:vAlign w:val="bottom"/>
          </w:tcPr>
          <w:p w14:paraId="39C5EBD1" w14:textId="77777777" w:rsidR="008E6B2C" w:rsidRPr="00AF6487" w:rsidRDefault="008E6B2C" w:rsidP="00F5564A">
            <w:pPr>
              <w:rPr>
                <w:sz w:val="24"/>
                <w:szCs w:val="24"/>
              </w:rPr>
            </w:pPr>
          </w:p>
        </w:tc>
      </w:tr>
    </w:tbl>
    <w:p w14:paraId="58489534" w14:textId="77777777" w:rsidR="008E6B2C" w:rsidRPr="00AF6487" w:rsidRDefault="008E6B2C" w:rsidP="008E6B2C">
      <w:pPr>
        <w:pStyle w:val="af"/>
        <w:ind w:firstLine="709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Акт составлен в 2-х (двух) экземплярах, по одному для каждой из Сторон, и является неотъемлемой частью Договора аренды.</w:t>
      </w:r>
    </w:p>
    <w:p w14:paraId="7390C2BB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ПРИЛОЖЕНИЯ:</w:t>
      </w:r>
    </w:p>
    <w:p w14:paraId="138B6DC8" w14:textId="77777777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>1. Реестр документов, подтверждающих первоначальную и сметную стоимость неотделимых улучшений;</w:t>
      </w:r>
    </w:p>
    <w:p w14:paraId="66FF5038" w14:textId="3DD1739C" w:rsidR="008E6B2C" w:rsidRPr="00AF6487" w:rsidRDefault="008E6B2C" w:rsidP="008E6B2C">
      <w:pPr>
        <w:pStyle w:val="af"/>
        <w:rPr>
          <w:spacing w:val="-1"/>
          <w:sz w:val="24"/>
          <w:szCs w:val="24"/>
        </w:rPr>
      </w:pPr>
      <w:r w:rsidRPr="00AF6487">
        <w:rPr>
          <w:spacing w:val="-1"/>
          <w:sz w:val="24"/>
          <w:szCs w:val="24"/>
        </w:rPr>
        <w:t xml:space="preserve">2. </w:t>
      </w:r>
      <w:r w:rsidR="00350805">
        <w:rPr>
          <w:spacing w:val="-1"/>
          <w:sz w:val="24"/>
          <w:szCs w:val="24"/>
        </w:rPr>
        <w:t>Копия документации, оформленная в ходе исполнения Мероприятий, указанных в п.1 Приложения № 2 к Договору</w:t>
      </w:r>
      <w:r w:rsidRPr="00AF6487">
        <w:rPr>
          <w:spacing w:val="-1"/>
          <w:sz w:val="24"/>
          <w:szCs w:val="24"/>
        </w:rPr>
        <w:t>.</w:t>
      </w:r>
    </w:p>
    <w:tbl>
      <w:tblPr>
        <w:tblW w:w="829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7"/>
        <w:gridCol w:w="3975"/>
      </w:tblGrid>
      <w:tr w:rsidR="008E6B2C" w:rsidRPr="00AF6487" w14:paraId="16F50587" w14:textId="77777777" w:rsidTr="00F5564A">
        <w:trPr>
          <w:jc w:val="center"/>
        </w:trPr>
        <w:tc>
          <w:tcPr>
            <w:tcW w:w="4317" w:type="dxa"/>
          </w:tcPr>
          <w:p w14:paraId="6BB567E1" w14:textId="77777777" w:rsidR="008E6B2C" w:rsidRPr="00AF6487" w:rsidRDefault="008E6B2C" w:rsidP="00F5564A">
            <w:pPr>
              <w:ind w:firstLine="247"/>
              <w:rPr>
                <w:sz w:val="24"/>
                <w:szCs w:val="24"/>
              </w:rPr>
            </w:pPr>
          </w:p>
          <w:p w14:paraId="295F2664" w14:textId="77777777" w:rsidR="008E6B2C" w:rsidRPr="00AF6487" w:rsidRDefault="008E6B2C" w:rsidP="00F5564A">
            <w:pPr>
              <w:ind w:firstLine="247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от Арендатора:</w:t>
            </w:r>
          </w:p>
        </w:tc>
        <w:tc>
          <w:tcPr>
            <w:tcW w:w="3975" w:type="dxa"/>
          </w:tcPr>
          <w:p w14:paraId="42508359" w14:textId="77777777" w:rsidR="008E6B2C" w:rsidRPr="00AF6487" w:rsidRDefault="008E6B2C" w:rsidP="00F5564A">
            <w:pPr>
              <w:jc w:val="center"/>
              <w:rPr>
                <w:sz w:val="24"/>
                <w:szCs w:val="24"/>
              </w:rPr>
            </w:pPr>
          </w:p>
          <w:p w14:paraId="25CBCFF1" w14:textId="77777777" w:rsidR="008E6B2C" w:rsidRPr="00AF6487" w:rsidRDefault="008E6B2C" w:rsidP="00F5564A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от Арендодателя:</w:t>
            </w:r>
          </w:p>
        </w:tc>
      </w:tr>
      <w:tr w:rsidR="008E6B2C" w:rsidRPr="00AF6487" w14:paraId="1BD70BCB" w14:textId="77777777" w:rsidTr="00F5564A">
        <w:trPr>
          <w:jc w:val="center"/>
        </w:trPr>
        <w:tc>
          <w:tcPr>
            <w:tcW w:w="4317" w:type="dxa"/>
          </w:tcPr>
          <w:p w14:paraId="50E1CFA1" w14:textId="77777777" w:rsidR="008E6B2C" w:rsidRPr="00AF6487" w:rsidRDefault="008E6B2C" w:rsidP="00F5564A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</w:t>
            </w:r>
          </w:p>
        </w:tc>
        <w:tc>
          <w:tcPr>
            <w:tcW w:w="3975" w:type="dxa"/>
          </w:tcPr>
          <w:p w14:paraId="01E72730" w14:textId="77777777" w:rsidR="008E6B2C" w:rsidRPr="00AF6487" w:rsidRDefault="008E6B2C" w:rsidP="00F5564A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</w:t>
            </w:r>
          </w:p>
        </w:tc>
      </w:tr>
      <w:tr w:rsidR="008E6B2C" w:rsidRPr="00AF6487" w14:paraId="49BA9851" w14:textId="77777777" w:rsidTr="00F5564A">
        <w:trPr>
          <w:jc w:val="center"/>
        </w:trPr>
        <w:tc>
          <w:tcPr>
            <w:tcW w:w="4317" w:type="dxa"/>
          </w:tcPr>
          <w:p w14:paraId="23EC3CCC" w14:textId="77777777" w:rsidR="008E6B2C" w:rsidRPr="00AF6487" w:rsidRDefault="008E6B2C" w:rsidP="00F5564A">
            <w:pPr>
              <w:ind w:firstLine="956"/>
              <w:rPr>
                <w:b/>
                <w:sz w:val="24"/>
                <w:szCs w:val="24"/>
              </w:rPr>
            </w:pPr>
            <w:r w:rsidRPr="00AF6487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3975" w:type="dxa"/>
          </w:tcPr>
          <w:p w14:paraId="38E5249E" w14:textId="77777777" w:rsidR="008E6B2C" w:rsidRPr="00AF6487" w:rsidRDefault="008E6B2C" w:rsidP="00F5564A">
            <w:pPr>
              <w:jc w:val="center"/>
              <w:rPr>
                <w:b/>
                <w:sz w:val="24"/>
                <w:szCs w:val="24"/>
              </w:rPr>
            </w:pPr>
            <w:r w:rsidRPr="00AF6487">
              <w:rPr>
                <w:b/>
                <w:sz w:val="24"/>
                <w:szCs w:val="24"/>
              </w:rPr>
              <w:t>М.П.</w:t>
            </w:r>
          </w:p>
        </w:tc>
      </w:tr>
    </w:tbl>
    <w:p w14:paraId="167229E1" w14:textId="77777777" w:rsidR="00F5564A" w:rsidRDefault="00F5564A" w:rsidP="00F5564A">
      <w:pPr>
        <w:jc w:val="center"/>
        <w:rPr>
          <w:sz w:val="24"/>
          <w:szCs w:val="24"/>
          <w:lang w:eastAsia="en-US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pPr w:leftFromText="180" w:rightFromText="180" w:vertAnchor="text" w:horzAnchor="margin" w:tblpXSpec="center" w:tblpY="151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F5564A" w:rsidRPr="00AF6487" w14:paraId="646FDBBF" w14:textId="77777777" w:rsidTr="00F5564A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4BD5709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EC0B3E2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</w:instrText>
            </w:r>
            <w:bookmarkStart w:id="3" w:name="ТекстовоеПоле174"/>
            <w:r w:rsidRPr="00AF6487">
              <w:rPr>
                <w:b/>
                <w:bCs/>
                <w:sz w:val="24"/>
                <w:szCs w:val="24"/>
              </w:rPr>
              <w:instrText xml:space="preserve">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bookmarkEnd w:id="3"/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21C1C71C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2004721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7FB57B2D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70436468" w14:textId="77777777" w:rsidR="00F5564A" w:rsidRPr="00AF6487" w:rsidRDefault="00F5564A" w:rsidP="00F5564A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78369860" w14:textId="77777777" w:rsidR="00D47CE3" w:rsidRPr="00D47CE3" w:rsidRDefault="00D47CE3" w:rsidP="00D47CE3">
      <w:pPr>
        <w:kinsoku/>
        <w:overflowPunct/>
        <w:autoSpaceDE/>
        <w:autoSpaceDN/>
        <w:spacing w:line="240" w:lineRule="auto"/>
        <w:ind w:firstLine="0"/>
        <w:jc w:val="right"/>
        <w:rPr>
          <w:b/>
          <w:bCs/>
          <w:sz w:val="24"/>
          <w:szCs w:val="24"/>
        </w:rPr>
      </w:pPr>
      <w:r w:rsidRPr="00D47CE3">
        <w:rPr>
          <w:b/>
          <w:sz w:val="24"/>
          <w:szCs w:val="24"/>
          <w:lang w:eastAsia="en-US"/>
        </w:rPr>
        <w:t>П</w:t>
      </w:r>
      <w:r w:rsidRPr="00D47CE3">
        <w:rPr>
          <w:b/>
          <w:bCs/>
          <w:sz w:val="24"/>
          <w:szCs w:val="24"/>
        </w:rPr>
        <w:t xml:space="preserve">риложение </w:t>
      </w:r>
      <w:r>
        <w:rPr>
          <w:b/>
          <w:bCs/>
          <w:sz w:val="24"/>
          <w:szCs w:val="24"/>
        </w:rPr>
        <w:t>4</w:t>
      </w:r>
    </w:p>
    <w:p w14:paraId="618090E3" w14:textId="77777777" w:rsidR="00D47CE3" w:rsidRPr="00D47CE3" w:rsidRDefault="00D47CE3" w:rsidP="00D47CE3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к Договору аренды №  </w:t>
      </w:r>
    </w:p>
    <w:p w14:paraId="1C43319A" w14:textId="77777777" w:rsidR="00D47CE3" w:rsidRPr="00D47CE3" w:rsidRDefault="00D47CE3" w:rsidP="00D47CE3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от  </w:t>
      </w:r>
    </w:p>
    <w:p w14:paraId="58D2B251" w14:textId="77777777" w:rsidR="00D47CE3" w:rsidRDefault="00D47CE3" w:rsidP="00D47CE3">
      <w:pPr>
        <w:ind w:firstLine="0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РАЗМЕР</w:t>
      </w:r>
      <w:r w:rsidRPr="00AF6487">
        <w:rPr>
          <w:b/>
          <w:sz w:val="24"/>
          <w:szCs w:val="24"/>
          <w:lang w:eastAsia="en-US"/>
        </w:rPr>
        <w:t xml:space="preserve"> АРЕНДНОЙ ПЛАТЫ</w:t>
      </w:r>
    </w:p>
    <w:p w14:paraId="260FB14F" w14:textId="77777777" w:rsidR="00E23C60" w:rsidRPr="00D47CE3" w:rsidRDefault="00E23C60" w:rsidP="00D47CE3">
      <w:pPr>
        <w:ind w:firstLine="0"/>
        <w:jc w:val="center"/>
        <w:rPr>
          <w:sz w:val="24"/>
          <w:szCs w:val="24"/>
          <w:lang w:eastAsia="en-US"/>
        </w:rPr>
      </w:pPr>
    </w:p>
    <w:p w14:paraId="4311DC0C" w14:textId="77777777" w:rsidR="00D47CE3" w:rsidRPr="00AF6487" w:rsidRDefault="00D47CE3" w:rsidP="007F4CED">
      <w:pPr>
        <w:spacing w:line="240" w:lineRule="auto"/>
        <w:ind w:firstLine="72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дальнейшем именуемое </w:t>
      </w:r>
      <w:r w:rsidRPr="00AF6487">
        <w:rPr>
          <w:b/>
          <w:sz w:val="24"/>
          <w:szCs w:val="24"/>
        </w:rPr>
        <w:t>Арендодатель</w:t>
      </w:r>
      <w:r w:rsidRPr="00AF6487">
        <w:rPr>
          <w:sz w:val="24"/>
          <w:szCs w:val="24"/>
        </w:rPr>
        <w:t xml:space="preserve">, в лице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3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действующего на основании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sz w:val="24"/>
          <w:szCs w:val="24"/>
        </w:rPr>
        <w:t xml:space="preserve">, </w:t>
      </w:r>
      <w:r w:rsidRPr="00AF6487">
        <w:rPr>
          <w:b/>
          <w:sz w:val="24"/>
          <w:szCs w:val="24"/>
        </w:rPr>
        <w:t xml:space="preserve"> </w:t>
      </w:r>
      <w:r w:rsidRPr="00AF6487">
        <w:rPr>
          <w:sz w:val="24"/>
          <w:szCs w:val="24"/>
        </w:rPr>
        <w:t xml:space="preserve">с одной стороны, и </w:t>
      </w:r>
    </w:p>
    <w:p w14:paraId="1F33829E" w14:textId="77777777" w:rsidR="00D47CE3" w:rsidRPr="00AF6487" w:rsidRDefault="00D47CE3" w:rsidP="007F4CED">
      <w:pPr>
        <w:spacing w:line="240" w:lineRule="auto"/>
        <w:ind w:firstLine="72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в дальнейшем именуемое </w:t>
      </w:r>
      <w:r w:rsidRPr="006B0F6A">
        <w:rPr>
          <w:b/>
          <w:sz w:val="24"/>
          <w:szCs w:val="24"/>
          <w:highlight w:val="yellow"/>
        </w:rPr>
        <w:t>Арендатор/Субарендатор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лице</w:t>
      </w:r>
      <w:r w:rsidRPr="00AF6487">
        <w:rPr>
          <w:sz w:val="24"/>
          <w:szCs w:val="24"/>
          <w:lang w:eastAsia="en-US"/>
        </w:rPr>
        <w:t xml:space="preserve"> </w:t>
      </w:r>
      <w:r w:rsidRPr="006B0F6A">
        <w:rPr>
          <w:sz w:val="24"/>
          <w:szCs w:val="24"/>
          <w:highlight w:val="yellow"/>
        </w:rPr>
        <w:t>_______________</w:t>
      </w:r>
      <w:r w:rsidRPr="00AF6487">
        <w:rPr>
          <w:sz w:val="24"/>
          <w:szCs w:val="24"/>
        </w:rPr>
        <w:t>, действующего на основании Устава</w:t>
      </w:r>
      <w:r w:rsidRPr="00AF6487">
        <w:rPr>
          <w:b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с другой стороны, </w:t>
      </w:r>
    </w:p>
    <w:p w14:paraId="16269B1A" w14:textId="77777777" w:rsidR="00D47CE3" w:rsidRDefault="00D47CE3" w:rsidP="007F4CED">
      <w:pPr>
        <w:spacing w:line="240" w:lineRule="auto"/>
        <w:ind w:firstLine="720"/>
        <w:rPr>
          <w:sz w:val="24"/>
          <w:szCs w:val="24"/>
        </w:rPr>
      </w:pPr>
      <w:r w:rsidRPr="00AF6487">
        <w:rPr>
          <w:sz w:val="24"/>
          <w:szCs w:val="24"/>
        </w:rPr>
        <w:t xml:space="preserve">именуемые далее вместе </w:t>
      </w:r>
      <w:r w:rsidRPr="00AF6487">
        <w:rPr>
          <w:b/>
          <w:bCs/>
          <w:sz w:val="24"/>
          <w:szCs w:val="24"/>
        </w:rPr>
        <w:t>«Стороны»</w:t>
      </w:r>
      <w:r w:rsidRPr="00AF6487">
        <w:rPr>
          <w:sz w:val="24"/>
          <w:szCs w:val="24"/>
        </w:rPr>
        <w:t>, пришли к соглашению о</w:t>
      </w:r>
      <w:r>
        <w:rPr>
          <w:sz w:val="24"/>
          <w:szCs w:val="24"/>
        </w:rPr>
        <w:t xml:space="preserve">  нижеследующем: </w:t>
      </w:r>
    </w:p>
    <w:p w14:paraId="6218F4A8" w14:textId="77777777" w:rsidR="00D47CE3" w:rsidRPr="00AF6487" w:rsidRDefault="00D47CE3" w:rsidP="00D47CE3">
      <w:pPr>
        <w:ind w:firstLine="720"/>
        <w:rPr>
          <w:sz w:val="24"/>
          <w:szCs w:val="24"/>
        </w:rPr>
      </w:pPr>
    </w:p>
    <w:p w14:paraId="407EC95D" w14:textId="29C194BD" w:rsidR="00CF6C2F" w:rsidRPr="00CF6C2F" w:rsidRDefault="00CF6C2F" w:rsidP="00CF6C2F">
      <w:pPr>
        <w:pStyle w:val="af5"/>
        <w:numPr>
          <w:ilvl w:val="0"/>
          <w:numId w:val="35"/>
        </w:numPr>
        <w:rPr>
          <w:sz w:val="24"/>
          <w:szCs w:val="24"/>
        </w:rPr>
      </w:pPr>
      <w:r w:rsidRPr="00CF6C2F">
        <w:rPr>
          <w:sz w:val="24"/>
          <w:szCs w:val="24"/>
        </w:rPr>
        <w:t xml:space="preserve">Сумма арендной платы за пользование имуществом за 11 (одиннадцать) месяцев составляет </w:t>
      </w:r>
      <w:r>
        <w:rPr>
          <w:sz w:val="24"/>
          <w:szCs w:val="24"/>
        </w:rPr>
        <w:t xml:space="preserve"> ___________(________________</w:t>
      </w:r>
      <w:r w:rsidRPr="00CF6C2F">
        <w:rPr>
          <w:sz w:val="24"/>
          <w:szCs w:val="24"/>
        </w:rPr>
        <w:t xml:space="preserve">) рублей 00 копеек, включая НДС 20 % в размере </w:t>
      </w:r>
      <w:r>
        <w:rPr>
          <w:sz w:val="24"/>
          <w:szCs w:val="24"/>
        </w:rPr>
        <w:t>___________________</w:t>
      </w:r>
      <w:r w:rsidRPr="00CF6C2F">
        <w:rPr>
          <w:sz w:val="24"/>
          <w:szCs w:val="24"/>
        </w:rPr>
        <w:t>руб. (</w:t>
      </w:r>
      <w:r>
        <w:rPr>
          <w:sz w:val="24"/>
          <w:szCs w:val="24"/>
        </w:rPr>
        <w:t>______________________________________</w:t>
      </w:r>
      <w:r w:rsidRPr="00CF6C2F">
        <w:rPr>
          <w:sz w:val="24"/>
          <w:szCs w:val="24"/>
        </w:rPr>
        <w:t>).</w:t>
      </w:r>
    </w:p>
    <w:p w14:paraId="4FAE2196" w14:textId="77777777" w:rsidR="00CF6C2F" w:rsidRDefault="00CF6C2F" w:rsidP="00CF6C2F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4"/>
          <w:szCs w:val="24"/>
        </w:rPr>
      </w:pPr>
    </w:p>
    <w:p w14:paraId="726EC46B" w14:textId="77777777" w:rsidR="00D47CE3" w:rsidRPr="00D47CE3" w:rsidRDefault="00D47CE3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D47CE3">
        <w:rPr>
          <w:sz w:val="24"/>
          <w:szCs w:val="24"/>
        </w:rPr>
        <w:t xml:space="preserve">За пользование Имуществом </w:t>
      </w:r>
      <w:r w:rsidRPr="00D47CE3">
        <w:rPr>
          <w:sz w:val="24"/>
          <w:szCs w:val="24"/>
          <w:highlight w:val="yellow"/>
        </w:rPr>
        <w:t>Арендатор/Субарендатор</w:t>
      </w:r>
      <w:r w:rsidRPr="00D47CE3">
        <w:rPr>
          <w:sz w:val="24"/>
          <w:szCs w:val="24"/>
        </w:rPr>
        <w:t xml:space="preserve"> ежемесячно уплачивает Арендодателю арендную плату в размере </w:t>
      </w:r>
      <w:r w:rsidRPr="00D47CE3">
        <w:rPr>
          <w:sz w:val="24"/>
          <w:szCs w:val="24"/>
          <w:highlight w:val="yellow"/>
        </w:rPr>
        <w:t>____________</w:t>
      </w:r>
      <w:r w:rsidRPr="00D47CE3">
        <w:rPr>
          <w:sz w:val="24"/>
          <w:szCs w:val="24"/>
        </w:rPr>
        <w:t xml:space="preserve"> рублей с НДС 20 %. </w:t>
      </w:r>
    </w:p>
    <w:p w14:paraId="1E723296" w14:textId="77777777" w:rsidR="00D47CE3" w:rsidRPr="00D47CE3" w:rsidRDefault="00D47CE3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D47CE3">
        <w:rPr>
          <w:sz w:val="24"/>
          <w:szCs w:val="24"/>
        </w:rPr>
        <w:t>Арендная плата уплачивается Арендатором с учетом следующих коэффициентов:</w:t>
      </w:r>
    </w:p>
    <w:p w14:paraId="1E0B65C2" w14:textId="08F4D99F" w:rsidR="00D47CE3" w:rsidRPr="00F61B20" w:rsidRDefault="00341924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>
        <w:rPr>
          <w:sz w:val="24"/>
          <w:szCs w:val="22"/>
        </w:rPr>
        <w:t xml:space="preserve">25% </w:t>
      </w:r>
      <w:r w:rsidR="00D47CE3">
        <w:rPr>
          <w:sz w:val="24"/>
          <w:szCs w:val="22"/>
        </w:rPr>
        <w:t xml:space="preserve">(двадцать пять процентов) от размера арендной платы – c первого по третий месяцы аренды; </w:t>
      </w:r>
    </w:p>
    <w:p w14:paraId="364B7EF8" w14:textId="6AEC1C9D" w:rsidR="00D47CE3" w:rsidRDefault="00341924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>
        <w:rPr>
          <w:sz w:val="24"/>
          <w:szCs w:val="22"/>
        </w:rPr>
        <w:t>50%</w:t>
      </w:r>
      <w:r w:rsidR="00D47CE3">
        <w:rPr>
          <w:sz w:val="24"/>
          <w:szCs w:val="22"/>
        </w:rPr>
        <w:t xml:space="preserve"> (пятьдесят процентов) от размера арендной платы – c четвертого по шестой месяцы аренды;</w:t>
      </w:r>
    </w:p>
    <w:p w14:paraId="0952D27A" w14:textId="5DB459F6" w:rsidR="00D47CE3" w:rsidRDefault="00341924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>
        <w:rPr>
          <w:sz w:val="24"/>
          <w:szCs w:val="22"/>
        </w:rPr>
        <w:t>1</w:t>
      </w:r>
      <w:r w:rsidR="00D47CE3">
        <w:rPr>
          <w:sz w:val="24"/>
          <w:szCs w:val="22"/>
        </w:rPr>
        <w:t>75</w:t>
      </w:r>
      <w:r>
        <w:rPr>
          <w:sz w:val="24"/>
          <w:szCs w:val="22"/>
        </w:rPr>
        <w:t>%</w:t>
      </w:r>
      <w:r w:rsidR="00D47CE3">
        <w:rPr>
          <w:sz w:val="24"/>
          <w:szCs w:val="22"/>
        </w:rPr>
        <w:t xml:space="preserve"> (сто семьдесят пять процентов) от размера арендной платы – c седьмого по одиннадцатый месяцы аренды;</w:t>
      </w:r>
    </w:p>
    <w:p w14:paraId="496158C1" w14:textId="344D5CFD" w:rsidR="00D47CE3" w:rsidRPr="000E421A" w:rsidRDefault="00D47CE3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>
        <w:rPr>
          <w:sz w:val="24"/>
          <w:szCs w:val="22"/>
        </w:rPr>
        <w:t>1</w:t>
      </w:r>
      <w:r w:rsidR="00341924">
        <w:rPr>
          <w:sz w:val="24"/>
          <w:szCs w:val="22"/>
        </w:rPr>
        <w:t>00%</w:t>
      </w:r>
      <w:r>
        <w:rPr>
          <w:sz w:val="24"/>
          <w:szCs w:val="22"/>
        </w:rPr>
        <w:t xml:space="preserve"> (сто процентов) от размера арендной платы – прочие периоды, в случае продления </w:t>
      </w:r>
      <w:r w:rsidRPr="000E421A">
        <w:rPr>
          <w:sz w:val="24"/>
          <w:szCs w:val="22"/>
        </w:rPr>
        <w:t>арендных отношений.</w:t>
      </w:r>
    </w:p>
    <w:p w14:paraId="3696B410" w14:textId="77777777" w:rsidR="007F4CED" w:rsidRDefault="007F4CED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7F4CED">
        <w:rPr>
          <w:sz w:val="24"/>
          <w:szCs w:val="24"/>
        </w:rPr>
        <w:t xml:space="preserve">Арендная плата не включает в себя стоимость коммунальных услуг (холодного водоснабжения, электроснабжения и водоотведения и пр.), которые уплачиваются </w:t>
      </w:r>
      <w:r w:rsidR="00680584" w:rsidRPr="00680584">
        <w:rPr>
          <w:sz w:val="24"/>
          <w:szCs w:val="24"/>
          <w:highlight w:val="yellow"/>
        </w:rPr>
        <w:t>Арендатором/Субарендатором</w:t>
      </w:r>
      <w:r w:rsidRPr="007F4CED">
        <w:rPr>
          <w:sz w:val="24"/>
          <w:szCs w:val="24"/>
        </w:rPr>
        <w:t xml:space="preserve"> самостоятельно.</w:t>
      </w:r>
    </w:p>
    <w:p w14:paraId="4E869C62" w14:textId="77777777" w:rsidR="009E6CB8" w:rsidRPr="009E6CB8" w:rsidRDefault="00816750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816750">
        <w:rPr>
          <w:sz w:val="24"/>
          <w:szCs w:val="24"/>
          <w:highlight w:val="yellow"/>
        </w:rPr>
        <w:t>Арендатор/Субарендатор</w:t>
      </w:r>
      <w:r w:rsidR="009E6CB8" w:rsidRPr="009E6CB8">
        <w:rPr>
          <w:sz w:val="24"/>
          <w:szCs w:val="24"/>
        </w:rPr>
        <w:t xml:space="preserve"> самостоятельно несет следующие расходы, которые не являются частью арендной платы: </w:t>
      </w:r>
    </w:p>
    <w:p w14:paraId="1D2A3BE3" w14:textId="77777777" w:rsidR="009E6CB8" w:rsidRPr="000E421A" w:rsidRDefault="009E6CB8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>
        <w:rPr>
          <w:sz w:val="24"/>
          <w:szCs w:val="22"/>
        </w:rPr>
        <w:t xml:space="preserve">Оплата </w:t>
      </w:r>
      <w:r w:rsidRPr="000E421A">
        <w:rPr>
          <w:sz w:val="24"/>
          <w:szCs w:val="22"/>
        </w:rPr>
        <w:t>услуг и прочих расходов, связанных с эксплуатацией имущества, на основании заключенных  договоров с третьими лицами.</w:t>
      </w:r>
    </w:p>
    <w:p w14:paraId="78483699" w14:textId="77777777" w:rsidR="009E6CB8" w:rsidRPr="00FF58E1" w:rsidRDefault="009E6CB8" w:rsidP="00B639E0">
      <w:pPr>
        <w:pStyle w:val="af5"/>
        <w:numPr>
          <w:ilvl w:val="0"/>
          <w:numId w:val="6"/>
        </w:numPr>
        <w:kinsoku/>
        <w:overflowPunct/>
        <w:autoSpaceDE/>
        <w:autoSpaceDN/>
        <w:spacing w:line="240" w:lineRule="auto"/>
        <w:rPr>
          <w:sz w:val="24"/>
          <w:szCs w:val="22"/>
        </w:rPr>
      </w:pPr>
      <w:r w:rsidRPr="00FF58E1">
        <w:rPr>
          <w:sz w:val="24"/>
          <w:szCs w:val="22"/>
        </w:rPr>
        <w:t xml:space="preserve">Затраты, связанные с технологическим присоединением сетей инженерно-технического обеспечения, включая стоимость платы за подключение к сетям,  в арендную плату не включаются  и оплачиваются </w:t>
      </w:r>
      <w:r w:rsidR="00816750" w:rsidRPr="00816750">
        <w:rPr>
          <w:sz w:val="24"/>
          <w:szCs w:val="22"/>
          <w:highlight w:val="yellow"/>
        </w:rPr>
        <w:t>Арендатором/Субарендатором</w:t>
      </w:r>
      <w:r w:rsidRPr="00FF58E1">
        <w:rPr>
          <w:sz w:val="24"/>
          <w:szCs w:val="22"/>
        </w:rPr>
        <w:t xml:space="preserve"> отдельно.</w:t>
      </w:r>
    </w:p>
    <w:p w14:paraId="05638233" w14:textId="0EC5DF3D" w:rsidR="00E23C60" w:rsidRPr="00E23C60" w:rsidRDefault="00E23C60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досрочного расторжения Договора по основанию, указанному </w:t>
      </w:r>
      <w:r w:rsidRPr="009A4416">
        <w:rPr>
          <w:sz w:val="24"/>
          <w:szCs w:val="24"/>
          <w:highlight w:val="yellow"/>
        </w:rPr>
        <w:t>п.</w:t>
      </w:r>
      <w:r>
        <w:rPr>
          <w:sz w:val="24"/>
          <w:szCs w:val="24"/>
          <w:highlight w:val="yellow"/>
        </w:rPr>
        <w:t>1</w:t>
      </w:r>
      <w:r w:rsidR="00156E4C">
        <w:rPr>
          <w:sz w:val="24"/>
          <w:szCs w:val="24"/>
          <w:highlight w:val="yellow"/>
        </w:rPr>
        <w:t>0</w:t>
      </w:r>
      <w:r>
        <w:rPr>
          <w:sz w:val="24"/>
          <w:szCs w:val="24"/>
          <w:highlight w:val="yellow"/>
        </w:rPr>
        <w:t xml:space="preserve">.2.1 </w:t>
      </w:r>
      <w:r w:rsidRPr="009A4416">
        <w:rPr>
          <w:sz w:val="24"/>
          <w:szCs w:val="24"/>
          <w:highlight w:val="yellow"/>
        </w:rPr>
        <w:t>Договора</w:t>
      </w:r>
      <w:r>
        <w:rPr>
          <w:sz w:val="24"/>
          <w:szCs w:val="24"/>
        </w:rPr>
        <w:t xml:space="preserve">, </w:t>
      </w:r>
      <w:r w:rsidRPr="00E23C60">
        <w:rPr>
          <w:sz w:val="24"/>
          <w:szCs w:val="24"/>
          <w:highlight w:val="yellow"/>
        </w:rPr>
        <w:t>Арендатор/Субарендатор</w:t>
      </w:r>
      <w:r>
        <w:rPr>
          <w:sz w:val="24"/>
          <w:szCs w:val="24"/>
        </w:rPr>
        <w:t xml:space="preserve"> обязан доплатить Арендодателю размер арендной платы равный разнице арендной платы, указанной в п.1 настоящего Приложения к Договору и арендной платы с учетом коэффициентов, указанных в п.2 настоящего Приложения к Договору за фактическое время </w:t>
      </w:r>
      <w:r w:rsidRPr="00E23C60">
        <w:rPr>
          <w:sz w:val="24"/>
          <w:szCs w:val="24"/>
          <w:highlight w:val="yellow"/>
        </w:rPr>
        <w:t>аренды/субаренды</w:t>
      </w:r>
      <w:r>
        <w:rPr>
          <w:sz w:val="24"/>
          <w:szCs w:val="24"/>
        </w:rPr>
        <w:t xml:space="preserve"> Имущества.  </w:t>
      </w:r>
    </w:p>
    <w:p w14:paraId="55868052" w14:textId="0860B3CD" w:rsidR="00E23C60" w:rsidRPr="00E23C60" w:rsidRDefault="00E23C60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досрочного расторжения Договора по основанию, указанному </w:t>
      </w:r>
      <w:r w:rsidRPr="009A4416">
        <w:rPr>
          <w:sz w:val="24"/>
          <w:szCs w:val="24"/>
          <w:highlight w:val="yellow"/>
        </w:rPr>
        <w:t>п.</w:t>
      </w:r>
      <w:r>
        <w:rPr>
          <w:sz w:val="24"/>
          <w:szCs w:val="24"/>
          <w:highlight w:val="yellow"/>
        </w:rPr>
        <w:t>1</w:t>
      </w:r>
      <w:r w:rsidR="00156E4C">
        <w:rPr>
          <w:sz w:val="24"/>
          <w:szCs w:val="24"/>
          <w:highlight w:val="yellow"/>
        </w:rPr>
        <w:t>0</w:t>
      </w:r>
      <w:r>
        <w:rPr>
          <w:sz w:val="24"/>
          <w:szCs w:val="24"/>
          <w:highlight w:val="yellow"/>
        </w:rPr>
        <w:t xml:space="preserve">.3 </w:t>
      </w:r>
      <w:r w:rsidRPr="009A4416">
        <w:rPr>
          <w:sz w:val="24"/>
          <w:szCs w:val="24"/>
          <w:highlight w:val="yellow"/>
        </w:rPr>
        <w:t>Договора</w:t>
      </w:r>
      <w:r>
        <w:rPr>
          <w:sz w:val="24"/>
          <w:szCs w:val="24"/>
        </w:rPr>
        <w:t xml:space="preserve">, </w:t>
      </w:r>
      <w:r w:rsidRPr="00E23C60">
        <w:rPr>
          <w:sz w:val="24"/>
          <w:szCs w:val="24"/>
          <w:highlight w:val="yellow"/>
        </w:rPr>
        <w:t>Арендатор/Субарендатор</w:t>
      </w:r>
      <w:r>
        <w:rPr>
          <w:sz w:val="24"/>
          <w:szCs w:val="24"/>
        </w:rPr>
        <w:t xml:space="preserve"> не обязан доплачивать Арендодателю размер арендной платы равный разнице арендной платы, указанной в п.</w:t>
      </w:r>
      <w:r w:rsidR="00733459">
        <w:rPr>
          <w:sz w:val="24"/>
          <w:szCs w:val="24"/>
        </w:rPr>
        <w:t>2</w:t>
      </w:r>
      <w:r>
        <w:rPr>
          <w:sz w:val="24"/>
          <w:szCs w:val="24"/>
        </w:rPr>
        <w:t xml:space="preserve"> настоящего Приложения к Договору и арендной платы с учетом коэффициентов, указанных в п.</w:t>
      </w:r>
      <w:r w:rsidR="00733459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Приложения к Договору за фактическое время </w:t>
      </w:r>
      <w:r w:rsidRPr="00E23C60">
        <w:rPr>
          <w:sz w:val="24"/>
          <w:szCs w:val="24"/>
          <w:highlight w:val="yellow"/>
        </w:rPr>
        <w:t>аренды/субаренды</w:t>
      </w:r>
      <w:r>
        <w:rPr>
          <w:sz w:val="24"/>
          <w:szCs w:val="24"/>
        </w:rPr>
        <w:t xml:space="preserve"> Имущества.  </w:t>
      </w:r>
    </w:p>
    <w:p w14:paraId="23F5A08F" w14:textId="77777777" w:rsidR="00D47CE3" w:rsidRPr="00D47CE3" w:rsidRDefault="00D47CE3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D47CE3">
        <w:rPr>
          <w:sz w:val="24"/>
          <w:szCs w:val="24"/>
        </w:rPr>
        <w:t xml:space="preserve">Арендодатель вправе в одностороннем порядке изменить размер арендной платы не чаще 1 (одного) раза в 11 месяцев на сумму, не превышающую 10 (десять) процентов от предыдущего установленного размера арендной платы. </w:t>
      </w:r>
    </w:p>
    <w:p w14:paraId="211D4E77" w14:textId="77777777" w:rsidR="00D47CE3" w:rsidRPr="00D47CE3" w:rsidRDefault="00D47CE3" w:rsidP="007F4CED">
      <w:pPr>
        <w:pStyle w:val="af5"/>
        <w:kinsoku/>
        <w:overflowPunct/>
        <w:autoSpaceDE/>
        <w:autoSpaceDN/>
        <w:spacing w:line="240" w:lineRule="auto"/>
        <w:ind w:left="360" w:firstLine="0"/>
        <w:rPr>
          <w:sz w:val="24"/>
          <w:szCs w:val="24"/>
        </w:rPr>
      </w:pPr>
      <w:r w:rsidRPr="00D47CE3">
        <w:rPr>
          <w:sz w:val="24"/>
          <w:szCs w:val="24"/>
        </w:rPr>
        <w:t>Указанное ограничение в 10 (десять) процентов не распространяется на случаи, когда изменение размера  арендной платы Арендодателем связано со случаями изменения площади арендуемого Имущества,  введения в действие, изменения ставок и (или) порядка исчисления налогов, сборов, установленных (вводимых) и подлежащих уплате Арендодателем, в отношении арендуемого Имущества (а равно помещения, здания либо земельного участка), а также изменения  кадастровой стоимости объектов, входящих в состав арендуемого имущества (а равно помещения, здания  либо земельного участка), изменения арендной платы за пользование земельным участком.</w:t>
      </w:r>
    </w:p>
    <w:tbl>
      <w:tblPr>
        <w:tblpPr w:leftFromText="180" w:rightFromText="180" w:vertAnchor="text" w:horzAnchor="margin" w:tblpXSpec="right" w:tblpY="1073"/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6"/>
        <w:gridCol w:w="4280"/>
      </w:tblGrid>
      <w:tr w:rsidR="007F4CED" w:rsidRPr="00AF6487" w14:paraId="3928B9C6" w14:textId="77777777" w:rsidTr="007F4CED">
        <w:trPr>
          <w:trHeight w:val="932"/>
        </w:trPr>
        <w:tc>
          <w:tcPr>
            <w:tcW w:w="4976" w:type="dxa"/>
            <w:tcBorders>
              <w:top w:val="nil"/>
              <w:bottom w:val="nil"/>
              <w:right w:val="nil"/>
            </w:tcBorders>
            <w:vAlign w:val="center"/>
          </w:tcPr>
          <w:p w14:paraId="7C57EDC3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4495D6E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</w:p>
          <w:p w14:paraId="1D922E16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65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0BFED5C4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</w:tcBorders>
            <w:vAlign w:val="center"/>
          </w:tcPr>
          <w:p w14:paraId="4A5B7687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31DEE6F8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</w:p>
          <w:p w14:paraId="4F4F8E56" w14:textId="77777777" w:rsidR="007F4CED" w:rsidRPr="00AF6487" w:rsidRDefault="007F4CED" w:rsidP="007F4CED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A1455B4" w14:textId="77777777" w:rsidR="007F4CED" w:rsidRPr="00AF6487" w:rsidRDefault="007F4CED" w:rsidP="007F4CED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6A6BC388" w14:textId="77777777" w:rsidR="00EF0EF0" w:rsidRDefault="00D47CE3" w:rsidP="00B639E0">
      <w:pPr>
        <w:pStyle w:val="af5"/>
        <w:numPr>
          <w:ilvl w:val="0"/>
          <w:numId w:val="35"/>
        </w:numPr>
        <w:kinsoku/>
        <w:overflowPunct/>
        <w:autoSpaceDE/>
        <w:autoSpaceDN/>
        <w:spacing w:line="240" w:lineRule="auto"/>
        <w:rPr>
          <w:sz w:val="24"/>
          <w:szCs w:val="24"/>
        </w:rPr>
      </w:pPr>
      <w:r w:rsidRPr="00D47CE3">
        <w:rPr>
          <w:sz w:val="24"/>
          <w:szCs w:val="24"/>
        </w:rPr>
        <w:t xml:space="preserve">Изменение размера арендной платы происходит на основании уведомления </w:t>
      </w:r>
      <w:r w:rsidR="00816750" w:rsidRPr="00816750">
        <w:rPr>
          <w:sz w:val="24"/>
          <w:szCs w:val="24"/>
          <w:highlight w:val="yellow"/>
        </w:rPr>
        <w:t>Арендатора/Субарендатора</w:t>
      </w:r>
      <w:r w:rsidRPr="00D47CE3">
        <w:rPr>
          <w:sz w:val="24"/>
          <w:szCs w:val="24"/>
        </w:rPr>
        <w:t xml:space="preserve"> Арендодателем, путем подписания сторонами дополнительного соглашения к Договору. </w:t>
      </w:r>
    </w:p>
    <w:p w14:paraId="43393A1B" w14:textId="77777777" w:rsidR="007F4CED" w:rsidRDefault="007F4CED" w:rsidP="00074EDE">
      <w:pPr>
        <w:kinsoku/>
        <w:overflowPunct/>
        <w:autoSpaceDE/>
        <w:autoSpaceDN/>
        <w:spacing w:line="240" w:lineRule="auto"/>
        <w:rPr>
          <w:sz w:val="24"/>
          <w:szCs w:val="24"/>
        </w:rPr>
      </w:pPr>
    </w:p>
    <w:p w14:paraId="44B410DF" w14:textId="77777777" w:rsidR="00074EDE" w:rsidRDefault="00074EDE" w:rsidP="00074EDE">
      <w:pPr>
        <w:kinsoku/>
        <w:overflowPunct/>
        <w:autoSpaceDE/>
        <w:autoSpaceDN/>
        <w:spacing w:line="240" w:lineRule="auto"/>
        <w:rPr>
          <w:sz w:val="24"/>
          <w:szCs w:val="24"/>
        </w:rPr>
      </w:pPr>
    </w:p>
    <w:p w14:paraId="65894C8E" w14:textId="77777777" w:rsidR="00074EDE" w:rsidRPr="00074EDE" w:rsidRDefault="00074EDE" w:rsidP="00074EDE">
      <w:pPr>
        <w:kinsoku/>
        <w:overflowPunct/>
        <w:autoSpaceDE/>
        <w:autoSpaceDN/>
        <w:spacing w:line="240" w:lineRule="auto"/>
        <w:rPr>
          <w:sz w:val="24"/>
          <w:szCs w:val="24"/>
        </w:rPr>
        <w:sectPr w:rsidR="00074EDE" w:rsidRPr="00074EDE" w:rsidSect="00B13D9C">
          <w:headerReference w:type="default" r:id="rId8"/>
          <w:footerReference w:type="even" r:id="rId9"/>
          <w:footerReference w:type="default" r:id="rId10"/>
          <w:pgSz w:w="11907" w:h="16840"/>
          <w:pgMar w:top="709" w:right="567" w:bottom="1134" w:left="1134" w:header="0" w:footer="0" w:gutter="0"/>
          <w:cols w:space="720"/>
          <w:docGrid w:linePitch="381"/>
        </w:sectPr>
      </w:pPr>
    </w:p>
    <w:p w14:paraId="4CE803BA" w14:textId="65267474" w:rsidR="00074EDE" w:rsidRPr="00D47CE3" w:rsidRDefault="00074EDE" w:rsidP="00074EDE">
      <w:pPr>
        <w:kinsoku/>
        <w:overflowPunct/>
        <w:autoSpaceDE/>
        <w:autoSpaceDN/>
        <w:spacing w:line="240" w:lineRule="auto"/>
        <w:ind w:firstLine="0"/>
        <w:jc w:val="right"/>
        <w:rPr>
          <w:b/>
          <w:bCs/>
          <w:sz w:val="24"/>
          <w:szCs w:val="24"/>
        </w:rPr>
      </w:pPr>
      <w:r w:rsidRPr="00D47CE3">
        <w:rPr>
          <w:b/>
          <w:sz w:val="24"/>
          <w:szCs w:val="24"/>
          <w:lang w:eastAsia="en-US"/>
        </w:rPr>
        <w:t>П</w:t>
      </w:r>
      <w:r w:rsidRPr="00D47CE3">
        <w:rPr>
          <w:b/>
          <w:bCs/>
          <w:sz w:val="24"/>
          <w:szCs w:val="24"/>
        </w:rPr>
        <w:t xml:space="preserve">риложение </w:t>
      </w:r>
      <w:r w:rsidR="005E08BE">
        <w:rPr>
          <w:b/>
          <w:bCs/>
          <w:sz w:val="24"/>
          <w:szCs w:val="24"/>
        </w:rPr>
        <w:t>5</w:t>
      </w:r>
    </w:p>
    <w:p w14:paraId="7BE3D0EE" w14:textId="77777777" w:rsidR="00074EDE" w:rsidRPr="00D47CE3" w:rsidRDefault="00074EDE" w:rsidP="00074EDE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к Договору аренды №  </w:t>
      </w:r>
    </w:p>
    <w:p w14:paraId="369D2DB3" w14:textId="77777777" w:rsidR="005E08BE" w:rsidRDefault="00074EDE" w:rsidP="00074EDE">
      <w:pPr>
        <w:jc w:val="right"/>
        <w:rPr>
          <w:b/>
          <w:bCs/>
          <w:sz w:val="24"/>
          <w:szCs w:val="24"/>
        </w:rPr>
      </w:pPr>
      <w:r w:rsidRPr="00D47CE3">
        <w:rPr>
          <w:b/>
          <w:bCs/>
          <w:sz w:val="24"/>
          <w:szCs w:val="24"/>
        </w:rPr>
        <w:t xml:space="preserve">от </w:t>
      </w:r>
    </w:p>
    <w:p w14:paraId="476A98CE" w14:textId="00DE6C36" w:rsidR="00074EDE" w:rsidRPr="005E08BE" w:rsidRDefault="005E08BE" w:rsidP="005E08BE">
      <w:pPr>
        <w:jc w:val="center"/>
        <w:rPr>
          <w:b/>
          <w:sz w:val="24"/>
          <w:szCs w:val="22"/>
        </w:rPr>
      </w:pPr>
      <w:r w:rsidRPr="005E08BE">
        <w:rPr>
          <w:b/>
          <w:sz w:val="24"/>
          <w:szCs w:val="22"/>
        </w:rPr>
        <w:t xml:space="preserve">Акт приема-передачи </w:t>
      </w:r>
      <w:r w:rsidR="00CF6C2F">
        <w:rPr>
          <w:b/>
          <w:sz w:val="24"/>
          <w:szCs w:val="22"/>
        </w:rPr>
        <w:t xml:space="preserve">Имущества </w:t>
      </w:r>
      <w:r w:rsidRPr="005E08BE">
        <w:rPr>
          <w:b/>
          <w:sz w:val="24"/>
          <w:szCs w:val="22"/>
        </w:rPr>
        <w:t>(форма)</w:t>
      </w:r>
    </w:p>
    <w:p w14:paraId="00C881C6" w14:textId="77777777" w:rsidR="005E08BE" w:rsidRPr="005E08BE" w:rsidRDefault="005E08BE" w:rsidP="005E08BE">
      <w:pPr>
        <w:jc w:val="center"/>
        <w:rPr>
          <w:b/>
          <w:sz w:val="24"/>
          <w:szCs w:val="24"/>
        </w:rPr>
      </w:pPr>
    </w:p>
    <w:p w14:paraId="5F74F5FE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________________________________ именуемое в дальнейшем «Арендодатель», в лице __________________________ (должность, Ф.И.О.), действующ___ на основании _____________________ (Устава, доверенности, паспорта), с одной стороны и</w:t>
      </w:r>
    </w:p>
    <w:p w14:paraId="250E0557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b/>
          <w:bCs/>
          <w:sz w:val="24"/>
          <w:szCs w:val="24"/>
        </w:rPr>
        <w:t xml:space="preserve">___________________, </w:t>
      </w:r>
      <w:r w:rsidRPr="00074EDE">
        <w:rPr>
          <w:sz w:val="24"/>
          <w:szCs w:val="24"/>
        </w:rPr>
        <w:t xml:space="preserve">в дальнейшем именуемое </w:t>
      </w:r>
      <w:r w:rsidRPr="00074EDE">
        <w:rPr>
          <w:b/>
          <w:sz w:val="24"/>
          <w:szCs w:val="24"/>
        </w:rPr>
        <w:t>Арендатор/Субарендатор</w:t>
      </w:r>
      <w:r w:rsidRPr="00074EDE">
        <w:rPr>
          <w:b/>
          <w:bCs/>
          <w:sz w:val="24"/>
          <w:szCs w:val="24"/>
        </w:rPr>
        <w:t>,</w:t>
      </w:r>
      <w:r w:rsidRPr="00074EDE">
        <w:rPr>
          <w:sz w:val="24"/>
          <w:szCs w:val="24"/>
        </w:rPr>
        <w:t xml:space="preserve"> в лице _______________, действующего на основании _______________</w:t>
      </w:r>
      <w:r w:rsidRPr="00074EDE">
        <w:rPr>
          <w:b/>
          <w:sz w:val="24"/>
          <w:szCs w:val="24"/>
        </w:rPr>
        <w:t xml:space="preserve">, </w:t>
      </w:r>
      <w:r w:rsidRPr="00074EDE">
        <w:rPr>
          <w:sz w:val="24"/>
          <w:szCs w:val="24"/>
        </w:rPr>
        <w:t xml:space="preserve">с другой стороны, именуемые далее вместе </w:t>
      </w:r>
      <w:r w:rsidRPr="00074EDE">
        <w:rPr>
          <w:b/>
          <w:bCs/>
          <w:sz w:val="24"/>
          <w:szCs w:val="24"/>
        </w:rPr>
        <w:t>«Стороны»</w:t>
      </w:r>
      <w:r w:rsidRPr="00074EDE">
        <w:rPr>
          <w:sz w:val="24"/>
          <w:szCs w:val="24"/>
        </w:rPr>
        <w:t xml:space="preserve"> с другой стороны составили настоящий Акт о нижеследующем:</w:t>
      </w:r>
    </w:p>
    <w:p w14:paraId="25EF9BF2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</w:p>
    <w:p w14:paraId="743E555F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 xml:space="preserve">1. В соответствии с Договором аренды от «___» ________ ____ г. № (далее - Договор) Арендодатель передал, а Арендатор/Субарендатор принял во временное пользование Земельный участок, указанный в п. 2 настоящего Акта, и Комплекс АЗС, указанный в п. 3 настоящего Акта (далее - Имущество). </w:t>
      </w:r>
    </w:p>
    <w:p w14:paraId="165E2223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2. Характеристики Земельного участка, передаваемого в субаренду:</w:t>
      </w:r>
    </w:p>
    <w:p w14:paraId="34505FAC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- общая площадь _________ (____________) кв. м;</w:t>
      </w:r>
    </w:p>
    <w:p w14:paraId="0A7323DA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- кадастровый номер ____________________________;</w:t>
      </w:r>
    </w:p>
    <w:p w14:paraId="7E3317EA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- адрес местонахождения земельного участка: ___________________________________.</w:t>
      </w:r>
    </w:p>
    <w:p w14:paraId="09297548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- кадастровая стоимость земельного участка: ___________________________________</w:t>
      </w:r>
    </w:p>
    <w:p w14:paraId="1684F5A5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Схема расположения передаваемого в субаренду Земельного участка согласована Сторонами в Приложении № 1.1 к Договору.</w:t>
      </w:r>
    </w:p>
    <w:p w14:paraId="05D06E0C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3. Характеристики Комплекса АЗС, передаваемого в аренду:</w:t>
      </w:r>
    </w:p>
    <w:p w14:paraId="281A7131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- площадь _________ (____________) кв. м.</w:t>
      </w:r>
    </w:p>
    <w:p w14:paraId="19752C6F" w14:textId="77777777" w:rsid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Поэтажный план передаваемого в аренду Комплекса АЗС согласован Сторонами в Приложении № 1.2 к Договору.</w:t>
      </w:r>
    </w:p>
    <w:p w14:paraId="4F58B281" w14:textId="2D2C4BAA" w:rsidR="00CF6C2F" w:rsidRPr="00074EDE" w:rsidRDefault="00CF6C2F" w:rsidP="005F4CF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Состав Комплекса АЗС : </w:t>
      </w:r>
    </w:p>
    <w:p w14:paraId="3F366AAD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3. Арендатор/Субарендатор осмотрел передаваемое в аренду и субаренду Имущество и принял его в том качественном состоянии, как оно есть на день подписания настоящего Акта.</w:t>
      </w:r>
    </w:p>
    <w:p w14:paraId="25A74C36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4. Качественное состояние Имущества соответствует условиям вышеназванного Договора, дефектов и недостатков, о которых Арендатор не был извещен Арендодателем, не имеется.</w:t>
      </w:r>
    </w:p>
    <w:p w14:paraId="1E237389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5. Арендатор/Субарендатор подтверждает, что знает о следующих недостатках Имущества: __________________________.</w:t>
      </w:r>
    </w:p>
    <w:p w14:paraId="5113FFEC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6. Вместе с Имуществом Арендодатель передал Арендатору/Субарендатору следующие документы:_____________________.</w:t>
      </w:r>
    </w:p>
    <w:p w14:paraId="074DE092" w14:textId="15E90AD9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7. Настоящий Акт является неотъемлемой частью Договора аренды от «___»__________ г. № __________.</w:t>
      </w:r>
    </w:p>
    <w:p w14:paraId="51AD00BA" w14:textId="77777777" w:rsidR="00074EDE" w:rsidRPr="00074EDE" w:rsidRDefault="00074EDE" w:rsidP="005F4CF5">
      <w:pPr>
        <w:spacing w:line="240" w:lineRule="auto"/>
        <w:ind w:firstLine="0"/>
        <w:rPr>
          <w:sz w:val="24"/>
          <w:szCs w:val="24"/>
        </w:rPr>
      </w:pPr>
      <w:r w:rsidRPr="00074EDE">
        <w:rPr>
          <w:sz w:val="24"/>
          <w:szCs w:val="24"/>
        </w:rPr>
        <w:t>8. Настоящий Акт составлен в _____ экземплярах, имеющих равную юридическую силу, по одному для каждой из Сторон (вариант дополнительно: и один экземпляр для органа регистрации прав).</w:t>
      </w:r>
    </w:p>
    <w:p w14:paraId="7501C88B" w14:textId="77777777" w:rsidR="00074EDE" w:rsidRPr="00074EDE" w:rsidRDefault="00074EDE" w:rsidP="005E08BE">
      <w:pPr>
        <w:ind w:firstLine="0"/>
        <w:jc w:val="center"/>
        <w:rPr>
          <w:sz w:val="24"/>
          <w:szCs w:val="24"/>
        </w:rPr>
      </w:pPr>
      <w:r w:rsidRPr="00074EDE">
        <w:rPr>
          <w:sz w:val="24"/>
          <w:szCs w:val="24"/>
        </w:rPr>
        <w:t>Подписи Сторон</w:t>
      </w:r>
    </w:p>
    <w:p w14:paraId="607768B1" w14:textId="77777777" w:rsidR="00074EDE" w:rsidRPr="00074EDE" w:rsidRDefault="00074EDE" w:rsidP="00074EDE">
      <w:pPr>
        <w:ind w:firstLine="0"/>
        <w:jc w:val="left"/>
        <w:rPr>
          <w:sz w:val="24"/>
          <w:szCs w:val="24"/>
        </w:rPr>
      </w:pPr>
    </w:p>
    <w:p w14:paraId="5FF8333A" w14:textId="77777777" w:rsidR="00074EDE" w:rsidRPr="00074EDE" w:rsidRDefault="00074EDE" w:rsidP="00074EDE">
      <w:pPr>
        <w:ind w:firstLine="0"/>
        <w:jc w:val="left"/>
        <w:rPr>
          <w:sz w:val="24"/>
          <w:szCs w:val="24"/>
        </w:rPr>
      </w:pPr>
      <w:r w:rsidRPr="00074EDE">
        <w:rPr>
          <w:sz w:val="24"/>
          <w:szCs w:val="24"/>
        </w:rPr>
        <w:t>Арендодатель:</w:t>
      </w:r>
      <w:r w:rsidRPr="00074EDE">
        <w:rPr>
          <w:sz w:val="24"/>
          <w:szCs w:val="24"/>
        </w:rPr>
        <w:tab/>
      </w:r>
      <w:r w:rsidRPr="00074EDE">
        <w:rPr>
          <w:sz w:val="24"/>
          <w:szCs w:val="24"/>
        </w:rPr>
        <w:tab/>
        <w:t xml:space="preserve">                                                                  Арендатор/Субарендатор:</w:t>
      </w:r>
    </w:p>
    <w:p w14:paraId="5BD499A0" w14:textId="5E54C8BA" w:rsidR="00074EDE" w:rsidRDefault="00074EDE" w:rsidP="00074EDE">
      <w:pPr>
        <w:jc w:val="center"/>
        <w:rPr>
          <w:sz w:val="24"/>
          <w:szCs w:val="24"/>
        </w:rPr>
      </w:pPr>
      <w:r w:rsidRPr="00074EDE">
        <w:rPr>
          <w:sz w:val="24"/>
          <w:szCs w:val="24"/>
        </w:rPr>
        <w:t xml:space="preserve"> (подпись</w:t>
      </w:r>
      <w:r w:rsidR="005F4CF5">
        <w:rPr>
          <w:sz w:val="24"/>
          <w:szCs w:val="24"/>
        </w:rPr>
        <w:t>)</w:t>
      </w:r>
    </w:p>
    <w:p w14:paraId="3AD533C1" w14:textId="77777777" w:rsidR="00074EDE" w:rsidRDefault="00074EDE" w:rsidP="00EF0EF0">
      <w:pPr>
        <w:jc w:val="center"/>
        <w:rPr>
          <w:sz w:val="24"/>
          <w:szCs w:val="24"/>
        </w:rPr>
      </w:pPr>
    </w:p>
    <w:p w14:paraId="35548A5A" w14:textId="1E194ABE" w:rsidR="00EF0EF0" w:rsidRDefault="00EF0EF0" w:rsidP="00EF0EF0">
      <w:pPr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Согласовано в качестве формы</w:t>
      </w:r>
    </w:p>
    <w:tbl>
      <w:tblPr>
        <w:tblpPr w:leftFromText="180" w:rightFromText="180" w:vertAnchor="text" w:horzAnchor="margin" w:tblpXSpec="right" w:tblpY="1073"/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6"/>
        <w:gridCol w:w="4280"/>
      </w:tblGrid>
      <w:tr w:rsidR="005F4CF5" w:rsidRPr="00AF6487" w14:paraId="3A89C926" w14:textId="77777777" w:rsidTr="00CF6C2F">
        <w:trPr>
          <w:trHeight w:val="932"/>
        </w:trPr>
        <w:tc>
          <w:tcPr>
            <w:tcW w:w="4976" w:type="dxa"/>
            <w:tcBorders>
              <w:top w:val="nil"/>
              <w:bottom w:val="nil"/>
              <w:right w:val="nil"/>
            </w:tcBorders>
            <w:vAlign w:val="center"/>
          </w:tcPr>
          <w:p w14:paraId="2F7B86A3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30E8F521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</w:p>
          <w:p w14:paraId="7410CBA0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65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4360B4C2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</w:tcBorders>
            <w:vAlign w:val="center"/>
          </w:tcPr>
          <w:p w14:paraId="70034539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4883983D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</w:p>
          <w:p w14:paraId="7B7431CD" w14:textId="77777777" w:rsidR="005F4CF5" w:rsidRPr="00AF6487" w:rsidRDefault="005F4CF5" w:rsidP="00CF6C2F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3A776EA" w14:textId="77777777" w:rsidR="005F4CF5" w:rsidRPr="00AF6487" w:rsidRDefault="005F4CF5" w:rsidP="00CF6C2F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0D224F2C" w14:textId="77777777" w:rsidR="00EF0EF0" w:rsidRDefault="00EF0EF0" w:rsidP="00D47CE3">
      <w:pPr>
        <w:jc w:val="right"/>
        <w:rPr>
          <w:sz w:val="24"/>
          <w:szCs w:val="24"/>
          <w:lang w:eastAsia="en-US"/>
        </w:rPr>
        <w:sectPr w:rsidR="00EF0EF0" w:rsidSect="00074EDE">
          <w:pgSz w:w="11907" w:h="16840"/>
          <w:pgMar w:top="709" w:right="567" w:bottom="1134" w:left="1134" w:header="0" w:footer="0" w:gutter="0"/>
          <w:cols w:space="720"/>
          <w:docGrid w:linePitch="381"/>
        </w:sectPr>
      </w:pPr>
    </w:p>
    <w:p w14:paraId="78440B1F" w14:textId="77777777" w:rsidR="004A3245" w:rsidRPr="004A3245" w:rsidRDefault="004A3245" w:rsidP="004A3245">
      <w:pPr>
        <w:ind w:firstLine="0"/>
        <w:jc w:val="right"/>
        <w:rPr>
          <w:b/>
          <w:bCs/>
          <w:sz w:val="24"/>
          <w:szCs w:val="24"/>
        </w:rPr>
      </w:pPr>
      <w:r w:rsidRPr="004A3245">
        <w:rPr>
          <w:b/>
          <w:bCs/>
          <w:sz w:val="24"/>
          <w:szCs w:val="24"/>
        </w:rPr>
        <w:t>Приложение № 6</w:t>
      </w:r>
    </w:p>
    <w:p w14:paraId="656B90AE" w14:textId="77777777" w:rsidR="004A3245" w:rsidRPr="00AF6487" w:rsidRDefault="004A3245" w:rsidP="004A3245">
      <w:pPr>
        <w:jc w:val="right"/>
        <w:rPr>
          <w:bCs/>
          <w:sz w:val="24"/>
          <w:szCs w:val="24"/>
        </w:rPr>
      </w:pPr>
      <w:r w:rsidRPr="00AF6487">
        <w:rPr>
          <w:bCs/>
          <w:sz w:val="24"/>
          <w:szCs w:val="24"/>
        </w:rPr>
        <w:t xml:space="preserve">к Договору аренды </w:t>
      </w:r>
    </w:p>
    <w:p w14:paraId="6A9A5D1E" w14:textId="4B3EBA9F" w:rsidR="004A3245" w:rsidRPr="00AF6487" w:rsidRDefault="004A3245" w:rsidP="004A3245">
      <w:pPr>
        <w:jc w:val="right"/>
        <w:rPr>
          <w:bCs/>
          <w:sz w:val="24"/>
          <w:szCs w:val="24"/>
        </w:rPr>
      </w:pPr>
      <w:r w:rsidRPr="00AF6487">
        <w:rPr>
          <w:bCs/>
          <w:sz w:val="24"/>
          <w:szCs w:val="24"/>
        </w:rPr>
        <w:t xml:space="preserve">№ </w:t>
      </w:r>
      <w:r w:rsidR="00757BF6">
        <w:rPr>
          <w:bCs/>
          <w:sz w:val="24"/>
          <w:szCs w:val="24"/>
        </w:rPr>
        <w:t xml:space="preserve"> </w:t>
      </w:r>
      <w:r w:rsidRPr="00AF6487">
        <w:rPr>
          <w:bCs/>
          <w:sz w:val="24"/>
          <w:szCs w:val="24"/>
        </w:rPr>
        <w:t xml:space="preserve"> от  </w:t>
      </w:r>
    </w:p>
    <w:p w14:paraId="74273032" w14:textId="77777777" w:rsidR="00DE4A03" w:rsidRDefault="00DE4A03" w:rsidP="00DE4A03">
      <w:pPr>
        <w:spacing w:line="240" w:lineRule="auto"/>
        <w:jc w:val="center"/>
        <w:rPr>
          <w:b/>
          <w:sz w:val="24"/>
          <w:szCs w:val="24"/>
        </w:rPr>
      </w:pPr>
      <w:r w:rsidRPr="00785CAE">
        <w:rPr>
          <w:b/>
          <w:sz w:val="24"/>
          <w:szCs w:val="24"/>
        </w:rPr>
        <w:t>О СОБЛЮДЕНИИ ТРЕБОВАНИЙ</w:t>
      </w:r>
      <w:r w:rsidRPr="00785CAE">
        <w:rPr>
          <w:b/>
          <w:sz w:val="24"/>
          <w:szCs w:val="24"/>
        </w:rPr>
        <w:br/>
        <w:t>ЛОКАЛЬНЫХ НОРМАТИВНЫХ ДОКУМЕНТОВ</w:t>
      </w:r>
    </w:p>
    <w:p w14:paraId="1E70D904" w14:textId="77777777" w:rsidR="00DE4A03" w:rsidRPr="00785CAE" w:rsidRDefault="00DE4A03" w:rsidP="00DE4A03">
      <w:pPr>
        <w:spacing w:line="240" w:lineRule="auto"/>
        <w:jc w:val="center"/>
        <w:rPr>
          <w:b/>
          <w:sz w:val="24"/>
          <w:szCs w:val="24"/>
        </w:rPr>
      </w:pPr>
    </w:p>
    <w:p w14:paraId="6A4222D3" w14:textId="77777777" w:rsidR="00DE4A03" w:rsidRPr="00785CAE" w:rsidRDefault="00DE4A03" w:rsidP="00DE4A03">
      <w:pPr>
        <w:spacing w:line="240" w:lineRule="auto"/>
        <w:rPr>
          <w:b/>
          <w:sz w:val="24"/>
          <w:szCs w:val="24"/>
        </w:rPr>
      </w:pPr>
    </w:p>
    <w:p w14:paraId="38ACDD6E" w14:textId="47B3707A" w:rsidR="00DE4A03" w:rsidRPr="00785CAE" w:rsidRDefault="005E08BE" w:rsidP="005E08BE">
      <w:pPr>
        <w:tabs>
          <w:tab w:val="left" w:pos="1100"/>
        </w:tabs>
        <w:spacing w:line="240" w:lineRule="auto"/>
        <w:ind w:firstLine="0"/>
        <w:rPr>
          <w:sz w:val="24"/>
          <w:szCs w:val="24"/>
        </w:rPr>
      </w:pPr>
      <w:r w:rsidRPr="005F08F4">
        <w:rPr>
          <w:b/>
          <w:sz w:val="24"/>
          <w:szCs w:val="22"/>
        </w:rPr>
        <w:t>___________________,</w:t>
      </w:r>
      <w:r w:rsidRPr="005F08F4">
        <w:rPr>
          <w:sz w:val="24"/>
          <w:szCs w:val="22"/>
        </w:rPr>
        <w:t xml:space="preserve"> именуемое в дальнейшем «Арендодатель», в лице ____________________, действующего на основании  ___________, с одной стороны, и </w:t>
      </w:r>
      <w:r w:rsidRPr="005F08F4">
        <w:rPr>
          <w:b/>
          <w:sz w:val="24"/>
          <w:szCs w:val="22"/>
        </w:rPr>
        <w:t>__________________,</w:t>
      </w:r>
      <w:r w:rsidRPr="005F08F4">
        <w:rPr>
          <w:sz w:val="24"/>
          <w:szCs w:val="22"/>
        </w:rPr>
        <w:t xml:space="preserve"> именуемое в дальнейшем «Арендатор/Субарендатор», в лице ___________, действующего на основании __________, с другой стороны, </w:t>
      </w:r>
      <w:r w:rsidR="00DE4A03" w:rsidRPr="00785CAE">
        <w:rPr>
          <w:sz w:val="24"/>
          <w:szCs w:val="24"/>
        </w:rPr>
        <w:t xml:space="preserve">в дальнейшем при совместном упоминании именуемые «Стороны», а по отдельности – «Сторона», </w:t>
      </w:r>
    </w:p>
    <w:p w14:paraId="5AB797AE" w14:textId="77777777" w:rsidR="00DE4A03" w:rsidRPr="00785CAE" w:rsidRDefault="00DE4A03" w:rsidP="00DE4A03">
      <w:pPr>
        <w:spacing w:line="240" w:lineRule="auto"/>
        <w:rPr>
          <w:sz w:val="24"/>
          <w:szCs w:val="24"/>
        </w:rPr>
      </w:pPr>
    </w:p>
    <w:p w14:paraId="5042DC6E" w14:textId="77777777" w:rsidR="00DE4A03" w:rsidRPr="00785CAE" w:rsidRDefault="00DE4A03" w:rsidP="00DE4A03">
      <w:pPr>
        <w:spacing w:line="240" w:lineRule="auto"/>
        <w:rPr>
          <w:sz w:val="24"/>
          <w:szCs w:val="24"/>
        </w:rPr>
      </w:pPr>
      <w:r w:rsidRPr="00785CAE">
        <w:rPr>
          <w:sz w:val="24"/>
          <w:szCs w:val="24"/>
        </w:rPr>
        <w:t xml:space="preserve">заключили настоящее Приложение к Договору </w:t>
      </w:r>
      <w:r w:rsidRPr="00785CAE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i/>
          <w:sz w:val="24"/>
          <w:szCs w:val="24"/>
        </w:rPr>
        <w:instrText xml:space="preserve"> FORMTEXT </w:instrText>
      </w:r>
      <w:r w:rsidRPr="00785CAE">
        <w:rPr>
          <w:i/>
          <w:sz w:val="24"/>
          <w:szCs w:val="24"/>
        </w:rPr>
      </w:r>
      <w:r w:rsidRPr="00785CAE">
        <w:rPr>
          <w:i/>
          <w:sz w:val="24"/>
          <w:szCs w:val="24"/>
        </w:rPr>
        <w:fldChar w:fldCharType="separate"/>
      </w:r>
      <w:r w:rsidRPr="00785CAE">
        <w:rPr>
          <w:i/>
          <w:noProof/>
          <w:sz w:val="24"/>
          <w:szCs w:val="24"/>
        </w:rPr>
        <w:t>_________________________________</w:t>
      </w:r>
      <w:r w:rsidRPr="00785CAE">
        <w:rPr>
          <w:i/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 </w:t>
      </w:r>
      <w:r w:rsidRPr="00785CAE">
        <w:rPr>
          <w:sz w:val="24"/>
          <w:szCs w:val="24"/>
        </w:rPr>
        <w:t xml:space="preserve">от </w:t>
      </w:r>
      <w:r w:rsidRPr="00785CAE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785CAE">
        <w:rPr>
          <w:i/>
          <w:sz w:val="24"/>
          <w:szCs w:val="24"/>
        </w:rPr>
        <w:instrText xml:space="preserve"> FORMTEXT </w:instrText>
      </w:r>
      <w:r w:rsidRPr="00785CAE">
        <w:rPr>
          <w:i/>
          <w:sz w:val="24"/>
          <w:szCs w:val="24"/>
        </w:rPr>
      </w:r>
      <w:r w:rsidRPr="00785CAE">
        <w:rPr>
          <w:i/>
          <w:sz w:val="24"/>
          <w:szCs w:val="24"/>
        </w:rPr>
        <w:fldChar w:fldCharType="separate"/>
      </w:r>
      <w:r w:rsidRPr="00785CAE">
        <w:rPr>
          <w:i/>
          <w:noProof/>
          <w:sz w:val="24"/>
          <w:szCs w:val="24"/>
        </w:rPr>
        <w:t>_________________</w:t>
      </w:r>
      <w:r w:rsidRPr="00785CAE">
        <w:rPr>
          <w:i/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 </w:t>
      </w:r>
      <w:r w:rsidRPr="00785CAE">
        <w:rPr>
          <w:sz w:val="24"/>
          <w:szCs w:val="24"/>
        </w:rPr>
        <w:t>№</w:t>
      </w:r>
      <w:r w:rsidRPr="00785CAE">
        <w:rPr>
          <w:sz w:val="24"/>
          <w:szCs w:val="24"/>
          <w:lang w:val="en-US"/>
        </w:rPr>
        <w:t> </w:t>
      </w:r>
      <w:r w:rsidRPr="00785CAE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i/>
          <w:sz w:val="24"/>
          <w:szCs w:val="24"/>
        </w:rPr>
        <w:instrText xml:space="preserve"> FORMTEXT </w:instrText>
      </w:r>
      <w:r w:rsidRPr="00785CAE">
        <w:rPr>
          <w:i/>
          <w:sz w:val="24"/>
          <w:szCs w:val="24"/>
        </w:rPr>
      </w:r>
      <w:r w:rsidRPr="00785CAE">
        <w:rPr>
          <w:i/>
          <w:sz w:val="24"/>
          <w:szCs w:val="24"/>
        </w:rPr>
        <w:fldChar w:fldCharType="separate"/>
      </w:r>
      <w:r w:rsidRPr="00785CAE">
        <w:rPr>
          <w:i/>
          <w:noProof/>
          <w:sz w:val="24"/>
          <w:szCs w:val="24"/>
        </w:rPr>
        <w:t>________</w:t>
      </w:r>
      <w:r w:rsidRPr="00785CAE">
        <w:rPr>
          <w:i/>
          <w:sz w:val="24"/>
          <w:szCs w:val="24"/>
        </w:rPr>
        <w:fldChar w:fldCharType="end"/>
      </w:r>
      <w:r w:rsidRPr="00785CAE">
        <w:rPr>
          <w:sz w:val="24"/>
          <w:szCs w:val="24"/>
        </w:rPr>
        <w:t xml:space="preserve"> (далее – Договор) о нижеследующем:</w:t>
      </w:r>
    </w:p>
    <w:p w14:paraId="300F4938" w14:textId="77777777" w:rsidR="00DE4A03" w:rsidRPr="00785CAE" w:rsidRDefault="00DE4A03" w:rsidP="00DE4A03">
      <w:pPr>
        <w:spacing w:line="240" w:lineRule="auto"/>
        <w:rPr>
          <w:sz w:val="24"/>
          <w:szCs w:val="24"/>
        </w:rPr>
      </w:pPr>
    </w:p>
    <w:p w14:paraId="5578BA57" w14:textId="755C61F8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 xml:space="preserve">При исполнении обязательств, предусмотренных Договором,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Арендатор/Субарендатор</w:t>
      </w:r>
      <w:r w:rsidR="005E08BE" w:rsidRPr="00E82E6E">
        <w:rPr>
          <w:sz w:val="24"/>
          <w:szCs w:val="24"/>
        </w:rPr>
        <w:fldChar w:fldCharType="end"/>
      </w:r>
      <w:r w:rsidRPr="00E82E6E">
        <w:rPr>
          <w:color w:val="808080" w:themeColor="background1" w:themeShade="80"/>
          <w:sz w:val="24"/>
          <w:szCs w:val="24"/>
        </w:rPr>
        <w:t xml:space="preserve"> </w:t>
      </w:r>
      <w:r w:rsidRPr="00785CAE">
        <w:rPr>
          <w:sz w:val="24"/>
          <w:szCs w:val="24"/>
        </w:rPr>
        <w:t xml:space="preserve">обязуется соблюдать требования локальных нормативных документов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Арендодателя</w:t>
      </w:r>
      <w:r w:rsidR="005E08BE" w:rsidRPr="00E82E6E">
        <w:rPr>
          <w:sz w:val="24"/>
          <w:szCs w:val="24"/>
        </w:rPr>
        <w:fldChar w:fldCharType="end"/>
      </w:r>
      <w:r w:rsidRPr="00785CAE">
        <w:rPr>
          <w:sz w:val="24"/>
          <w:szCs w:val="24"/>
        </w:rPr>
        <w:t xml:space="preserve"> (далее - ЛНД), переданных в соответствии с настоящим Приложением.</w:t>
      </w:r>
    </w:p>
    <w:p w14:paraId="13918302" w14:textId="77777777" w:rsidR="00DE4A03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14:paraId="505BB0AD" w14:textId="1CA09EEB" w:rsidR="00DE4A03" w:rsidRPr="00BE4B66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BE4B66">
        <w:rPr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OvsyannikovaTN@rnmsk.rosneft.ru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OvsyannikovaTN@rnmsk.rosneft.ru</w:t>
      </w:r>
      <w:r w:rsidR="005E08BE" w:rsidRPr="00E82E6E">
        <w:rPr>
          <w:sz w:val="24"/>
          <w:szCs w:val="24"/>
        </w:rPr>
        <w:fldChar w:fldCharType="end"/>
      </w:r>
      <w:r w:rsidRPr="00BE4B66">
        <w:rPr>
          <w:i/>
          <w:sz w:val="24"/>
          <w:szCs w:val="24"/>
        </w:rPr>
        <w:t xml:space="preserve"> </w:t>
      </w:r>
      <w:r w:rsidRPr="00BE4B66">
        <w:rPr>
          <w:sz w:val="24"/>
          <w:szCs w:val="24"/>
        </w:rPr>
        <w:t xml:space="preserve">- со </w:t>
      </w:r>
      <w:r w:rsidRPr="00E82E6E">
        <w:rPr>
          <w:sz w:val="24"/>
          <w:szCs w:val="24"/>
        </w:rPr>
        <w:t xml:space="preserve">стороны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Арендодателя</w:t>
      </w:r>
      <w:r w:rsidR="005E08BE" w:rsidRPr="00E82E6E">
        <w:rPr>
          <w:sz w:val="24"/>
          <w:szCs w:val="24"/>
        </w:rPr>
        <w:fldChar w:fldCharType="end"/>
      </w:r>
      <w:r w:rsidRPr="00E82E6E">
        <w:rPr>
          <w:sz w:val="24"/>
          <w:szCs w:val="24"/>
        </w:rPr>
        <w:t xml:space="preserve">; </w:t>
      </w:r>
      <w:r w:rsidRPr="00BE4B6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BE4B66">
        <w:rPr>
          <w:sz w:val="24"/>
          <w:szCs w:val="24"/>
        </w:rPr>
      </w:r>
      <w:r w:rsidRPr="00BE4B66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&lt;указывается e-mail&gt;</w:t>
      </w:r>
      <w:r w:rsidRPr="00BE4B66">
        <w:rPr>
          <w:i/>
          <w:noProof/>
          <w:sz w:val="24"/>
          <w:szCs w:val="24"/>
        </w:rPr>
        <w:t xml:space="preserve"> </w:t>
      </w:r>
      <w:r w:rsidRPr="00BE4B66">
        <w:rPr>
          <w:i/>
          <w:sz w:val="24"/>
          <w:szCs w:val="24"/>
        </w:rPr>
        <w:fldChar w:fldCharType="end"/>
      </w:r>
      <w:r w:rsidRPr="00BE4B66">
        <w:rPr>
          <w:i/>
          <w:sz w:val="24"/>
          <w:szCs w:val="24"/>
        </w:rPr>
        <w:t xml:space="preserve"> </w:t>
      </w:r>
      <w:r w:rsidRPr="00BE4B66">
        <w:rPr>
          <w:sz w:val="24"/>
          <w:szCs w:val="24"/>
        </w:rPr>
        <w:t xml:space="preserve">- со стороны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Арендатора/Субарендатора</w:t>
      </w:r>
      <w:r w:rsidR="005E08BE" w:rsidRPr="00E82E6E">
        <w:rPr>
          <w:sz w:val="24"/>
          <w:szCs w:val="24"/>
        </w:rPr>
        <w:fldChar w:fldCharType="end"/>
      </w:r>
      <w:r w:rsidRPr="00BE4B66">
        <w:rPr>
          <w:sz w:val="24"/>
          <w:szCs w:val="24"/>
        </w:rPr>
        <w:t>.</w:t>
      </w:r>
      <w:r w:rsidRPr="00BE4B66">
        <w:rPr>
          <w:i/>
          <w:sz w:val="24"/>
          <w:szCs w:val="24"/>
        </w:rPr>
        <w:t xml:space="preserve"> </w:t>
      </w:r>
    </w:p>
    <w:p w14:paraId="6895CB97" w14:textId="0C915E49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 xml:space="preserve">Стороны соглашаются, что </w:t>
      </w:r>
      <w:r w:rsidR="005E08B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"/>
            </w:textInput>
          </w:ffData>
        </w:fldChar>
      </w:r>
      <w:r w:rsidR="005E08BE" w:rsidRPr="00E82E6E">
        <w:rPr>
          <w:sz w:val="24"/>
          <w:szCs w:val="24"/>
        </w:rPr>
        <w:instrText xml:space="preserve"> FORMTEXT </w:instrText>
      </w:r>
      <w:r w:rsidR="005E08BE" w:rsidRPr="00E82E6E">
        <w:rPr>
          <w:sz w:val="24"/>
          <w:szCs w:val="24"/>
        </w:rPr>
      </w:r>
      <w:r w:rsidR="005E08BE" w:rsidRPr="00E82E6E">
        <w:rPr>
          <w:sz w:val="24"/>
          <w:szCs w:val="24"/>
        </w:rPr>
        <w:fldChar w:fldCharType="separate"/>
      </w:r>
      <w:r w:rsidR="005E08BE" w:rsidRPr="00E82E6E">
        <w:rPr>
          <w:noProof/>
          <w:sz w:val="24"/>
          <w:szCs w:val="24"/>
        </w:rPr>
        <w:t>Арендодатель</w:t>
      </w:r>
      <w:r w:rsidR="005E08BE" w:rsidRPr="00E82E6E">
        <w:rPr>
          <w:sz w:val="24"/>
          <w:szCs w:val="24"/>
        </w:rPr>
        <w:fldChar w:fldCharType="end"/>
      </w:r>
      <w:r w:rsidRPr="00E82E6E">
        <w:rPr>
          <w:sz w:val="24"/>
          <w:szCs w:val="24"/>
        </w:rPr>
        <w:t xml:space="preserve"> о</w:t>
      </w:r>
      <w:r w:rsidRPr="00785CAE">
        <w:rPr>
          <w:sz w:val="24"/>
          <w:szCs w:val="24"/>
        </w:rPr>
        <w:t xml:space="preserve">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</w:t>
      </w:r>
      <w:r w:rsidRPr="00E82E6E">
        <w:rPr>
          <w:sz w:val="24"/>
          <w:szCs w:val="24"/>
        </w:rPr>
        <w:t xml:space="preserve">передаются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у/Субарендатору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Арендатору/Субарендатору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14:paraId="55B04B87" w14:textId="527E1855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sz w:val="24"/>
          <w:szCs w:val="24"/>
        </w:rPr>
        <w:t xml:space="preserve">подлежащих соблюдению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Арендатор/Субарендатор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sz w:val="24"/>
          <w:szCs w:val="24"/>
        </w:rPr>
        <w:t>,</w:t>
      </w:r>
      <w:r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Арендодатель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 </w:t>
      </w:r>
      <w:r w:rsidRPr="00785CAE">
        <w:rPr>
          <w:sz w:val="24"/>
          <w:szCs w:val="24"/>
        </w:rPr>
        <w:t xml:space="preserve">вправе уведомить об этом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Арендатора/Субарендатора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Арендатор/Субарендатор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. </w:t>
      </w:r>
      <w:r w:rsidRPr="00785CAE">
        <w:rPr>
          <w:sz w:val="24"/>
          <w:szCs w:val="24"/>
        </w:rPr>
        <w:t>Подписание Акта приема-передачи ЛНД в таких случаях не требуется.</w:t>
      </w:r>
    </w:p>
    <w:p w14:paraId="674E548E" w14:textId="7564F336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Арендодателя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sz w:val="24"/>
          <w:szCs w:val="24"/>
        </w:rPr>
        <w:t>.</w:t>
      </w:r>
    </w:p>
    <w:p w14:paraId="430EB59C" w14:textId="3CD34B44" w:rsidR="00DE4A03" w:rsidRPr="00785CAE" w:rsidRDefault="00E82E6E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Арендодатель</w:t>
      </w:r>
      <w:r w:rsidRPr="00E82E6E">
        <w:rPr>
          <w:sz w:val="24"/>
          <w:szCs w:val="24"/>
        </w:rPr>
        <w:fldChar w:fldCharType="end"/>
      </w:r>
      <w:r w:rsidR="00DE4A03"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2659FC56" w14:textId="77777777" w:rsidR="00DE4A03" w:rsidRPr="00785CAE" w:rsidRDefault="00DE4A03" w:rsidP="00DE4A03">
      <w:pPr>
        <w:pStyle w:val="af5"/>
        <w:numPr>
          <w:ilvl w:val="1"/>
          <w:numId w:val="67"/>
        </w:numPr>
        <w:kinsoku/>
        <w:overflowPunct/>
        <w:autoSpaceDE/>
        <w:autoSpaceDN/>
        <w:spacing w:line="240" w:lineRule="auto"/>
        <w:ind w:left="1560" w:hanging="709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653240D6" w14:textId="77777777" w:rsidR="00DE4A03" w:rsidRPr="00785CAE" w:rsidRDefault="00DE4A03" w:rsidP="00DE4A03">
      <w:pPr>
        <w:pStyle w:val="af5"/>
        <w:numPr>
          <w:ilvl w:val="1"/>
          <w:numId w:val="67"/>
        </w:numPr>
        <w:kinsoku/>
        <w:overflowPunct/>
        <w:autoSpaceDE/>
        <w:autoSpaceDN/>
        <w:spacing w:line="240" w:lineRule="auto"/>
        <w:ind w:left="1560" w:hanging="709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передача электронного носителя</w:t>
      </w:r>
      <w:r w:rsidRPr="00785CAE">
        <w:rPr>
          <w:rStyle w:val="aff1"/>
          <w:sz w:val="24"/>
          <w:szCs w:val="24"/>
        </w:rPr>
        <w:footnoteReference w:id="3"/>
      </w:r>
      <w:r w:rsidRPr="00785CAE">
        <w:rPr>
          <w:sz w:val="24"/>
          <w:szCs w:val="24"/>
        </w:rPr>
        <w:t>, содержащего электронные копии ЛНД, защищённые от изменения;</w:t>
      </w:r>
    </w:p>
    <w:p w14:paraId="53EE4A87" w14:textId="77777777" w:rsidR="00DE4A03" w:rsidRPr="00785CAE" w:rsidRDefault="00DE4A03" w:rsidP="00DE4A03">
      <w:pPr>
        <w:pStyle w:val="af5"/>
        <w:numPr>
          <w:ilvl w:val="1"/>
          <w:numId w:val="67"/>
        </w:numPr>
        <w:kinsoku/>
        <w:overflowPunct/>
        <w:autoSpaceDE/>
        <w:autoSpaceDN/>
        <w:spacing w:line="240" w:lineRule="auto"/>
        <w:ind w:left="1560" w:hanging="709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14:paraId="77ADEF63" w14:textId="43CB08E5" w:rsidR="00DE4A03" w:rsidRPr="00785CAE" w:rsidRDefault="00DE4A03" w:rsidP="00DE4A03">
      <w:pPr>
        <w:pStyle w:val="af5"/>
        <w:numPr>
          <w:ilvl w:val="1"/>
          <w:numId w:val="67"/>
        </w:numPr>
        <w:kinsoku/>
        <w:overflowPunct/>
        <w:autoSpaceDE/>
        <w:autoSpaceDN/>
        <w:spacing w:line="240" w:lineRule="auto"/>
        <w:ind w:left="1560" w:hanging="709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 xml:space="preserve">предоставление временного доступа работникам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Арендатора/Субарендатора</w:t>
      </w:r>
      <w:r w:rsidR="00E82E6E" w:rsidRPr="00E82E6E">
        <w:rPr>
          <w:sz w:val="24"/>
          <w:szCs w:val="24"/>
        </w:rPr>
        <w:fldChar w:fldCharType="end"/>
      </w:r>
      <w:r w:rsidRPr="00E82E6E">
        <w:rPr>
          <w:sz w:val="24"/>
          <w:szCs w:val="24"/>
        </w:rPr>
        <w:t xml:space="preserve">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Арендатора/Субарендатора</w:t>
      </w:r>
      <w:r w:rsidR="00E82E6E" w:rsidRPr="00E82E6E">
        <w:rPr>
          <w:sz w:val="24"/>
          <w:szCs w:val="24"/>
        </w:rPr>
        <w:fldChar w:fldCharType="end"/>
      </w:r>
      <w:r w:rsidRPr="00E82E6E">
        <w:rPr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82E6E"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="00E82E6E" w:rsidRPr="00E82E6E">
        <w:rPr>
          <w:sz w:val="24"/>
          <w:szCs w:val="24"/>
        </w:rPr>
        <w:instrText xml:space="preserve"> FORMTEXT </w:instrText>
      </w:r>
      <w:r w:rsidR="00E82E6E" w:rsidRPr="00E82E6E">
        <w:rPr>
          <w:sz w:val="24"/>
          <w:szCs w:val="24"/>
        </w:rPr>
      </w:r>
      <w:r w:rsidR="00E82E6E" w:rsidRPr="00E82E6E">
        <w:rPr>
          <w:sz w:val="24"/>
          <w:szCs w:val="24"/>
        </w:rPr>
        <w:fldChar w:fldCharType="separate"/>
      </w:r>
      <w:r w:rsidR="00E82E6E" w:rsidRPr="00E82E6E">
        <w:rPr>
          <w:noProof/>
          <w:sz w:val="24"/>
          <w:szCs w:val="24"/>
        </w:rPr>
        <w:t>Арендатор/Субарендатор</w:t>
      </w:r>
      <w:r w:rsidR="00E82E6E" w:rsidRPr="00E82E6E">
        <w:rPr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 </w:t>
      </w:r>
      <w:r w:rsidRPr="00785CAE">
        <w:rPr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66C59AB4" w14:textId="77777777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45CCE167" w14:textId="6CCE9F58" w:rsidR="00DE4A03" w:rsidRPr="00785CAE" w:rsidRDefault="00E82E6E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Арендатор/Субарендатор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color w:val="808080" w:themeColor="background1" w:themeShade="80"/>
          <w:sz w:val="24"/>
          <w:szCs w:val="24"/>
        </w:rPr>
        <w:t xml:space="preserve"> </w:t>
      </w:r>
      <w:r w:rsidR="00DE4A03" w:rsidRPr="00E82E6E">
        <w:rPr>
          <w:sz w:val="24"/>
          <w:szCs w:val="24"/>
        </w:rPr>
        <w:t xml:space="preserve">осведомлён, что ЛНД, к которым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Арендатор/Субарендатор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sz w:val="24"/>
          <w:szCs w:val="24"/>
        </w:rPr>
        <w:t xml:space="preserve"> получит доступ, являются объектом авторских прав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Арендодателя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sz w:val="24"/>
          <w:szCs w:val="24"/>
        </w:rPr>
        <w:t xml:space="preserve"> и м</w:t>
      </w:r>
      <w:r w:rsidR="00DE4A03" w:rsidRPr="00785CAE">
        <w:rPr>
          <w:sz w:val="24"/>
          <w:szCs w:val="24"/>
        </w:rPr>
        <w:t xml:space="preserve">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Арендатора/Субарендатора</w:t>
      </w:r>
      <w:r w:rsidRPr="00E82E6E">
        <w:rPr>
          <w:sz w:val="24"/>
          <w:szCs w:val="24"/>
        </w:rPr>
        <w:fldChar w:fldCharType="end"/>
      </w:r>
      <w:r w:rsidR="00DE4A03" w:rsidRPr="00785CAE">
        <w:rPr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5FF0097A" w14:textId="70A348FD" w:rsidR="00DE4A03" w:rsidRPr="00E82E6E" w:rsidRDefault="00E82E6E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Арендатор/Субарендатор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sz w:val="24"/>
          <w:szCs w:val="24"/>
        </w:rPr>
        <w:t xml:space="preserve"> обязуется не копировать, не тиражировать полученные ЛНД без письменного разрешения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Арендодателя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sz w:val="24"/>
          <w:szCs w:val="24"/>
        </w:rPr>
        <w:t>,</w:t>
      </w:r>
      <w:r w:rsidR="00DE4A03" w:rsidRPr="00E82E6E">
        <w:rPr>
          <w:color w:val="808080" w:themeColor="background1" w:themeShade="80"/>
          <w:sz w:val="24"/>
          <w:szCs w:val="24"/>
        </w:rPr>
        <w:t xml:space="preserve"> </w:t>
      </w:r>
      <w:r w:rsidR="00DE4A03" w:rsidRPr="00E82E6E">
        <w:rPr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Арендатора/Субарендатора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sz w:val="24"/>
          <w:szCs w:val="24"/>
        </w:rPr>
        <w:t>, задействованными в исполнении Договора.</w:t>
      </w:r>
    </w:p>
    <w:p w14:paraId="16A87E17" w14:textId="543C3572" w:rsidR="00DE4A03" w:rsidRPr="00E82E6E" w:rsidRDefault="00E82E6E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Арендатор/Субарендатор</w:t>
      </w:r>
      <w:r w:rsidRPr="00E82E6E">
        <w:rPr>
          <w:sz w:val="24"/>
          <w:szCs w:val="24"/>
        </w:rPr>
        <w:fldChar w:fldCharType="end"/>
      </w:r>
      <w:r w:rsidR="00DE4A03" w:rsidRPr="00E82E6E">
        <w:rPr>
          <w:color w:val="808080" w:themeColor="background1" w:themeShade="80"/>
          <w:sz w:val="24"/>
          <w:szCs w:val="24"/>
        </w:rPr>
        <w:t xml:space="preserve"> </w:t>
      </w:r>
      <w:r w:rsidR="00DE4A03" w:rsidRPr="00E82E6E">
        <w:rPr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58F9F9FE" w14:textId="27070BCD" w:rsidR="00DE4A03" w:rsidRPr="00C32048" w:rsidRDefault="00E82E6E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Арендатор/Субарендатор</w:t>
      </w:r>
      <w:r w:rsidRPr="00E82E6E">
        <w:rPr>
          <w:sz w:val="24"/>
          <w:szCs w:val="24"/>
        </w:rPr>
        <w:fldChar w:fldCharType="end"/>
      </w:r>
      <w:r w:rsidR="00DE4A03"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обязуется оформить и подписать со своими работниками, задействованными </w:t>
      </w:r>
      <w:r w:rsidR="00DE4A03">
        <w:rPr>
          <w:sz w:val="24"/>
          <w:szCs w:val="24"/>
        </w:rPr>
        <w:t>в исполнении</w:t>
      </w:r>
      <w:r w:rsidR="00DE4A03" w:rsidRPr="00785CAE">
        <w:rPr>
          <w:sz w:val="24"/>
          <w:szCs w:val="24"/>
        </w:rPr>
        <w:t xml:space="preserve"> Договора, обязательства о неразглашении ЛНД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Арендодателя</w:t>
      </w:r>
      <w:r w:rsidRPr="00E82E6E">
        <w:rPr>
          <w:sz w:val="24"/>
          <w:szCs w:val="24"/>
        </w:rPr>
        <w:fldChar w:fldCharType="end"/>
      </w:r>
      <w:r w:rsidR="00DE4A03" w:rsidRPr="00785CAE">
        <w:rPr>
          <w:i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и иной информации, ставшей работникам известной при исполнении обязательств по </w:t>
      </w:r>
      <w:r w:rsidR="00DE4A03">
        <w:rPr>
          <w:sz w:val="24"/>
          <w:szCs w:val="24"/>
        </w:rPr>
        <w:t xml:space="preserve">настоящему </w:t>
      </w:r>
      <w:r w:rsidR="00DE4A03" w:rsidRPr="00785CAE">
        <w:rPr>
          <w:sz w:val="24"/>
          <w:szCs w:val="24"/>
        </w:rPr>
        <w:t>Договору</w:t>
      </w:r>
      <w:r w:rsidR="00DE4A03" w:rsidRPr="00785CAE">
        <w:rPr>
          <w:i/>
          <w:sz w:val="24"/>
          <w:szCs w:val="24"/>
        </w:rPr>
        <w:t>,</w:t>
      </w:r>
      <w:r w:rsidR="00DE4A03" w:rsidRPr="00785CAE">
        <w:rPr>
          <w:i/>
          <w:color w:val="808080" w:themeColor="background1" w:themeShade="80"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до предоставления им доступа к содержанию ЛНД </w:t>
      </w:r>
      <w:r w:rsidRPr="00E82E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E82E6E">
        <w:rPr>
          <w:sz w:val="24"/>
          <w:szCs w:val="24"/>
        </w:rPr>
        <w:instrText xml:space="preserve"> FORMTEXT </w:instrText>
      </w:r>
      <w:r w:rsidRPr="00E82E6E">
        <w:rPr>
          <w:sz w:val="24"/>
          <w:szCs w:val="24"/>
        </w:rPr>
      </w:r>
      <w:r w:rsidRPr="00E82E6E">
        <w:rPr>
          <w:sz w:val="24"/>
          <w:szCs w:val="24"/>
        </w:rPr>
        <w:fldChar w:fldCharType="separate"/>
      </w:r>
      <w:r w:rsidRPr="00E82E6E">
        <w:rPr>
          <w:noProof/>
          <w:sz w:val="24"/>
          <w:szCs w:val="24"/>
        </w:rPr>
        <w:t>Арендодателя</w:t>
      </w:r>
      <w:r w:rsidRPr="00E82E6E">
        <w:rPr>
          <w:sz w:val="24"/>
          <w:szCs w:val="24"/>
        </w:rPr>
        <w:fldChar w:fldCharType="end"/>
      </w:r>
      <w:r w:rsidR="00DE4A03" w:rsidRPr="00785CAE">
        <w:rPr>
          <w:i/>
          <w:sz w:val="24"/>
          <w:szCs w:val="24"/>
        </w:rPr>
        <w:t>.</w:t>
      </w:r>
    </w:p>
    <w:p w14:paraId="08F8639D" w14:textId="08EFB50B" w:rsidR="00DE4A03" w:rsidRPr="00757BF6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57BF6">
        <w:rPr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="00751DB1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ом/Субарендатором"/>
            </w:textInput>
          </w:ffData>
        </w:fldChar>
      </w:r>
      <w:r w:rsidR="00751DB1" w:rsidRPr="00757BF6">
        <w:rPr>
          <w:sz w:val="24"/>
          <w:szCs w:val="24"/>
        </w:rPr>
        <w:instrText xml:space="preserve"> FORMTEXT </w:instrText>
      </w:r>
      <w:r w:rsidR="00751DB1" w:rsidRPr="00757BF6">
        <w:rPr>
          <w:sz w:val="24"/>
          <w:szCs w:val="24"/>
        </w:rPr>
      </w:r>
      <w:r w:rsidR="00751DB1" w:rsidRPr="00757BF6">
        <w:rPr>
          <w:sz w:val="24"/>
          <w:szCs w:val="24"/>
        </w:rPr>
        <w:fldChar w:fldCharType="separate"/>
      </w:r>
      <w:r w:rsidR="00751DB1" w:rsidRPr="00757BF6">
        <w:rPr>
          <w:noProof/>
          <w:sz w:val="24"/>
          <w:szCs w:val="24"/>
        </w:rPr>
        <w:t>Арендатором/Субарендатором</w:t>
      </w:r>
      <w:r w:rsidR="00751DB1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требований любого из переданных ЛНД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Арендодатель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color w:val="808080" w:themeColor="background1" w:themeShade="80"/>
          <w:sz w:val="24"/>
          <w:szCs w:val="24"/>
        </w:rPr>
        <w:t xml:space="preserve"> </w:t>
      </w:r>
      <w:r w:rsidRPr="00757BF6">
        <w:rPr>
          <w:sz w:val="24"/>
          <w:szCs w:val="24"/>
        </w:rPr>
        <w:t xml:space="preserve">имеет право требовать от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Арендатора/Субарендатора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уплаты штрафа в размере </w:t>
      </w:r>
      <w:r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757BF6">
        <w:rPr>
          <w:sz w:val="24"/>
          <w:szCs w:val="24"/>
        </w:rPr>
        <w:instrText xml:space="preserve"> FORMTEXT </w:instrText>
      </w:r>
      <w:r w:rsidRPr="00757BF6">
        <w:rPr>
          <w:sz w:val="24"/>
          <w:szCs w:val="24"/>
        </w:rPr>
      </w:r>
      <w:r w:rsidRPr="00757BF6">
        <w:rPr>
          <w:sz w:val="24"/>
          <w:szCs w:val="24"/>
        </w:rPr>
        <w:fldChar w:fldCharType="separate"/>
      </w:r>
      <w:r w:rsidRPr="00757BF6">
        <w:rPr>
          <w:noProof/>
          <w:sz w:val="24"/>
          <w:szCs w:val="24"/>
        </w:rPr>
        <w:t>__________________ (размер штрафа определяется куратором договора)</w:t>
      </w:r>
      <w:r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3C122573" w14:textId="4C4D6F7C" w:rsidR="00DE4A03" w:rsidRPr="00757BF6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57BF6">
        <w:rPr>
          <w:sz w:val="24"/>
          <w:szCs w:val="24"/>
        </w:rPr>
        <w:t xml:space="preserve">В случае неоднократного нарушения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ом/Субарендатором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Арендатором/Субарендатором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требований любого из переданных ЛНД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 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 xml:space="preserve">Арендодатель 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ом/Субарендатором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Арендатором/Субарендатором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, причиненных прекращением Договора, письменно уведомив об этом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Арендодателя</w:t>
      </w:r>
      <w:r w:rsidR="00757BF6" w:rsidRPr="00757BF6">
        <w:rPr>
          <w:sz w:val="24"/>
          <w:szCs w:val="24"/>
        </w:rPr>
        <w:fldChar w:fldCharType="end"/>
      </w:r>
      <w:r w:rsidRPr="00757BF6">
        <w:rPr>
          <w:sz w:val="24"/>
          <w:szCs w:val="24"/>
        </w:rPr>
        <w:t xml:space="preserve"> не менее чем за </w:t>
      </w:r>
      <w:r w:rsidR="00757BF6" w:rsidRPr="00757BF6">
        <w:rPr>
          <w:sz w:val="24"/>
          <w:szCs w:val="24"/>
        </w:rPr>
        <w:t xml:space="preserve">30(тридцать) </w:t>
      </w:r>
      <w:r w:rsidRPr="00757BF6">
        <w:rPr>
          <w:sz w:val="24"/>
          <w:szCs w:val="24"/>
        </w:rPr>
        <w:t>календарных дня до предполагаемой даты прекращения Договора.</w:t>
      </w:r>
    </w:p>
    <w:p w14:paraId="1F337516" w14:textId="7E066D55" w:rsidR="00DE4A03" w:rsidRPr="00785CAE" w:rsidRDefault="00757BF6" w:rsidP="00757BF6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57BF6">
        <w:rPr>
          <w:sz w:val="24"/>
          <w:szCs w:val="24"/>
        </w:rPr>
        <w:t>Арендатор/Субарендатор</w:t>
      </w:r>
      <w:r w:rsidR="00DE4A03" w:rsidRPr="00785CAE">
        <w:rPr>
          <w:i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обязуется возместить в полном объеме имущественные потери, возникшие у </w:t>
      </w:r>
      <w:r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 "/>
            </w:textInput>
          </w:ffData>
        </w:fldChar>
      </w:r>
      <w:r w:rsidRPr="00757BF6">
        <w:rPr>
          <w:sz w:val="24"/>
          <w:szCs w:val="24"/>
        </w:rPr>
        <w:instrText xml:space="preserve"> FORMTEXT </w:instrText>
      </w:r>
      <w:r w:rsidRPr="00757BF6">
        <w:rPr>
          <w:sz w:val="24"/>
          <w:szCs w:val="24"/>
        </w:rPr>
      </w:r>
      <w:r w:rsidRPr="00757BF6">
        <w:rPr>
          <w:sz w:val="24"/>
          <w:szCs w:val="24"/>
        </w:rPr>
        <w:fldChar w:fldCharType="separate"/>
      </w:r>
      <w:r w:rsidRPr="00757BF6">
        <w:rPr>
          <w:noProof/>
          <w:sz w:val="24"/>
          <w:szCs w:val="24"/>
        </w:rPr>
        <w:t xml:space="preserve">Арендодатель </w:t>
      </w:r>
      <w:r w:rsidRPr="00757BF6">
        <w:rPr>
          <w:sz w:val="24"/>
          <w:szCs w:val="24"/>
        </w:rPr>
        <w:fldChar w:fldCharType="end"/>
      </w:r>
      <w:r w:rsidR="00DE4A03" w:rsidRPr="00785CAE">
        <w:rPr>
          <w:i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в связи с неисполнением и (или) ненадлежащим исполнением </w:t>
      </w:r>
      <w:r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Pr="00757BF6">
        <w:rPr>
          <w:sz w:val="24"/>
          <w:szCs w:val="24"/>
        </w:rPr>
        <w:instrText xml:space="preserve"> FORMTEXT </w:instrText>
      </w:r>
      <w:r w:rsidRPr="00757BF6">
        <w:rPr>
          <w:sz w:val="24"/>
          <w:szCs w:val="24"/>
        </w:rPr>
      </w:r>
      <w:r w:rsidRPr="00757BF6">
        <w:rPr>
          <w:sz w:val="24"/>
          <w:szCs w:val="24"/>
        </w:rPr>
        <w:fldChar w:fldCharType="separate"/>
      </w:r>
      <w:r w:rsidRPr="00757BF6">
        <w:rPr>
          <w:noProof/>
          <w:sz w:val="24"/>
          <w:szCs w:val="24"/>
        </w:rPr>
        <w:t>Арендатора/Субарендатора</w:t>
      </w:r>
      <w:r w:rsidRPr="00757BF6">
        <w:rPr>
          <w:sz w:val="24"/>
          <w:szCs w:val="24"/>
        </w:rPr>
        <w:fldChar w:fldCharType="end"/>
      </w:r>
      <w:r w:rsidR="00DE4A03" w:rsidRPr="00785CAE">
        <w:rPr>
          <w:i/>
          <w:sz w:val="24"/>
          <w:szCs w:val="24"/>
        </w:rPr>
        <w:t xml:space="preserve"> </w:t>
      </w:r>
      <w:r w:rsidR="00DE4A03" w:rsidRPr="00785CAE">
        <w:rPr>
          <w:sz w:val="24"/>
          <w:szCs w:val="24"/>
        </w:rPr>
        <w:t xml:space="preserve">и/или субподрядчиками </w:t>
      </w:r>
      <w:r w:rsidR="00DE4A0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DE4A03">
        <w:rPr>
          <w:i/>
          <w:sz w:val="24"/>
          <w:szCs w:val="24"/>
        </w:rPr>
        <w:instrText xml:space="preserve"> FORMTEXT </w:instrText>
      </w:r>
      <w:r w:rsidR="00DE4A03">
        <w:rPr>
          <w:i/>
          <w:sz w:val="24"/>
          <w:szCs w:val="24"/>
        </w:rPr>
      </w:r>
      <w:r w:rsidR="00DE4A03">
        <w:rPr>
          <w:i/>
          <w:sz w:val="24"/>
          <w:szCs w:val="24"/>
        </w:rPr>
        <w:fldChar w:fldCharType="separate"/>
      </w:r>
      <w:r w:rsidR="00DE4A03">
        <w:rPr>
          <w:i/>
          <w:noProof/>
          <w:sz w:val="24"/>
          <w:szCs w:val="24"/>
        </w:rPr>
        <w:t>(субисполнителями, субпоставщиками)</w:t>
      </w:r>
      <w:r w:rsidR="00DE4A03">
        <w:rPr>
          <w:i/>
          <w:sz w:val="24"/>
          <w:szCs w:val="24"/>
        </w:rPr>
        <w:fldChar w:fldCharType="end"/>
      </w:r>
      <w:r w:rsidR="00DE4A03" w:rsidRPr="00785CAE">
        <w:rPr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</w:t>
      </w:r>
      <w:r w:rsidR="00DE4A03">
        <w:rPr>
          <w:sz w:val="24"/>
          <w:szCs w:val="24"/>
        </w:rPr>
        <w:t>Приложения</w:t>
      </w:r>
      <w:r w:rsidR="00DE4A03" w:rsidRPr="00785CAE">
        <w:rPr>
          <w:i/>
          <w:color w:val="808080" w:themeColor="background1" w:themeShade="80"/>
          <w:sz w:val="24"/>
          <w:szCs w:val="24"/>
        </w:rPr>
        <w:t>.</w:t>
      </w:r>
    </w:p>
    <w:p w14:paraId="141F8B56" w14:textId="34A04838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 xml:space="preserve">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Арендатор/Субарендатор</w:t>
      </w:r>
      <w:r w:rsidR="00757BF6" w:rsidRPr="00757BF6">
        <w:rPr>
          <w:sz w:val="24"/>
          <w:szCs w:val="24"/>
        </w:rPr>
        <w:fldChar w:fldCharType="end"/>
      </w:r>
      <w:r w:rsidRPr="00785CAE">
        <w:rPr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(субисполнителей, субпоставщиков)</w:t>
      </w:r>
      <w:r>
        <w:rPr>
          <w:i/>
          <w:sz w:val="24"/>
          <w:szCs w:val="24"/>
        </w:rPr>
        <w:fldChar w:fldCharType="end"/>
      </w:r>
      <w:r w:rsidRPr="00785CAE">
        <w:rPr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757BF6" w:rsidRPr="00757B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="00757BF6" w:rsidRPr="00757BF6">
        <w:rPr>
          <w:sz w:val="24"/>
          <w:szCs w:val="24"/>
        </w:rPr>
        <w:instrText xml:space="preserve"> FORMTEXT </w:instrText>
      </w:r>
      <w:r w:rsidR="00757BF6" w:rsidRPr="00757BF6">
        <w:rPr>
          <w:sz w:val="24"/>
          <w:szCs w:val="24"/>
        </w:rPr>
      </w:r>
      <w:r w:rsidR="00757BF6" w:rsidRPr="00757BF6">
        <w:rPr>
          <w:sz w:val="24"/>
          <w:szCs w:val="24"/>
        </w:rPr>
        <w:fldChar w:fldCharType="separate"/>
      </w:r>
      <w:r w:rsidR="00757BF6" w:rsidRPr="00757BF6">
        <w:rPr>
          <w:noProof/>
          <w:sz w:val="24"/>
          <w:szCs w:val="24"/>
        </w:rPr>
        <w:t>Арендодателя</w:t>
      </w:r>
      <w:r w:rsidR="00757BF6" w:rsidRPr="00757BF6">
        <w:rPr>
          <w:sz w:val="24"/>
          <w:szCs w:val="24"/>
        </w:rPr>
        <w:fldChar w:fldCharType="end"/>
      </w:r>
      <w:r w:rsidRPr="00785CAE">
        <w:rPr>
          <w:i/>
          <w:sz w:val="24"/>
          <w:szCs w:val="24"/>
        </w:rPr>
        <w:t xml:space="preserve"> </w:t>
      </w:r>
      <w:r w:rsidRPr="00785CAE">
        <w:rPr>
          <w:sz w:val="24"/>
          <w:szCs w:val="24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(субисполнителями, субпоставщиками)</w:t>
      </w:r>
      <w:r>
        <w:rPr>
          <w:i/>
          <w:sz w:val="24"/>
          <w:szCs w:val="24"/>
        </w:rPr>
        <w:fldChar w:fldCharType="end"/>
      </w:r>
      <w:r w:rsidRPr="00785CAE">
        <w:rPr>
          <w:sz w:val="24"/>
          <w:szCs w:val="24"/>
        </w:rPr>
        <w:t>.</w:t>
      </w:r>
    </w:p>
    <w:p w14:paraId="19311A84" w14:textId="77777777" w:rsidR="00DE4A03" w:rsidRPr="00785CAE" w:rsidRDefault="00DE4A03" w:rsidP="00DE4A03">
      <w:pPr>
        <w:pStyle w:val="af5"/>
        <w:numPr>
          <w:ilvl w:val="0"/>
          <w:numId w:val="58"/>
        </w:numPr>
        <w:kinsoku/>
        <w:overflowPunct/>
        <w:autoSpaceDE/>
        <w:autoSpaceDN/>
        <w:spacing w:line="240" w:lineRule="auto"/>
        <w:contextualSpacing/>
        <w:rPr>
          <w:sz w:val="24"/>
          <w:szCs w:val="24"/>
        </w:rPr>
      </w:pPr>
      <w:r w:rsidRPr="00785CAE">
        <w:rPr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0BD2FD3E" w14:textId="77777777" w:rsidR="00DE4A03" w:rsidRPr="00785CAE" w:rsidRDefault="00DE4A03" w:rsidP="00DE4A03">
      <w:pPr>
        <w:spacing w:line="240" w:lineRule="auto"/>
        <w:rPr>
          <w:sz w:val="24"/>
          <w:szCs w:val="24"/>
        </w:rPr>
      </w:pPr>
    </w:p>
    <w:p w14:paraId="3849EB59" w14:textId="77777777" w:rsidR="00DE4A03" w:rsidRPr="00785CAE" w:rsidRDefault="00DE4A03" w:rsidP="00DE4A03">
      <w:pPr>
        <w:spacing w:line="240" w:lineRule="auto"/>
        <w:rPr>
          <w:sz w:val="24"/>
          <w:szCs w:val="24"/>
        </w:rPr>
      </w:pPr>
    </w:p>
    <w:p w14:paraId="06D6752D" w14:textId="77777777" w:rsidR="00DE4A03" w:rsidRPr="00785CAE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6C59E988" w14:textId="77777777" w:rsidR="00DE4A0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757BF6" w:rsidRPr="00AF6487" w14:paraId="6F283993" w14:textId="77777777" w:rsidTr="008F3177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D55300A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820E87E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11840317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1077509E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4C5C66E9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0FE4C440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5649894A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5E24C501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43A6B17F" w14:textId="77777777" w:rsidR="00757BF6" w:rsidRPr="00AF6487" w:rsidRDefault="00757BF6" w:rsidP="008F3177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 </w:t>
            </w:r>
          </w:p>
          <w:p w14:paraId="6CF431D2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1F64EF38" w14:textId="77777777" w:rsidR="00757BF6" w:rsidRDefault="00757BF6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7E39F036" w14:textId="77777777" w:rsidR="00757BF6" w:rsidRPr="00785CAE" w:rsidRDefault="00757BF6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23133268" w14:textId="77777777" w:rsidR="00DE4A03" w:rsidRPr="00785CAE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32817222" w14:textId="77777777" w:rsidR="00DE4A03" w:rsidRPr="00785CAE" w:rsidRDefault="00DE4A03" w:rsidP="00DE4A03">
      <w:pPr>
        <w:spacing w:line="240" w:lineRule="auto"/>
        <w:rPr>
          <w:sz w:val="24"/>
          <w:szCs w:val="24"/>
        </w:rPr>
        <w:sectPr w:rsidR="00DE4A03" w:rsidRPr="00785CAE" w:rsidSect="00074ED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2B045E97" w14:textId="77777777" w:rsidR="00DE4A03" w:rsidRPr="00CB4253" w:rsidRDefault="00DE4A03" w:rsidP="00DE4A03">
      <w:pPr>
        <w:spacing w:line="240" w:lineRule="auto"/>
        <w:jc w:val="right"/>
        <w:rPr>
          <w:b/>
          <w:sz w:val="24"/>
          <w:szCs w:val="24"/>
        </w:rPr>
      </w:pPr>
      <w:r w:rsidRPr="00CB4253">
        <w:rPr>
          <w:b/>
          <w:sz w:val="24"/>
          <w:szCs w:val="24"/>
        </w:rPr>
        <w:t>Приложение А</w:t>
      </w:r>
    </w:p>
    <w:p w14:paraId="61AD9155" w14:textId="479AF71E" w:rsidR="00DE4A03" w:rsidRPr="00CB4253" w:rsidRDefault="00DE4A03" w:rsidP="00DE4A03">
      <w:pPr>
        <w:spacing w:line="240" w:lineRule="auto"/>
        <w:jc w:val="right"/>
        <w:rPr>
          <w:sz w:val="24"/>
          <w:szCs w:val="24"/>
        </w:rPr>
      </w:pPr>
      <w:r w:rsidRPr="00CB4253">
        <w:rPr>
          <w:sz w:val="24"/>
          <w:szCs w:val="24"/>
        </w:rPr>
        <w:t>к Приложению №</w:t>
      </w:r>
      <w:r w:rsidR="00757BF6">
        <w:rPr>
          <w:sz w:val="24"/>
          <w:szCs w:val="24"/>
        </w:rPr>
        <w:t xml:space="preserve"> 6</w:t>
      </w:r>
      <w:r w:rsidRPr="00CB4253">
        <w:rPr>
          <w:sz w:val="24"/>
          <w:szCs w:val="24"/>
        </w:rPr>
        <w:t xml:space="preserve"> </w:t>
      </w:r>
    </w:p>
    <w:p w14:paraId="6AA86E80" w14:textId="77777777" w:rsidR="009378A2" w:rsidRDefault="00DE4A03" w:rsidP="00DE4A03">
      <w:pPr>
        <w:spacing w:line="240" w:lineRule="auto"/>
        <w:jc w:val="right"/>
        <w:rPr>
          <w:sz w:val="24"/>
          <w:szCs w:val="24"/>
        </w:rPr>
      </w:pPr>
      <w:r w:rsidRPr="00CB4253">
        <w:rPr>
          <w:sz w:val="24"/>
          <w:szCs w:val="24"/>
        </w:rPr>
        <w:t xml:space="preserve">к </w:t>
      </w:r>
      <w:r w:rsidR="009378A2">
        <w:rPr>
          <w:sz w:val="24"/>
          <w:szCs w:val="24"/>
        </w:rPr>
        <w:t>Д</w:t>
      </w:r>
      <w:r w:rsidRPr="00CB4253">
        <w:rPr>
          <w:sz w:val="24"/>
          <w:szCs w:val="24"/>
        </w:rPr>
        <w:t>оговору</w:t>
      </w:r>
      <w:r w:rsidR="009378A2">
        <w:rPr>
          <w:sz w:val="24"/>
          <w:szCs w:val="24"/>
        </w:rPr>
        <w:t xml:space="preserve"> аренды</w:t>
      </w:r>
    </w:p>
    <w:p w14:paraId="5AAD58D9" w14:textId="61CB50FB" w:rsidR="00DE4A03" w:rsidRPr="00CB4253" w:rsidRDefault="00DE4A03" w:rsidP="00DE4A03">
      <w:pPr>
        <w:spacing w:line="240" w:lineRule="auto"/>
        <w:jc w:val="right"/>
        <w:rPr>
          <w:sz w:val="24"/>
          <w:szCs w:val="24"/>
        </w:rPr>
      </w:pPr>
      <w:r w:rsidRPr="00CB4253">
        <w:rPr>
          <w:sz w:val="24"/>
          <w:szCs w:val="24"/>
        </w:rPr>
        <w:t xml:space="preserve"> от </w:t>
      </w:r>
      <w:r w:rsidR="009378A2">
        <w:rPr>
          <w:sz w:val="24"/>
          <w:szCs w:val="24"/>
        </w:rPr>
        <w:t xml:space="preserve">                           </w:t>
      </w:r>
      <w:r w:rsidRPr="00CB4253">
        <w:rPr>
          <w:sz w:val="24"/>
          <w:szCs w:val="24"/>
        </w:rPr>
        <w:t xml:space="preserve">№ </w:t>
      </w:r>
    </w:p>
    <w:p w14:paraId="4736570C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p w14:paraId="0AB63583" w14:textId="77777777" w:rsidR="00DE4A03" w:rsidRPr="00CB4253" w:rsidRDefault="00DE4A03" w:rsidP="00DE4A03">
      <w:pPr>
        <w:spacing w:line="240" w:lineRule="auto"/>
        <w:jc w:val="center"/>
        <w:rPr>
          <w:b/>
          <w:sz w:val="24"/>
          <w:szCs w:val="24"/>
        </w:rPr>
      </w:pPr>
      <w:r w:rsidRPr="00CB4253"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A042C" wp14:editId="74FEEE83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848369" id="Прямая соединительная линия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" strokecolor="#4579b8 [3044]" strokeweight="1.5pt"/>
            </w:pict>
          </mc:Fallback>
        </mc:AlternateContent>
      </w:r>
    </w:p>
    <w:p w14:paraId="0B2FA761" w14:textId="77777777" w:rsidR="00DE4A03" w:rsidRPr="00CB4253" w:rsidRDefault="00DE4A03" w:rsidP="00DE4A03">
      <w:pPr>
        <w:spacing w:line="240" w:lineRule="auto"/>
        <w:jc w:val="center"/>
        <w:rPr>
          <w:b/>
          <w:sz w:val="24"/>
          <w:szCs w:val="24"/>
        </w:rPr>
      </w:pPr>
      <w:r w:rsidRPr="00CB4253">
        <w:rPr>
          <w:b/>
          <w:sz w:val="24"/>
          <w:szCs w:val="24"/>
        </w:rPr>
        <w:t>АКТ ПРИЕМА-ПЕРЕДАЧИ</w:t>
      </w:r>
    </w:p>
    <w:p w14:paraId="3E34DDF9" w14:textId="77777777" w:rsidR="00DE4A03" w:rsidRPr="00CB4253" w:rsidRDefault="00DE4A03" w:rsidP="00DE4A03">
      <w:pPr>
        <w:spacing w:line="240" w:lineRule="auto"/>
        <w:jc w:val="center"/>
        <w:rPr>
          <w:b/>
          <w:sz w:val="24"/>
          <w:szCs w:val="24"/>
        </w:rPr>
      </w:pPr>
      <w:r w:rsidRPr="00CB4253">
        <w:rPr>
          <w:b/>
          <w:sz w:val="24"/>
          <w:szCs w:val="24"/>
        </w:rPr>
        <w:t>ЛОКАЛЬНЫХ НОРМАТИВНЫХ ДОКУМЕНТОВ</w:t>
      </w:r>
    </w:p>
    <w:p w14:paraId="0D3479F8" w14:textId="77777777" w:rsidR="00DE4A03" w:rsidRPr="00CB4253" w:rsidRDefault="00DE4A03" w:rsidP="00DE4A03">
      <w:pPr>
        <w:spacing w:line="240" w:lineRule="auto"/>
        <w:jc w:val="center"/>
        <w:rPr>
          <w:b/>
          <w:sz w:val="24"/>
          <w:szCs w:val="24"/>
        </w:rPr>
      </w:pPr>
    </w:p>
    <w:p w14:paraId="3137D0C6" w14:textId="77777777" w:rsidR="00DE4A03" w:rsidRPr="00CB4253" w:rsidRDefault="00DE4A03" w:rsidP="00DE4A03">
      <w:pPr>
        <w:spacing w:line="240" w:lineRule="auto"/>
        <w:jc w:val="right"/>
        <w:rPr>
          <w:color w:val="808080" w:themeColor="background1" w:themeShade="80"/>
          <w:sz w:val="24"/>
          <w:szCs w:val="24"/>
        </w:rPr>
      </w:pPr>
      <w:r w:rsidRPr="00CB4253">
        <w:rPr>
          <w:sz w:val="24"/>
          <w:szCs w:val="24"/>
        </w:rPr>
        <w:tab/>
      </w:r>
      <w:r w:rsidRPr="00CB425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CB4253">
        <w:rPr>
          <w:i/>
          <w:sz w:val="24"/>
          <w:szCs w:val="24"/>
        </w:rPr>
        <w:instrText xml:space="preserve"> FORMTEXT </w:instrText>
      </w:r>
      <w:r w:rsidRPr="00CB4253">
        <w:rPr>
          <w:i/>
          <w:sz w:val="24"/>
          <w:szCs w:val="24"/>
        </w:rPr>
      </w:r>
      <w:r w:rsidRPr="00CB4253">
        <w:rPr>
          <w:i/>
          <w:sz w:val="24"/>
          <w:szCs w:val="24"/>
        </w:rPr>
        <w:fldChar w:fldCharType="separate"/>
      </w:r>
      <w:r w:rsidRPr="00CB4253">
        <w:rPr>
          <w:i/>
          <w:noProof/>
          <w:sz w:val="24"/>
          <w:szCs w:val="24"/>
        </w:rPr>
        <w:t>&lt;указывается дата составления&gt;</w:t>
      </w:r>
      <w:r w:rsidRPr="00CB4253">
        <w:rPr>
          <w:i/>
          <w:sz w:val="24"/>
          <w:szCs w:val="24"/>
        </w:rPr>
        <w:fldChar w:fldCharType="end"/>
      </w:r>
    </w:p>
    <w:p w14:paraId="4550FFD1" w14:textId="77777777" w:rsidR="00DE4A03" w:rsidRPr="00CB4253" w:rsidRDefault="00DE4A03" w:rsidP="00DE4A03">
      <w:pPr>
        <w:spacing w:line="240" w:lineRule="auto"/>
        <w:jc w:val="right"/>
        <w:rPr>
          <w:sz w:val="24"/>
          <w:szCs w:val="24"/>
        </w:rPr>
      </w:pPr>
    </w:p>
    <w:p w14:paraId="7FF4E395" w14:textId="5FF94C37" w:rsidR="00DE4A03" w:rsidRPr="00CB4253" w:rsidRDefault="009378A2" w:rsidP="009378A2">
      <w:pPr>
        <w:tabs>
          <w:tab w:val="left" w:pos="1100"/>
        </w:tabs>
        <w:spacing w:line="240" w:lineRule="auto"/>
        <w:ind w:firstLine="0"/>
        <w:rPr>
          <w:sz w:val="24"/>
          <w:szCs w:val="24"/>
        </w:rPr>
      </w:pPr>
      <w:r w:rsidRPr="005F08F4">
        <w:rPr>
          <w:b/>
          <w:sz w:val="24"/>
          <w:szCs w:val="22"/>
        </w:rPr>
        <w:t>___________________,</w:t>
      </w:r>
      <w:r w:rsidRPr="005F08F4">
        <w:rPr>
          <w:sz w:val="24"/>
          <w:szCs w:val="22"/>
        </w:rPr>
        <w:t xml:space="preserve"> именуемое в дальнейшем «Арендодатель», в лице ____________________, действующего на основании  ___________, с одной стороны, и </w:t>
      </w:r>
      <w:r w:rsidRPr="005F08F4">
        <w:rPr>
          <w:b/>
          <w:sz w:val="24"/>
          <w:szCs w:val="22"/>
        </w:rPr>
        <w:t>__________________,</w:t>
      </w:r>
      <w:r w:rsidRPr="005F08F4">
        <w:rPr>
          <w:sz w:val="24"/>
          <w:szCs w:val="22"/>
        </w:rPr>
        <w:t xml:space="preserve"> именуемое в дальнейшем «Арендатор/Субарендатор», в лице ___________, действующего на основании __________, с другой стороны, </w:t>
      </w:r>
      <w:r w:rsidRPr="00785CAE">
        <w:rPr>
          <w:sz w:val="24"/>
          <w:szCs w:val="24"/>
        </w:rPr>
        <w:t>в дальнейшем при совместном упоминании именуемые «Стороны», а по отдельности – «Сторона»</w:t>
      </w:r>
      <w:r w:rsidR="00DE4A03" w:rsidRPr="00CB4253">
        <w:rPr>
          <w:sz w:val="24"/>
          <w:szCs w:val="24"/>
        </w:rPr>
        <w:t>, составили настоящий акт о нижеследующем:</w:t>
      </w:r>
    </w:p>
    <w:p w14:paraId="70CBC509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p w14:paraId="5452D87D" w14:textId="1DB59A55" w:rsidR="00DE4A03" w:rsidRPr="00CB4253" w:rsidRDefault="009378A2" w:rsidP="00DE4A03">
      <w:pPr>
        <w:spacing w:line="240" w:lineRule="auto"/>
        <w:rPr>
          <w:sz w:val="24"/>
          <w:szCs w:val="24"/>
        </w:rPr>
      </w:pPr>
      <w:r w:rsidRPr="009378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ь"/>
            </w:textInput>
          </w:ffData>
        </w:fldChar>
      </w:r>
      <w:r w:rsidRPr="009378A2">
        <w:rPr>
          <w:sz w:val="24"/>
          <w:szCs w:val="24"/>
        </w:rPr>
        <w:instrText xml:space="preserve"> FORMTEXT </w:instrText>
      </w:r>
      <w:r w:rsidRPr="009378A2">
        <w:rPr>
          <w:sz w:val="24"/>
          <w:szCs w:val="24"/>
        </w:rPr>
      </w:r>
      <w:r w:rsidRPr="009378A2">
        <w:rPr>
          <w:sz w:val="24"/>
          <w:szCs w:val="24"/>
        </w:rPr>
        <w:fldChar w:fldCharType="separate"/>
      </w:r>
      <w:r w:rsidRPr="009378A2">
        <w:rPr>
          <w:noProof/>
          <w:sz w:val="24"/>
          <w:szCs w:val="24"/>
        </w:rPr>
        <w:t>Арендодатель</w:t>
      </w:r>
      <w:r w:rsidRPr="009378A2">
        <w:rPr>
          <w:sz w:val="24"/>
          <w:szCs w:val="24"/>
        </w:rPr>
        <w:fldChar w:fldCharType="end"/>
      </w:r>
      <w:r w:rsidR="00DE4A03" w:rsidRPr="009378A2">
        <w:rPr>
          <w:color w:val="808080" w:themeColor="background1" w:themeShade="80"/>
          <w:sz w:val="24"/>
          <w:szCs w:val="24"/>
        </w:rPr>
        <w:t xml:space="preserve"> </w:t>
      </w:r>
      <w:r w:rsidR="00DE4A03" w:rsidRPr="009378A2">
        <w:rPr>
          <w:sz w:val="24"/>
          <w:szCs w:val="24"/>
        </w:rPr>
        <w:t xml:space="preserve">передает, а </w:t>
      </w:r>
      <w:r w:rsidRPr="009378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"/>
            </w:textInput>
          </w:ffData>
        </w:fldChar>
      </w:r>
      <w:r w:rsidRPr="009378A2">
        <w:rPr>
          <w:sz w:val="24"/>
          <w:szCs w:val="24"/>
        </w:rPr>
        <w:instrText xml:space="preserve"> FORMTEXT </w:instrText>
      </w:r>
      <w:r w:rsidRPr="009378A2">
        <w:rPr>
          <w:sz w:val="24"/>
          <w:szCs w:val="24"/>
        </w:rPr>
      </w:r>
      <w:r w:rsidRPr="009378A2">
        <w:rPr>
          <w:sz w:val="24"/>
          <w:szCs w:val="24"/>
        </w:rPr>
        <w:fldChar w:fldCharType="separate"/>
      </w:r>
      <w:r w:rsidRPr="009378A2">
        <w:rPr>
          <w:noProof/>
          <w:sz w:val="24"/>
          <w:szCs w:val="24"/>
        </w:rPr>
        <w:t>Арендатор/Субарендатор</w:t>
      </w:r>
      <w:r w:rsidRPr="009378A2">
        <w:rPr>
          <w:sz w:val="24"/>
          <w:szCs w:val="24"/>
        </w:rPr>
        <w:fldChar w:fldCharType="end"/>
      </w:r>
      <w:r w:rsidR="00DE4A03" w:rsidRPr="00CB4253">
        <w:rPr>
          <w:i/>
          <w:color w:val="808080" w:themeColor="background1" w:themeShade="80"/>
          <w:sz w:val="24"/>
          <w:szCs w:val="24"/>
        </w:rPr>
        <w:t xml:space="preserve"> </w:t>
      </w:r>
      <w:r w:rsidR="00DE4A03" w:rsidRPr="00CB4253"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DE4A03" w:rsidRPr="009378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="00DE4A03" w:rsidRPr="009378A2">
        <w:rPr>
          <w:sz w:val="24"/>
          <w:szCs w:val="24"/>
        </w:rPr>
        <w:instrText xml:space="preserve"> FORMTEXT </w:instrText>
      </w:r>
      <w:r w:rsidR="00DE4A03" w:rsidRPr="009378A2">
        <w:rPr>
          <w:sz w:val="24"/>
          <w:szCs w:val="24"/>
        </w:rPr>
      </w:r>
      <w:r w:rsidR="00DE4A03" w:rsidRPr="009378A2">
        <w:rPr>
          <w:sz w:val="24"/>
          <w:szCs w:val="24"/>
        </w:rPr>
        <w:fldChar w:fldCharType="separate"/>
      </w:r>
      <w:r w:rsidR="00DE4A03" w:rsidRPr="009378A2">
        <w:rPr>
          <w:noProof/>
          <w:sz w:val="24"/>
          <w:szCs w:val="24"/>
        </w:rPr>
        <w:t xml:space="preserve"> _____________________________________ от ___.__._____ № ______</w:t>
      </w:r>
      <w:r w:rsidR="00DE4A03" w:rsidRPr="009378A2">
        <w:rPr>
          <w:sz w:val="24"/>
          <w:szCs w:val="24"/>
        </w:rPr>
        <w:fldChar w:fldCharType="end"/>
      </w:r>
      <w:r w:rsidR="00DE4A03" w:rsidRPr="00CB4253">
        <w:rPr>
          <w:i/>
          <w:sz w:val="24"/>
          <w:szCs w:val="24"/>
        </w:rPr>
        <w:t xml:space="preserve"> </w:t>
      </w:r>
      <w:r w:rsidR="00DE4A03" w:rsidRPr="00CB4253"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9378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9378A2">
        <w:rPr>
          <w:sz w:val="24"/>
          <w:szCs w:val="24"/>
        </w:rPr>
        <w:instrText xml:space="preserve"> FORMTEXT </w:instrText>
      </w:r>
      <w:r w:rsidRPr="009378A2">
        <w:rPr>
          <w:sz w:val="24"/>
          <w:szCs w:val="24"/>
        </w:rPr>
      </w:r>
      <w:r w:rsidRPr="009378A2">
        <w:rPr>
          <w:sz w:val="24"/>
          <w:szCs w:val="24"/>
        </w:rPr>
        <w:fldChar w:fldCharType="separate"/>
      </w:r>
      <w:r w:rsidRPr="009378A2">
        <w:rPr>
          <w:noProof/>
          <w:sz w:val="24"/>
          <w:szCs w:val="24"/>
        </w:rPr>
        <w:t>Арендодателя</w:t>
      </w:r>
      <w:r w:rsidRPr="009378A2">
        <w:rPr>
          <w:sz w:val="24"/>
          <w:szCs w:val="24"/>
        </w:rPr>
        <w:fldChar w:fldCharType="end"/>
      </w:r>
      <w:r w:rsidR="00DE4A03" w:rsidRPr="00CB4253">
        <w:rPr>
          <w:sz w:val="24"/>
          <w:szCs w:val="24"/>
        </w:rPr>
        <w:t xml:space="preserve"> (далее – ЛНД):</w:t>
      </w:r>
    </w:p>
    <w:p w14:paraId="094814BF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3"/>
        <w:gridCol w:w="2049"/>
        <w:gridCol w:w="1403"/>
        <w:gridCol w:w="3800"/>
        <w:gridCol w:w="2282"/>
      </w:tblGrid>
      <w:tr w:rsidR="00DE4A03" w:rsidRPr="009378A2" w14:paraId="0B0F8FF8" w14:textId="77777777" w:rsidTr="00074ED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094FE" w14:textId="77777777" w:rsidR="00DE4A03" w:rsidRPr="009378A2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9378A2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09132" w14:textId="77777777" w:rsidR="00DE4A03" w:rsidRPr="009378A2" w:rsidRDefault="00DE4A03" w:rsidP="00074EDE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Вид и наименование ЛНД</w:t>
            </w:r>
            <w:r w:rsidRPr="009378A2">
              <w:rPr>
                <w:sz w:val="24"/>
                <w:szCs w:val="24"/>
              </w:rPr>
              <w:fldChar w:fldCharType="end"/>
            </w:r>
            <w:r w:rsidRPr="00937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47ED221" w14:textId="77777777" w:rsidR="00DE4A03" w:rsidRPr="009378A2" w:rsidRDefault="00DE4A03" w:rsidP="00074EDE">
            <w:pPr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Номер ЛНД, версия</w:t>
            </w:r>
            <w:r w:rsidRPr="009378A2">
              <w:rPr>
                <w:sz w:val="24"/>
                <w:szCs w:val="24"/>
              </w:rPr>
              <w:fldChar w:fldCharType="end"/>
            </w:r>
          </w:p>
          <w:p w14:paraId="105000DA" w14:textId="77777777" w:rsidR="00DE4A03" w:rsidRPr="009378A2" w:rsidRDefault="00DE4A03" w:rsidP="00074EDE">
            <w:pPr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D5BE6" w14:textId="77777777" w:rsidR="00DE4A03" w:rsidRPr="009378A2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FB62F2" w14:textId="77777777" w:rsidR="00DE4A03" w:rsidRPr="009378A2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</w:tr>
      <w:tr w:rsidR="00DE4A03" w:rsidRPr="009378A2" w14:paraId="1DB9A397" w14:textId="77777777" w:rsidTr="00074EDE">
        <w:trPr>
          <w:trHeight w:val="146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2DD74" w14:textId="77777777" w:rsidR="00DE4A03" w:rsidRPr="009378A2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1.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C6AC78" w14:textId="77777777" w:rsidR="00DE4A03" w:rsidRPr="009378A2" w:rsidRDefault="00DE4A03" w:rsidP="00074EDE">
            <w:pPr>
              <w:spacing w:line="240" w:lineRule="auto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9378A2">
              <w:rPr>
                <w:sz w:val="24"/>
                <w:szCs w:val="24"/>
              </w:rPr>
              <w:fldChar w:fldCharType="end"/>
            </w:r>
            <w:r w:rsidRPr="00937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D33ED9" w14:textId="77777777" w:rsidR="00DE4A03" w:rsidRPr="009378A2" w:rsidRDefault="00DE4A03" w:rsidP="00074EDE">
            <w:pPr>
              <w:spacing w:line="240" w:lineRule="auto"/>
              <w:jc w:val="center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№ П3-12.02 С-0001, версия 2.00</w:t>
            </w:r>
            <w:r w:rsidRPr="009378A2">
              <w:rPr>
                <w:sz w:val="24"/>
                <w:szCs w:val="24"/>
              </w:rPr>
              <w:fldChar w:fldCharType="end"/>
            </w:r>
          </w:p>
          <w:p w14:paraId="2C1F0112" w14:textId="77777777" w:rsidR="00DE4A03" w:rsidRPr="009378A2" w:rsidRDefault="00DE4A03" w:rsidP="00074EDE">
            <w:pPr>
              <w:spacing w:line="240" w:lineRule="auto"/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8DB4B" w14:textId="77777777" w:rsidR="00DE4A03" w:rsidRPr="009378A2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1983A" w14:textId="77777777" w:rsidR="00DE4A03" w:rsidRPr="009378A2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нет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</w:tr>
      <w:tr w:rsidR="00DE4A03" w:rsidRPr="009378A2" w14:paraId="5ECD0A14" w14:textId="77777777" w:rsidTr="00074EDE">
        <w:trPr>
          <w:trHeight w:val="1781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AC5F" w14:textId="77777777" w:rsidR="00DE4A03" w:rsidRPr="009378A2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2.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2B485" w14:textId="77777777" w:rsidR="00DE4A03" w:rsidRPr="009378A2" w:rsidRDefault="00DE4A03" w:rsidP="00074EDE">
            <w:pPr>
              <w:spacing w:line="240" w:lineRule="auto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9378A2">
              <w:rPr>
                <w:sz w:val="24"/>
                <w:szCs w:val="24"/>
              </w:rPr>
              <w:fldChar w:fldCharType="end"/>
            </w:r>
          </w:p>
          <w:p w14:paraId="3A841D78" w14:textId="77777777" w:rsidR="00DE4A03" w:rsidRPr="009378A2" w:rsidRDefault="00DE4A03" w:rsidP="00074EDE">
            <w:pPr>
              <w:spacing w:line="240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6B658C" w14:textId="77777777" w:rsidR="00DE4A03" w:rsidRPr="009378A2" w:rsidRDefault="00DE4A03" w:rsidP="00074EDE">
            <w:pPr>
              <w:spacing w:line="240" w:lineRule="auto"/>
              <w:jc w:val="center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№ П3-01.07 Р-0010, версия 1.00</w:t>
            </w:r>
            <w:r w:rsidRPr="009378A2">
              <w:rPr>
                <w:sz w:val="24"/>
                <w:szCs w:val="24"/>
              </w:rPr>
              <w:fldChar w:fldCharType="end"/>
            </w:r>
          </w:p>
          <w:p w14:paraId="2823ADB6" w14:textId="77777777" w:rsidR="00DE4A03" w:rsidRPr="009378A2" w:rsidRDefault="00DE4A03" w:rsidP="00074EDE">
            <w:pPr>
              <w:spacing w:line="240" w:lineRule="auto"/>
              <w:jc w:val="center"/>
              <w:rPr>
                <w:color w:val="0070C0"/>
                <w:sz w:val="24"/>
                <w:szCs w:val="24"/>
              </w:rPr>
            </w:pPr>
          </w:p>
          <w:p w14:paraId="7BCBF0B6" w14:textId="77777777" w:rsidR="00DE4A03" w:rsidRPr="009378A2" w:rsidRDefault="00DE4A03" w:rsidP="00074EDE">
            <w:pPr>
              <w:spacing w:line="240" w:lineRule="auto"/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E6EE6" w14:textId="77777777" w:rsidR="00DE4A03" w:rsidRPr="009378A2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color w:val="0070C0"/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9378A2">
              <w:rPr>
                <w:sz w:val="24"/>
                <w:szCs w:val="24"/>
              </w:rPr>
              <w:fldChar w:fldCharType="end"/>
            </w: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от 03.10.2013 № 460; от 30.12.2014 № 723;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516644" w14:textId="77777777" w:rsidR="00DE4A03" w:rsidRPr="009378A2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9378A2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9378A2">
              <w:rPr>
                <w:sz w:val="24"/>
                <w:szCs w:val="24"/>
              </w:rPr>
              <w:instrText xml:space="preserve"> FORMTEXT </w:instrText>
            </w:r>
            <w:r w:rsidRPr="009378A2">
              <w:rPr>
                <w:sz w:val="24"/>
                <w:szCs w:val="24"/>
              </w:rPr>
            </w:r>
            <w:r w:rsidRPr="009378A2">
              <w:rPr>
                <w:sz w:val="24"/>
                <w:szCs w:val="24"/>
              </w:rPr>
              <w:fldChar w:fldCharType="separate"/>
            </w:r>
            <w:r w:rsidRPr="009378A2">
              <w:rPr>
                <w:noProof/>
                <w:sz w:val="24"/>
                <w:szCs w:val="24"/>
              </w:rPr>
              <w:t>нет</w:t>
            </w:r>
            <w:r w:rsidRPr="009378A2">
              <w:rPr>
                <w:sz w:val="24"/>
                <w:szCs w:val="24"/>
              </w:rPr>
              <w:fldChar w:fldCharType="end"/>
            </w:r>
          </w:p>
        </w:tc>
      </w:tr>
      <w:tr w:rsidR="00DE4A03" w:rsidRPr="00CB4253" w14:paraId="4B5D8002" w14:textId="77777777" w:rsidTr="00074ED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89720" w14:textId="77777777" w:rsidR="00DE4A03" w:rsidRPr="00CB4253" w:rsidRDefault="00DE4A03" w:rsidP="00074EDE">
            <w:pPr>
              <w:spacing w:line="240" w:lineRule="auto"/>
              <w:rPr>
                <w:i/>
                <w:sz w:val="24"/>
                <w:szCs w:val="24"/>
              </w:rPr>
            </w:pPr>
            <w:r w:rsidRPr="00CB4253"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i/>
                <w:sz w:val="24"/>
                <w:szCs w:val="24"/>
              </w:rPr>
            </w:r>
            <w:r w:rsidRPr="00CB4253">
              <w:rPr>
                <w:i/>
                <w:sz w:val="24"/>
                <w:szCs w:val="24"/>
              </w:rPr>
              <w:fldChar w:fldCharType="separate"/>
            </w:r>
            <w:r w:rsidRPr="00CB4253">
              <w:rPr>
                <w:i/>
                <w:noProof/>
                <w:sz w:val="24"/>
                <w:szCs w:val="24"/>
              </w:rPr>
              <w:t>3.</w:t>
            </w:r>
            <w:r w:rsidRPr="00CB4253"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9A9C1E" w14:textId="77777777" w:rsidR="00DE4A03" w:rsidRPr="00CB4253" w:rsidRDefault="00DE4A03" w:rsidP="00074EDE">
            <w:pPr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63D72F" w14:textId="77777777" w:rsidR="00DE4A03" w:rsidRPr="00CB4253" w:rsidRDefault="00DE4A03" w:rsidP="00074EDE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42E6F6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350BF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i/>
                <w:sz w:val="24"/>
                <w:szCs w:val="24"/>
              </w:rPr>
            </w:pPr>
          </w:p>
        </w:tc>
      </w:tr>
    </w:tbl>
    <w:p w14:paraId="5D04B7A6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p w14:paraId="19063CDD" w14:textId="5AB3BE07" w:rsidR="00DE4A03" w:rsidRPr="00CB4253" w:rsidRDefault="00DE4A03" w:rsidP="00DE4A03">
      <w:pPr>
        <w:spacing w:line="240" w:lineRule="auto"/>
        <w:rPr>
          <w:i/>
          <w:color w:val="808080" w:themeColor="background1" w:themeShade="80"/>
          <w:sz w:val="24"/>
          <w:szCs w:val="24"/>
        </w:rPr>
      </w:pPr>
      <w:r w:rsidRPr="00CB4253">
        <w:rPr>
          <w:sz w:val="24"/>
          <w:szCs w:val="24"/>
        </w:rPr>
        <w:t>Копии перечисленных ЛНД переданы</w:t>
      </w:r>
      <w:r w:rsidR="008F3177">
        <w:rPr>
          <w:sz w:val="24"/>
          <w:szCs w:val="24"/>
        </w:rPr>
        <w:t xml:space="preserve"> </w:t>
      </w:r>
      <w:r w:rsidR="008F3177" w:rsidRPr="008F3177">
        <w:rPr>
          <w:sz w:val="24"/>
          <w:szCs w:val="24"/>
        </w:rPr>
        <w:t>Арендатор</w:t>
      </w:r>
      <w:r w:rsidR="008F3177">
        <w:rPr>
          <w:sz w:val="24"/>
          <w:szCs w:val="24"/>
        </w:rPr>
        <w:t>у</w:t>
      </w:r>
      <w:r w:rsidR="008F3177" w:rsidRPr="008F3177">
        <w:rPr>
          <w:sz w:val="24"/>
          <w:szCs w:val="24"/>
        </w:rPr>
        <w:t>/Субарендатор</w:t>
      </w:r>
      <w:r w:rsidR="008F3177">
        <w:rPr>
          <w:sz w:val="24"/>
          <w:szCs w:val="24"/>
        </w:rPr>
        <w:t>у на бумажном носителе.</w:t>
      </w:r>
      <w:r w:rsidRPr="00CB4253">
        <w:rPr>
          <w:sz w:val="24"/>
          <w:szCs w:val="24"/>
        </w:rPr>
        <w:t xml:space="preserve"> </w:t>
      </w:r>
    </w:p>
    <w:p w14:paraId="4EE032AA" w14:textId="4C2DF4AF" w:rsidR="00DE4A03" w:rsidRPr="008F3177" w:rsidRDefault="008F3177" w:rsidP="00DE4A03">
      <w:pPr>
        <w:spacing w:line="240" w:lineRule="auto"/>
        <w:rPr>
          <w:sz w:val="24"/>
          <w:szCs w:val="24"/>
        </w:rPr>
      </w:pPr>
      <w:r w:rsidRPr="008F317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 "/>
            </w:textInput>
          </w:ffData>
        </w:fldChar>
      </w:r>
      <w:r w:rsidRPr="008F3177">
        <w:rPr>
          <w:sz w:val="24"/>
          <w:szCs w:val="24"/>
        </w:rPr>
        <w:instrText xml:space="preserve"> FORMTEXT </w:instrText>
      </w:r>
      <w:r w:rsidRPr="008F3177">
        <w:rPr>
          <w:sz w:val="24"/>
          <w:szCs w:val="24"/>
        </w:rPr>
      </w:r>
      <w:r w:rsidRPr="008F3177">
        <w:rPr>
          <w:sz w:val="24"/>
          <w:szCs w:val="24"/>
        </w:rPr>
        <w:fldChar w:fldCharType="separate"/>
      </w:r>
      <w:r w:rsidRPr="008F3177">
        <w:rPr>
          <w:noProof/>
          <w:sz w:val="24"/>
          <w:szCs w:val="24"/>
        </w:rPr>
        <w:t xml:space="preserve">Арендатор/Субарендатор </w:t>
      </w:r>
      <w:r w:rsidRPr="008F3177">
        <w:rPr>
          <w:sz w:val="24"/>
          <w:szCs w:val="24"/>
        </w:rPr>
        <w:fldChar w:fldCharType="end"/>
      </w:r>
      <w:r w:rsidR="00DE4A03" w:rsidRPr="008F3177">
        <w:rPr>
          <w:color w:val="808080" w:themeColor="background1" w:themeShade="80"/>
          <w:sz w:val="24"/>
          <w:szCs w:val="24"/>
        </w:rPr>
        <w:t xml:space="preserve"> </w:t>
      </w:r>
      <w:r w:rsidR="00DE4A03" w:rsidRPr="008F3177">
        <w:rPr>
          <w:sz w:val="24"/>
          <w:szCs w:val="24"/>
        </w:rPr>
        <w:t>подтверждает, что получил вышеуказанные ЛНД и ознакомлен с ними.</w:t>
      </w:r>
    </w:p>
    <w:p w14:paraId="0A047236" w14:textId="1A10C43B" w:rsidR="00DE4A03" w:rsidRPr="00CB4253" w:rsidRDefault="008F3177" w:rsidP="00DE4A03">
      <w:pPr>
        <w:spacing w:line="240" w:lineRule="auto"/>
        <w:rPr>
          <w:i/>
          <w:color w:val="808080" w:themeColor="background1" w:themeShade="80"/>
          <w:sz w:val="24"/>
          <w:szCs w:val="24"/>
        </w:rPr>
      </w:pPr>
      <w:r w:rsidRPr="008F317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 "/>
            </w:textInput>
          </w:ffData>
        </w:fldChar>
      </w:r>
      <w:r w:rsidRPr="008F3177">
        <w:rPr>
          <w:sz w:val="24"/>
          <w:szCs w:val="24"/>
        </w:rPr>
        <w:instrText xml:space="preserve"> FORMTEXT </w:instrText>
      </w:r>
      <w:r w:rsidRPr="008F3177">
        <w:rPr>
          <w:sz w:val="24"/>
          <w:szCs w:val="24"/>
        </w:rPr>
      </w:r>
      <w:r w:rsidRPr="008F3177">
        <w:rPr>
          <w:sz w:val="24"/>
          <w:szCs w:val="24"/>
        </w:rPr>
        <w:fldChar w:fldCharType="separate"/>
      </w:r>
      <w:r w:rsidRPr="008F3177">
        <w:rPr>
          <w:noProof/>
          <w:sz w:val="24"/>
          <w:szCs w:val="24"/>
        </w:rPr>
        <w:t xml:space="preserve">Арендатор/Субарендатор </w:t>
      </w:r>
      <w:r w:rsidRPr="008F3177">
        <w:rPr>
          <w:sz w:val="24"/>
          <w:szCs w:val="24"/>
        </w:rPr>
        <w:fldChar w:fldCharType="end"/>
      </w:r>
      <w:r w:rsidR="00DE4A03" w:rsidRPr="00CB4253">
        <w:rPr>
          <w:i/>
          <w:color w:val="808080" w:themeColor="background1" w:themeShade="80"/>
          <w:sz w:val="24"/>
          <w:szCs w:val="24"/>
        </w:rPr>
        <w:t xml:space="preserve"> </w:t>
      </w:r>
      <w:r w:rsidR="00DE4A03" w:rsidRPr="00CB4253">
        <w:rPr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DE4A03" w:rsidRPr="00CB4253">
        <w:rPr>
          <w:i/>
          <w:color w:val="808080" w:themeColor="background1" w:themeShade="80"/>
          <w:sz w:val="24"/>
          <w:szCs w:val="24"/>
        </w:rPr>
        <w:t>.</w:t>
      </w:r>
    </w:p>
    <w:p w14:paraId="679E3BE9" w14:textId="5661B1F9" w:rsidR="00DE4A03" w:rsidRPr="00CB4253" w:rsidRDefault="008F3177" w:rsidP="00DE4A03">
      <w:pPr>
        <w:spacing w:line="240" w:lineRule="auto"/>
        <w:rPr>
          <w:sz w:val="24"/>
          <w:szCs w:val="24"/>
        </w:rPr>
      </w:pPr>
      <w:r w:rsidRPr="008F317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/Субарендатор "/>
            </w:textInput>
          </w:ffData>
        </w:fldChar>
      </w:r>
      <w:r w:rsidRPr="008F3177">
        <w:rPr>
          <w:sz w:val="24"/>
          <w:szCs w:val="24"/>
        </w:rPr>
        <w:instrText xml:space="preserve"> FORMTEXT </w:instrText>
      </w:r>
      <w:r w:rsidRPr="008F3177">
        <w:rPr>
          <w:sz w:val="24"/>
          <w:szCs w:val="24"/>
        </w:rPr>
      </w:r>
      <w:r w:rsidRPr="008F3177">
        <w:rPr>
          <w:sz w:val="24"/>
          <w:szCs w:val="24"/>
        </w:rPr>
        <w:fldChar w:fldCharType="separate"/>
      </w:r>
      <w:r w:rsidRPr="008F3177">
        <w:rPr>
          <w:noProof/>
          <w:sz w:val="24"/>
          <w:szCs w:val="24"/>
        </w:rPr>
        <w:t xml:space="preserve">Арендатор/Субарендатор </w:t>
      </w:r>
      <w:r w:rsidRPr="008F3177">
        <w:rPr>
          <w:sz w:val="24"/>
          <w:szCs w:val="24"/>
        </w:rPr>
        <w:fldChar w:fldCharType="end"/>
      </w:r>
      <w:r w:rsidR="00DE4A03" w:rsidRPr="008F3177">
        <w:rPr>
          <w:sz w:val="24"/>
          <w:szCs w:val="24"/>
        </w:rPr>
        <w:t xml:space="preserve"> осведомлен, что ЛНД являются объектом авторских прав </w:t>
      </w:r>
      <w:r w:rsidRPr="008F317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одателя"/>
            </w:textInput>
          </w:ffData>
        </w:fldChar>
      </w:r>
      <w:r w:rsidRPr="008F3177">
        <w:rPr>
          <w:sz w:val="24"/>
          <w:szCs w:val="24"/>
        </w:rPr>
        <w:instrText xml:space="preserve"> FORMTEXT </w:instrText>
      </w:r>
      <w:r w:rsidRPr="008F3177">
        <w:rPr>
          <w:sz w:val="24"/>
          <w:szCs w:val="24"/>
        </w:rPr>
      </w:r>
      <w:r w:rsidRPr="008F3177">
        <w:rPr>
          <w:sz w:val="24"/>
          <w:szCs w:val="24"/>
        </w:rPr>
        <w:fldChar w:fldCharType="separate"/>
      </w:r>
      <w:r w:rsidRPr="008F3177">
        <w:rPr>
          <w:noProof/>
          <w:sz w:val="24"/>
          <w:szCs w:val="24"/>
        </w:rPr>
        <w:t>Арендодателя</w:t>
      </w:r>
      <w:r w:rsidRPr="008F3177">
        <w:rPr>
          <w:sz w:val="24"/>
          <w:szCs w:val="24"/>
        </w:rPr>
        <w:fldChar w:fldCharType="end"/>
      </w:r>
      <w:r w:rsidR="00DE4A03" w:rsidRPr="008F3177">
        <w:rPr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 w:rsidRPr="008F317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/Субарендатора"/>
            </w:textInput>
          </w:ffData>
        </w:fldChar>
      </w:r>
      <w:r w:rsidRPr="008F3177">
        <w:rPr>
          <w:sz w:val="24"/>
          <w:szCs w:val="24"/>
        </w:rPr>
        <w:instrText xml:space="preserve"> FORMTEXT </w:instrText>
      </w:r>
      <w:r w:rsidRPr="008F3177">
        <w:rPr>
          <w:sz w:val="24"/>
          <w:szCs w:val="24"/>
        </w:rPr>
      </w:r>
      <w:r w:rsidRPr="008F3177">
        <w:rPr>
          <w:sz w:val="24"/>
          <w:szCs w:val="24"/>
        </w:rPr>
        <w:fldChar w:fldCharType="separate"/>
      </w:r>
      <w:r w:rsidRPr="008F3177">
        <w:rPr>
          <w:noProof/>
          <w:sz w:val="24"/>
          <w:szCs w:val="24"/>
        </w:rPr>
        <w:t>Арендатора/Субарендатора</w:t>
      </w:r>
      <w:r w:rsidRPr="008F3177">
        <w:rPr>
          <w:sz w:val="24"/>
          <w:szCs w:val="24"/>
        </w:rPr>
        <w:fldChar w:fldCharType="end"/>
      </w:r>
      <w:r w:rsidR="00DE4A03" w:rsidRPr="00CB4253">
        <w:rPr>
          <w:sz w:val="24"/>
          <w:szCs w:val="24"/>
        </w:rPr>
        <w:t>, не задействованных в исполнении Договора.</w:t>
      </w:r>
    </w:p>
    <w:p w14:paraId="3C6D3F9F" w14:textId="22EEF567" w:rsidR="00DE4A03" w:rsidRPr="00CB4253" w:rsidRDefault="009378A2" w:rsidP="00DE4A03">
      <w:pPr>
        <w:spacing w:line="240" w:lineRule="auto"/>
        <w:rPr>
          <w:sz w:val="24"/>
          <w:szCs w:val="24"/>
        </w:rPr>
      </w:pPr>
      <w:r w:rsidRPr="008F3177">
        <w:rPr>
          <w:sz w:val="24"/>
          <w:szCs w:val="24"/>
        </w:rPr>
        <w:t>Арендатор/Субарендатор осведомлен, что получает доступ к ЛНД, отнесенных к конфиденциальной информации Арендодателя и обязуется и обязуется обеспечить режим конфиденциальности в соответствии с требованиями законодательства и настоящего Договора.</w:t>
      </w:r>
      <w:r w:rsidRPr="009378A2">
        <w:rPr>
          <w:i/>
          <w:sz w:val="24"/>
          <w:szCs w:val="24"/>
        </w:rPr>
        <w:t xml:space="preserve"> </w:t>
      </w:r>
    </w:p>
    <w:p w14:paraId="462E98C5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  <w:r w:rsidRPr="00CB4253">
        <w:rPr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4A78786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p w14:paraId="2A06DDDF" w14:textId="77777777" w:rsidR="00DE4A03" w:rsidRPr="00CB425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757BF6" w:rsidRPr="00AF6487" w14:paraId="64A16F0C" w14:textId="77777777" w:rsidTr="008F3177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0440489C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312E3209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544240EF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0CC1FD79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0925CCF9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0A3520E9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333C43D1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2A02731B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3B06A5E8" w14:textId="77777777" w:rsidR="00757BF6" w:rsidRPr="00AF6487" w:rsidRDefault="00757BF6" w:rsidP="008F3177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 </w:t>
            </w:r>
          </w:p>
          <w:p w14:paraId="0917799F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647A84B5" w14:textId="77777777" w:rsidR="00DE4A0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36C3FCAC" w14:textId="77777777" w:rsidR="00757BF6" w:rsidRPr="00CB4253" w:rsidRDefault="00757BF6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2D7C444B" w14:textId="77777777" w:rsidR="00DE4A03" w:rsidRPr="00CB425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11252" wp14:editId="70F8C202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F4558" id="Прямая соединительная линия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" strokecolor="#4579b8 [3044]" strokeweight="1.5pt"/>
            </w:pict>
          </mc:Fallback>
        </mc:AlternateContent>
      </w:r>
    </w:p>
    <w:p w14:paraId="1354C76B" w14:textId="77777777" w:rsidR="00DE4A03" w:rsidRPr="00CB425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ФОРМА СОГЛАСОВАНА. ПОДПИСИ СТОРОН: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757BF6" w:rsidRPr="00AF6487" w14:paraId="7F9A8DFF" w14:textId="77777777" w:rsidTr="008F3177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02D5CB80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EECA2EC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37332522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40245B53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4DD04E0D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4B4F2CD4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37778E44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0099AAF6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</w:p>
          <w:p w14:paraId="22405432" w14:textId="77777777" w:rsidR="00757BF6" w:rsidRPr="00AF6487" w:rsidRDefault="00757BF6" w:rsidP="008F3177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 </w:t>
            </w:r>
          </w:p>
          <w:p w14:paraId="18EAB7D1" w14:textId="77777777" w:rsidR="00757BF6" w:rsidRPr="00AF6487" w:rsidRDefault="00757BF6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36730300" w14:textId="77777777" w:rsidR="00DE4A0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6B5B0BA2" w14:textId="77777777" w:rsidR="00757BF6" w:rsidRPr="00CB4253" w:rsidRDefault="00757BF6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61CB74C1" w14:textId="77777777" w:rsidR="00DE4A03" w:rsidRPr="00CB425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</w:p>
    <w:p w14:paraId="554AEB4D" w14:textId="77777777" w:rsidR="00DE4A03" w:rsidRPr="00785CAE" w:rsidRDefault="00DE4A03" w:rsidP="00DE4A03">
      <w:pPr>
        <w:spacing w:line="240" w:lineRule="auto"/>
        <w:rPr>
          <w:sz w:val="24"/>
          <w:szCs w:val="24"/>
        </w:rPr>
        <w:sectPr w:rsidR="00DE4A03" w:rsidRPr="00785CAE" w:rsidSect="00074EDE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3631C4FC" w14:textId="77777777" w:rsidR="00DE4A03" w:rsidRPr="00CB4253" w:rsidRDefault="00DE4A03" w:rsidP="00DE4A03">
      <w:pPr>
        <w:spacing w:line="240" w:lineRule="auto"/>
        <w:jc w:val="right"/>
        <w:rPr>
          <w:b/>
          <w:sz w:val="24"/>
          <w:szCs w:val="24"/>
        </w:rPr>
      </w:pPr>
      <w:r w:rsidRPr="00CB4253">
        <w:rPr>
          <w:b/>
          <w:sz w:val="24"/>
          <w:szCs w:val="24"/>
        </w:rPr>
        <w:t>Приложение Б</w:t>
      </w:r>
    </w:p>
    <w:p w14:paraId="543BB7DA" w14:textId="77777777" w:rsidR="008F3177" w:rsidRPr="008F3177" w:rsidRDefault="008F3177" w:rsidP="008F3177">
      <w:pPr>
        <w:spacing w:line="240" w:lineRule="auto"/>
        <w:jc w:val="right"/>
        <w:rPr>
          <w:sz w:val="24"/>
          <w:szCs w:val="24"/>
        </w:rPr>
      </w:pPr>
      <w:r w:rsidRPr="008F3177">
        <w:rPr>
          <w:sz w:val="24"/>
          <w:szCs w:val="24"/>
        </w:rPr>
        <w:t xml:space="preserve">к Приложению № 6 </w:t>
      </w:r>
    </w:p>
    <w:p w14:paraId="1208F8D8" w14:textId="77777777" w:rsidR="008F3177" w:rsidRPr="008F3177" w:rsidRDefault="008F3177" w:rsidP="008F3177">
      <w:pPr>
        <w:spacing w:line="240" w:lineRule="auto"/>
        <w:jc w:val="right"/>
        <w:rPr>
          <w:sz w:val="24"/>
          <w:szCs w:val="24"/>
        </w:rPr>
      </w:pPr>
      <w:r w:rsidRPr="008F3177">
        <w:rPr>
          <w:sz w:val="24"/>
          <w:szCs w:val="24"/>
        </w:rPr>
        <w:t>к Договору аренды</w:t>
      </w:r>
    </w:p>
    <w:p w14:paraId="766D9F8A" w14:textId="2002F28F" w:rsidR="00DE4A03" w:rsidRPr="00CB4253" w:rsidRDefault="008F3177" w:rsidP="00DE4A03">
      <w:pPr>
        <w:spacing w:line="240" w:lineRule="auto"/>
        <w:rPr>
          <w:sz w:val="24"/>
          <w:szCs w:val="24"/>
        </w:rPr>
      </w:pPr>
      <w:r w:rsidRPr="008F31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8F3177">
        <w:rPr>
          <w:sz w:val="24"/>
          <w:szCs w:val="24"/>
        </w:rPr>
        <w:t xml:space="preserve">от                            № </w:t>
      </w:r>
      <w:r w:rsidR="00DE4A03" w:rsidRPr="00CB4253">
        <w:rPr>
          <w:sz w:val="24"/>
          <w:szCs w:val="24"/>
        </w:rPr>
        <w:t xml:space="preserve">                    </w:t>
      </w:r>
    </w:p>
    <w:p w14:paraId="668E7036" w14:textId="4EE16372" w:rsidR="00DE4A03" w:rsidRPr="00CB4253" w:rsidRDefault="008F3177" w:rsidP="00DE4A03">
      <w:pPr>
        <w:spacing w:line="240" w:lineRule="auto"/>
        <w:jc w:val="center"/>
        <w:rPr>
          <w:i/>
          <w:color w:val="808080" w:themeColor="background1" w:themeShade="80"/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Арендодателем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Письмо оформляется в соответствии с правилами оформления, принятыми Арендодателем</w:t>
      </w:r>
      <w:r>
        <w:rPr>
          <w:i/>
          <w:sz w:val="24"/>
          <w:szCs w:val="24"/>
        </w:rPr>
        <w:fldChar w:fldCharType="end"/>
      </w:r>
      <w:r w:rsidR="00DE4A03" w:rsidRPr="00CB4253">
        <w:rPr>
          <w:i/>
          <w:sz w:val="24"/>
          <w:szCs w:val="24"/>
        </w:rPr>
        <w:t xml:space="preserve"> </w:t>
      </w:r>
    </w:p>
    <w:p w14:paraId="0173A3DC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  <w:r w:rsidRPr="00CB4253"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37A810" wp14:editId="7C371F7D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E34D1" id="Прямая соединительная линия 1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9c7wEAAPg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" strokecolor="#4579b8 [3044]" strokeweight="1.5pt"/>
            </w:pict>
          </mc:Fallback>
        </mc:AlternateContent>
      </w:r>
      <w:r w:rsidRPr="00CB4253">
        <w:rPr>
          <w:sz w:val="24"/>
          <w:szCs w:val="24"/>
        </w:rPr>
        <w:t xml:space="preserve">   </w:t>
      </w:r>
    </w:p>
    <w:p w14:paraId="4C61D309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  <w:r w:rsidRPr="00CB4253">
        <w:rPr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DE4A03" w:rsidRPr="00CB4253" w14:paraId="075E009A" w14:textId="77777777" w:rsidTr="00074EDE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5FE9EF3D" w14:textId="77777777" w:rsidR="00DE4A03" w:rsidRPr="00CB4253" w:rsidRDefault="00DE4A03" w:rsidP="00074EDE">
            <w:pPr>
              <w:spacing w:line="240" w:lineRule="auto"/>
              <w:jc w:val="center"/>
              <w:rPr>
                <w:b/>
                <w:color w:val="808080" w:themeColor="background1" w:themeShade="80"/>
                <w:sz w:val="24"/>
                <w:szCs w:val="24"/>
              </w:rPr>
            </w:pPr>
          </w:p>
          <w:p w14:paraId="2C8BDCD7" w14:textId="77777777" w:rsidR="00DE4A03" w:rsidRPr="00CB4253" w:rsidRDefault="00DE4A03" w:rsidP="00074E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Руководителю Общества</w:t>
            </w:r>
          </w:p>
          <w:p w14:paraId="0CA3EA3E" w14:textId="77777777" w:rsidR="00DE4A03" w:rsidRPr="00CB4253" w:rsidRDefault="00DE4A03" w:rsidP="00074E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И.О. Фамилия</w:t>
            </w:r>
          </w:p>
        </w:tc>
      </w:tr>
    </w:tbl>
    <w:p w14:paraId="3C49D0A3" w14:textId="77777777" w:rsidR="00DE4A03" w:rsidRPr="00CB4253" w:rsidRDefault="00DE4A03" w:rsidP="00DE4A03">
      <w:pPr>
        <w:spacing w:line="240" w:lineRule="auto"/>
        <w:jc w:val="center"/>
        <w:rPr>
          <w:sz w:val="24"/>
          <w:szCs w:val="24"/>
        </w:rPr>
      </w:pPr>
    </w:p>
    <w:p w14:paraId="76D5DBFF" w14:textId="77777777" w:rsidR="00DE4A03" w:rsidRPr="00CB4253" w:rsidRDefault="00DE4A03" w:rsidP="00DE4A03">
      <w:pPr>
        <w:spacing w:line="240" w:lineRule="auto"/>
        <w:jc w:val="center"/>
        <w:rPr>
          <w:sz w:val="24"/>
          <w:szCs w:val="24"/>
        </w:rPr>
      </w:pPr>
    </w:p>
    <w:p w14:paraId="0565BD3A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  <w:r w:rsidRPr="00CB4253">
        <w:rPr>
          <w:sz w:val="24"/>
          <w:szCs w:val="24"/>
        </w:rPr>
        <w:tab/>
      </w:r>
      <w:r w:rsidRPr="00CB4253">
        <w:rPr>
          <w:sz w:val="24"/>
          <w:szCs w:val="24"/>
        </w:rPr>
        <w:tab/>
      </w:r>
      <w:r w:rsidRPr="00CB4253">
        <w:rPr>
          <w:sz w:val="24"/>
          <w:szCs w:val="24"/>
        </w:rPr>
        <w:tab/>
      </w:r>
      <w:r w:rsidRPr="00CB4253">
        <w:rPr>
          <w:sz w:val="24"/>
          <w:szCs w:val="24"/>
        </w:rPr>
        <w:tab/>
      </w:r>
      <w:r w:rsidRPr="00CB4253">
        <w:rPr>
          <w:sz w:val="24"/>
          <w:szCs w:val="24"/>
        </w:rPr>
        <w:tab/>
      </w:r>
      <w:r w:rsidRPr="00CB4253"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DE4A03" w:rsidRPr="00CB4253" w14:paraId="1CA7097C" w14:textId="77777777" w:rsidTr="00074ED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B1909A7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от _________№_____________</w:t>
            </w:r>
          </w:p>
          <w:p w14:paraId="7A940C41" w14:textId="77777777" w:rsidR="00DE4A03" w:rsidRPr="00CB4253" w:rsidRDefault="00DE4A03" w:rsidP="00074EDE">
            <w:pPr>
              <w:spacing w:line="240" w:lineRule="auto"/>
              <w:rPr>
                <w:i/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на №_______от_____________</w:t>
            </w:r>
          </w:p>
        </w:tc>
      </w:tr>
      <w:tr w:rsidR="00DE4A03" w:rsidRPr="00CB4253" w14:paraId="2429225F" w14:textId="77777777" w:rsidTr="00074ED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F2394DD" w14:textId="77777777" w:rsidR="00DE4A03" w:rsidRPr="00CB4253" w:rsidRDefault="00DE4A03" w:rsidP="00074EDE">
            <w:pPr>
              <w:spacing w:line="240" w:lineRule="auto"/>
              <w:rPr>
                <w:i/>
                <w:sz w:val="24"/>
                <w:szCs w:val="24"/>
              </w:rPr>
            </w:pPr>
            <w:r w:rsidRPr="00CB4253">
              <w:rPr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2312D2AE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59186316" w14:textId="77777777" w:rsidR="00DE4A03" w:rsidRPr="00CB4253" w:rsidRDefault="00DE4A03" w:rsidP="00DE4A03">
      <w:pPr>
        <w:spacing w:line="240" w:lineRule="auto"/>
        <w:jc w:val="center"/>
        <w:rPr>
          <w:sz w:val="24"/>
          <w:szCs w:val="24"/>
        </w:rPr>
      </w:pPr>
      <w:r w:rsidRPr="00CB4253">
        <w:rPr>
          <w:sz w:val="24"/>
          <w:szCs w:val="24"/>
        </w:rPr>
        <w:t>Уважаемый (-ая) Имя, Отчество!</w:t>
      </w:r>
    </w:p>
    <w:p w14:paraId="179E3543" w14:textId="77777777" w:rsidR="00DE4A03" w:rsidRPr="00CB4253" w:rsidRDefault="00DE4A03" w:rsidP="00DE4A03">
      <w:pPr>
        <w:spacing w:line="240" w:lineRule="auto"/>
        <w:jc w:val="center"/>
        <w:rPr>
          <w:sz w:val="24"/>
          <w:szCs w:val="24"/>
        </w:rPr>
      </w:pPr>
    </w:p>
    <w:p w14:paraId="2B6DFEE4" w14:textId="77777777" w:rsidR="00DE4A03" w:rsidRPr="00CB4253" w:rsidRDefault="00DE4A03" w:rsidP="00DE4A03">
      <w:pPr>
        <w:spacing w:line="240" w:lineRule="auto"/>
        <w:ind w:firstLine="716"/>
        <w:rPr>
          <w:sz w:val="24"/>
          <w:szCs w:val="24"/>
        </w:rPr>
      </w:pPr>
      <w:r w:rsidRPr="00CB4253">
        <w:rPr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35D84978" w14:textId="77777777" w:rsidR="00DE4A03" w:rsidRPr="00CB4253" w:rsidRDefault="00DE4A03" w:rsidP="00DE4A03">
      <w:pPr>
        <w:pStyle w:val="af5"/>
        <w:numPr>
          <w:ilvl w:val="0"/>
          <w:numId w:val="59"/>
        </w:numPr>
        <w:kinsoku/>
        <w:overflowPunct/>
        <w:autoSpaceDE/>
        <w:autoSpaceDN/>
        <w:spacing w:line="240" w:lineRule="auto"/>
        <w:ind w:left="1071" w:hanging="357"/>
        <w:contextualSpacing/>
        <w:rPr>
          <w:sz w:val="24"/>
          <w:szCs w:val="24"/>
        </w:rPr>
      </w:pPr>
      <w:r w:rsidRPr="00CB4253">
        <w:rPr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77"/>
        <w:gridCol w:w="3179"/>
        <w:gridCol w:w="1896"/>
        <w:gridCol w:w="2187"/>
        <w:gridCol w:w="2475"/>
      </w:tblGrid>
      <w:tr w:rsidR="00DE4A03" w:rsidRPr="00CB4253" w14:paraId="0828407A" w14:textId="77777777" w:rsidTr="00074EDE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755DD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F5CDE2" w14:textId="77777777" w:rsidR="00DE4A03" w:rsidRPr="00CB4253" w:rsidRDefault="00DE4A03" w:rsidP="00074EDE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7E845B2" w14:textId="77777777" w:rsidR="00DE4A03" w:rsidRPr="00CB4253" w:rsidRDefault="00DE4A03" w:rsidP="00074EDE">
            <w:pPr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9B66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447AD0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DE4A03" w:rsidRPr="00CB4253" w14:paraId="790C45B0" w14:textId="77777777" w:rsidTr="00074EDE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E43AB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6A533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EC8A90" w14:textId="77777777" w:rsidR="00DE4A03" w:rsidRPr="00CB4253" w:rsidRDefault="00DE4A03" w:rsidP="00074E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AC06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13.07.2020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049CF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</w:tr>
    </w:tbl>
    <w:p w14:paraId="66DA79AE" w14:textId="77777777" w:rsidR="00DE4A03" w:rsidRPr="00CB4253" w:rsidRDefault="00DE4A03" w:rsidP="00DE4A03">
      <w:pPr>
        <w:pStyle w:val="af5"/>
        <w:numPr>
          <w:ilvl w:val="0"/>
          <w:numId w:val="59"/>
        </w:numPr>
        <w:kinsoku/>
        <w:overflowPunct/>
        <w:autoSpaceDE/>
        <w:autoSpaceDN/>
        <w:spacing w:line="240" w:lineRule="auto"/>
        <w:ind w:left="1071" w:hanging="357"/>
        <w:contextualSpacing/>
        <w:rPr>
          <w:sz w:val="24"/>
          <w:szCs w:val="24"/>
        </w:rPr>
      </w:pPr>
      <w:r w:rsidRPr="00CB4253">
        <w:rPr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77"/>
        <w:gridCol w:w="3179"/>
        <w:gridCol w:w="1896"/>
        <w:gridCol w:w="2185"/>
        <w:gridCol w:w="2477"/>
      </w:tblGrid>
      <w:tr w:rsidR="00DE4A03" w:rsidRPr="00CB4253" w14:paraId="426D2947" w14:textId="77777777" w:rsidTr="00074EDE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AF514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18FD8C" w14:textId="77777777" w:rsidR="00DE4A03" w:rsidRPr="00CB4253" w:rsidRDefault="00DE4A03" w:rsidP="00074EDE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C3B24F" w14:textId="77777777" w:rsidR="00DE4A03" w:rsidRPr="00CB4253" w:rsidRDefault="00DE4A03" w:rsidP="00074EDE">
            <w:pPr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615C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4FC609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DE4A03" w:rsidRPr="00CB4253" w14:paraId="455C7539" w14:textId="77777777" w:rsidTr="00074EDE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552BF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D44DF1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5BEE765" w14:textId="77777777" w:rsidR="00DE4A03" w:rsidRPr="00CB4253" w:rsidRDefault="00DE4A03" w:rsidP="00074E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0D84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09.07.2020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D37C82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</w:tr>
    </w:tbl>
    <w:p w14:paraId="0709D810" w14:textId="77777777" w:rsidR="00DE4A03" w:rsidRPr="00CB4253" w:rsidRDefault="00DE4A03" w:rsidP="00DE4A03">
      <w:pPr>
        <w:pStyle w:val="af5"/>
        <w:numPr>
          <w:ilvl w:val="0"/>
          <w:numId w:val="59"/>
        </w:numPr>
        <w:kinsoku/>
        <w:overflowPunct/>
        <w:autoSpaceDE/>
        <w:autoSpaceDN/>
        <w:spacing w:line="240" w:lineRule="auto"/>
        <w:ind w:left="1071" w:hanging="357"/>
        <w:contextualSpacing/>
        <w:rPr>
          <w:sz w:val="24"/>
          <w:szCs w:val="24"/>
        </w:rPr>
      </w:pPr>
      <w:r w:rsidRPr="00CB4253">
        <w:rPr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954"/>
        <w:gridCol w:w="1592"/>
        <w:gridCol w:w="1447"/>
        <w:gridCol w:w="2869"/>
      </w:tblGrid>
      <w:tr w:rsidR="00DE4A03" w:rsidRPr="00CB4253" w14:paraId="2D71171E" w14:textId="77777777" w:rsidTr="00074EDE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294D0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3AF7B" w14:textId="77777777" w:rsidR="00DE4A03" w:rsidRPr="00CB4253" w:rsidRDefault="00DE4A03" w:rsidP="00074EDE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6FB2D7" w14:textId="77777777" w:rsidR="00DE4A03" w:rsidRPr="00CB4253" w:rsidRDefault="00DE4A03" w:rsidP="00074EDE">
            <w:pPr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9B93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93C74" w14:textId="77777777" w:rsidR="00DE4A03" w:rsidRPr="00CB4253" w:rsidRDefault="00DE4A03" w:rsidP="00074EDE">
            <w:pPr>
              <w:suppressAutoHyphens/>
              <w:snapToGrid w:val="0"/>
              <w:spacing w:line="24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CB4253">
              <w:rPr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DE4A03" w:rsidRPr="00CB4253" w14:paraId="3A223EE7" w14:textId="77777777" w:rsidTr="00074EDE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09FBB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4CADDC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B6C475" w14:textId="77777777" w:rsidR="00DE4A03" w:rsidRPr="00CB4253" w:rsidRDefault="00DE4A03" w:rsidP="00074E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C026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30.06.2020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27778D" w14:textId="77777777" w:rsidR="00DE4A03" w:rsidRPr="00CB4253" w:rsidRDefault="00DE4A03" w:rsidP="00074EDE">
            <w:pPr>
              <w:tabs>
                <w:tab w:val="left" w:pos="213"/>
                <w:tab w:val="center" w:pos="1097"/>
              </w:tabs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sz w:val="24"/>
                <w:szCs w:val="24"/>
              </w:rPr>
              <w:fldChar w:fldCharType="end"/>
            </w:r>
          </w:p>
        </w:tc>
      </w:tr>
    </w:tbl>
    <w:p w14:paraId="4ED40639" w14:textId="77777777" w:rsidR="00DE4A03" w:rsidRPr="00CB4253" w:rsidRDefault="00DE4A03" w:rsidP="00DE4A03">
      <w:pPr>
        <w:spacing w:line="240" w:lineRule="auto"/>
        <w:rPr>
          <w:i/>
          <w:color w:val="808080" w:themeColor="background1" w:themeShade="80"/>
          <w:sz w:val="24"/>
          <w:szCs w:val="24"/>
        </w:rPr>
      </w:pPr>
    </w:p>
    <w:p w14:paraId="36FF9E89" w14:textId="77777777" w:rsidR="00DE4A03" w:rsidRPr="00CB4253" w:rsidRDefault="00DE4A03" w:rsidP="00DE4A03">
      <w:pPr>
        <w:spacing w:line="240" w:lineRule="auto"/>
        <w:ind w:firstLine="708"/>
        <w:rPr>
          <w:i/>
          <w:sz w:val="24"/>
          <w:szCs w:val="24"/>
        </w:rPr>
      </w:pPr>
      <w:r w:rsidRPr="00CB4253">
        <w:rPr>
          <w:sz w:val="24"/>
          <w:szCs w:val="24"/>
        </w:rPr>
        <w:t xml:space="preserve">Актуальные версии ЛНД </w:t>
      </w:r>
      <w:r w:rsidRPr="00CB425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i/>
          <w:sz w:val="24"/>
          <w:szCs w:val="24"/>
        </w:rPr>
        <w:instrText xml:space="preserve"> FORMTEXT </w:instrText>
      </w:r>
      <w:r w:rsidRPr="00CB4253">
        <w:rPr>
          <w:i/>
          <w:sz w:val="24"/>
          <w:szCs w:val="24"/>
        </w:rPr>
      </w:r>
      <w:r w:rsidRPr="00CB4253">
        <w:rPr>
          <w:i/>
          <w:sz w:val="24"/>
          <w:szCs w:val="24"/>
        </w:rPr>
        <w:fldChar w:fldCharType="separate"/>
      </w:r>
      <w:r w:rsidRPr="00CB4253">
        <w:rPr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i/>
          <w:sz w:val="24"/>
          <w:szCs w:val="24"/>
        </w:rPr>
        <w:fldChar w:fldCharType="end"/>
      </w:r>
      <w:r w:rsidRPr="00CB425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i/>
          <w:sz w:val="24"/>
          <w:szCs w:val="24"/>
        </w:rPr>
        <w:instrText xml:space="preserve"> FORMTEXT </w:instrText>
      </w:r>
      <w:r w:rsidRPr="00CB4253">
        <w:rPr>
          <w:i/>
          <w:sz w:val="24"/>
          <w:szCs w:val="24"/>
        </w:rPr>
      </w:r>
      <w:r w:rsidRPr="00CB4253">
        <w:rPr>
          <w:i/>
          <w:sz w:val="24"/>
          <w:szCs w:val="24"/>
        </w:rPr>
        <w:fldChar w:fldCharType="separate"/>
      </w:r>
      <w:r w:rsidRPr="00CB4253">
        <w:rPr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i/>
          <w:sz w:val="24"/>
          <w:szCs w:val="24"/>
        </w:rPr>
        <w:fldChar w:fldCharType="end"/>
      </w:r>
      <w:r w:rsidRPr="00CB425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i/>
          <w:sz w:val="24"/>
          <w:szCs w:val="24"/>
        </w:rPr>
        <w:instrText xml:space="preserve"> FORMTEXT </w:instrText>
      </w:r>
      <w:r w:rsidRPr="00CB4253">
        <w:rPr>
          <w:i/>
          <w:sz w:val="24"/>
          <w:szCs w:val="24"/>
        </w:rPr>
      </w:r>
      <w:r w:rsidRPr="00CB4253">
        <w:rPr>
          <w:i/>
          <w:sz w:val="24"/>
          <w:szCs w:val="24"/>
        </w:rPr>
        <w:fldChar w:fldCharType="separate"/>
      </w:r>
      <w:r w:rsidRPr="00CB4253">
        <w:rPr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i/>
          <w:sz w:val="24"/>
          <w:szCs w:val="24"/>
        </w:rPr>
        <w:fldChar w:fldCharType="end"/>
      </w:r>
      <w:r w:rsidRPr="00CB425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i/>
          <w:sz w:val="24"/>
          <w:szCs w:val="24"/>
        </w:rPr>
        <w:instrText xml:space="preserve"> FORMTEXT </w:instrText>
      </w:r>
      <w:r w:rsidRPr="00CB4253">
        <w:rPr>
          <w:i/>
          <w:sz w:val="24"/>
          <w:szCs w:val="24"/>
        </w:rPr>
      </w:r>
      <w:r w:rsidRPr="00CB4253">
        <w:rPr>
          <w:i/>
          <w:sz w:val="24"/>
          <w:szCs w:val="24"/>
        </w:rPr>
        <w:fldChar w:fldCharType="separate"/>
      </w:r>
      <w:r w:rsidRPr="00CB4253">
        <w:rPr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i/>
          <w:sz w:val="24"/>
          <w:szCs w:val="24"/>
        </w:rPr>
        <w:fldChar w:fldCharType="end"/>
      </w:r>
    </w:p>
    <w:p w14:paraId="0771C1D8" w14:textId="77777777" w:rsidR="00DE4A03" w:rsidRPr="00CB4253" w:rsidRDefault="00DE4A03" w:rsidP="00DE4A03">
      <w:pPr>
        <w:spacing w:line="240" w:lineRule="auto"/>
        <w:ind w:firstLine="714"/>
        <w:rPr>
          <w:sz w:val="24"/>
          <w:szCs w:val="24"/>
        </w:rPr>
      </w:pPr>
      <w:r w:rsidRPr="00CB4253">
        <w:rPr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3226274E" w14:textId="77777777" w:rsidR="00DE4A03" w:rsidRPr="00CB4253" w:rsidRDefault="00DE4A03" w:rsidP="00DE4A03">
      <w:pPr>
        <w:spacing w:line="240" w:lineRule="auto"/>
        <w:ind w:firstLine="714"/>
        <w:rPr>
          <w:sz w:val="24"/>
          <w:szCs w:val="24"/>
        </w:rPr>
      </w:pPr>
      <w:r w:rsidRPr="00CB4253">
        <w:rPr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7CBE98C6" w14:textId="77777777" w:rsidR="00DE4A03" w:rsidRPr="00CB4253" w:rsidRDefault="00DE4A03" w:rsidP="00DE4A03">
      <w:pPr>
        <w:spacing w:line="240" w:lineRule="auto"/>
        <w:ind w:firstLine="714"/>
        <w:rPr>
          <w:sz w:val="24"/>
          <w:szCs w:val="24"/>
        </w:rPr>
      </w:pPr>
      <w:r w:rsidRPr="00CB4253">
        <w:rPr>
          <w:sz w:val="24"/>
          <w:szCs w:val="24"/>
        </w:rPr>
        <w:t>Прошу считать данное письмо неотъемлемой частью Договора.</w:t>
      </w:r>
    </w:p>
    <w:p w14:paraId="36F7E209" w14:textId="77777777" w:rsidR="00DE4A03" w:rsidRPr="00CB4253" w:rsidRDefault="00DE4A03" w:rsidP="00DE4A03">
      <w:pPr>
        <w:spacing w:line="240" w:lineRule="auto"/>
        <w:ind w:firstLine="714"/>
        <w:rPr>
          <w:sz w:val="24"/>
          <w:szCs w:val="24"/>
        </w:rPr>
      </w:pPr>
    </w:p>
    <w:tbl>
      <w:tblPr>
        <w:tblStyle w:val="a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19"/>
      </w:tblGrid>
      <w:tr w:rsidR="00DE4A03" w:rsidRPr="00CB4253" w14:paraId="4C73FE53" w14:textId="77777777" w:rsidTr="008F3177">
        <w:tc>
          <w:tcPr>
            <w:tcW w:w="1701" w:type="dxa"/>
          </w:tcPr>
          <w:p w14:paraId="5EA741B8" w14:textId="77777777" w:rsidR="00DE4A03" w:rsidRPr="00CB4253" w:rsidRDefault="00DE4A03" w:rsidP="00074EDE">
            <w:pPr>
              <w:rPr>
                <w:sz w:val="24"/>
                <w:szCs w:val="24"/>
                <w:u w:val="single"/>
              </w:rPr>
            </w:pPr>
            <w:r w:rsidRPr="00CB4253">
              <w:rPr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619" w:type="dxa"/>
          </w:tcPr>
          <w:p w14:paraId="51911080" w14:textId="77777777" w:rsidR="00DE4A03" w:rsidRPr="00CB4253" w:rsidRDefault="00DE4A03" w:rsidP="00074EDE">
            <w:pPr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sz w:val="24"/>
                <w:szCs w:val="24"/>
              </w:rPr>
              <w:instrText xml:space="preserve"> FORMTEXT </w:instrText>
            </w:r>
            <w:r w:rsidRPr="00CB4253">
              <w:rPr>
                <w:sz w:val="24"/>
                <w:szCs w:val="24"/>
              </w:rPr>
            </w:r>
            <w:r w:rsidRPr="00CB4253">
              <w:rPr>
                <w:sz w:val="24"/>
                <w:szCs w:val="24"/>
              </w:rPr>
              <w:fldChar w:fldCharType="separate"/>
            </w:r>
            <w:r w:rsidRPr="00CB4253">
              <w:rPr>
                <w:noProof/>
                <w:sz w:val="24"/>
                <w:szCs w:val="24"/>
              </w:rPr>
              <w:t>_______________</w:t>
            </w:r>
            <w:r w:rsidRPr="00CB4253">
              <w:rPr>
                <w:sz w:val="24"/>
                <w:szCs w:val="24"/>
              </w:rPr>
              <w:fldChar w:fldCharType="end"/>
            </w:r>
            <w:r w:rsidRPr="00CB4253">
              <w:rPr>
                <w:sz w:val="24"/>
                <w:szCs w:val="24"/>
              </w:rPr>
              <w:t>.</w:t>
            </w:r>
          </w:p>
          <w:p w14:paraId="4532E47A" w14:textId="77777777" w:rsidR="00DE4A03" w:rsidRPr="00CB4253" w:rsidRDefault="00DE4A03" w:rsidP="00074EDE">
            <w:pPr>
              <w:rPr>
                <w:sz w:val="24"/>
                <w:szCs w:val="24"/>
              </w:rPr>
            </w:pPr>
          </w:p>
        </w:tc>
      </w:tr>
    </w:tbl>
    <w:p w14:paraId="18F0A679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2"/>
      </w:tblGrid>
      <w:tr w:rsidR="00DE4A03" w:rsidRPr="00CB4253" w14:paraId="240A3881" w14:textId="77777777" w:rsidTr="00074EDE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32F2E25" w14:textId="77777777" w:rsidR="00DE4A03" w:rsidRPr="00CB4253" w:rsidRDefault="00DE4A03" w:rsidP="00074EDE">
            <w:pPr>
              <w:spacing w:line="240" w:lineRule="auto"/>
              <w:rPr>
                <w:sz w:val="24"/>
                <w:szCs w:val="24"/>
              </w:rPr>
            </w:pPr>
            <w:r w:rsidRPr="00CB4253">
              <w:rPr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37267864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</w:p>
    <w:p w14:paraId="59E571C3" w14:textId="77777777" w:rsidR="00DE4A03" w:rsidRPr="00CB4253" w:rsidRDefault="00DE4A03" w:rsidP="00DE4A03">
      <w:pPr>
        <w:spacing w:line="240" w:lineRule="auto"/>
        <w:rPr>
          <w:sz w:val="24"/>
          <w:szCs w:val="24"/>
        </w:rPr>
      </w:pPr>
      <w:r w:rsidRPr="00CB4253">
        <w:rPr>
          <w:sz w:val="24"/>
          <w:szCs w:val="24"/>
        </w:rPr>
        <w:t xml:space="preserve">Отметка об исполнителе </w:t>
      </w:r>
    </w:p>
    <w:p w14:paraId="524A3316" w14:textId="77777777" w:rsidR="00DE4A03" w:rsidRPr="00CB4253" w:rsidRDefault="00DE4A03" w:rsidP="00DE4A03">
      <w:pPr>
        <w:spacing w:line="240" w:lineRule="auto"/>
        <w:rPr>
          <w:color w:val="808080" w:themeColor="background1" w:themeShade="80"/>
          <w:sz w:val="24"/>
          <w:szCs w:val="24"/>
        </w:rPr>
      </w:pPr>
      <w:r w:rsidRPr="00CB4253"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BFE8A8" wp14:editId="024D64C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A4270" id="Прямая соединительная линия 1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UW8AEAAPg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GZGxRbwAQAA+A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396A664" w14:textId="77777777" w:rsidR="00DE4A03" w:rsidRPr="00CB4253" w:rsidRDefault="00DE4A03" w:rsidP="00DE4A03">
      <w:pPr>
        <w:pStyle w:val="afa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ОБРАЗЕЦ СОГЛАСОВАН. ПОДПИСИ СТОРОН:</w:t>
      </w:r>
    </w:p>
    <w:p w14:paraId="3EF3360B" w14:textId="77777777" w:rsidR="004A3245" w:rsidRPr="00AF6487" w:rsidRDefault="004A3245" w:rsidP="004A3245">
      <w:pPr>
        <w:keepNext/>
        <w:jc w:val="center"/>
        <w:outlineLvl w:val="0"/>
        <w:rPr>
          <w:b/>
          <w:bCs/>
          <w:sz w:val="24"/>
          <w:szCs w:val="24"/>
        </w:rPr>
      </w:pPr>
    </w:p>
    <w:p w14:paraId="66D2252D" w14:textId="77777777" w:rsidR="00680584" w:rsidRDefault="00680584" w:rsidP="004A3245">
      <w:pPr>
        <w:tabs>
          <w:tab w:val="left" w:pos="5672"/>
        </w:tabs>
        <w:rPr>
          <w:sz w:val="24"/>
          <w:szCs w:val="24"/>
        </w:rPr>
      </w:pPr>
    </w:p>
    <w:p w14:paraId="26E91B65" w14:textId="77777777" w:rsidR="004A3245" w:rsidRPr="00AF6487" w:rsidRDefault="004A3245" w:rsidP="004A3245">
      <w:pPr>
        <w:adjustRightInd w:val="0"/>
        <w:ind w:firstLine="709"/>
        <w:textAlignment w:val="baseline"/>
        <w:rPr>
          <w:sz w:val="24"/>
          <w:szCs w:val="24"/>
        </w:rPr>
      </w:pPr>
    </w:p>
    <w:p w14:paraId="57CCC8AF" w14:textId="77777777" w:rsidR="004A3245" w:rsidRPr="00AF6487" w:rsidRDefault="004A3245" w:rsidP="004A3245">
      <w:pPr>
        <w:adjustRightInd w:val="0"/>
        <w:ind w:firstLine="709"/>
        <w:textAlignment w:val="baseline"/>
        <w:rPr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4A3245" w:rsidRPr="00AF6487" w14:paraId="08BBE45D" w14:textId="77777777" w:rsidTr="001A77E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63BB6FE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1BE80AD0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</w:p>
          <w:p w14:paraId="2FF38D8D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</w:p>
          <w:p w14:paraId="2D8A38B5" w14:textId="16E4DA88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8F317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71"/>
                  <w:enabled/>
                  <w:calcOnExit w:val="0"/>
                  <w:textInput/>
                </w:ffData>
              </w:fldChar>
            </w:r>
            <w:r w:rsidR="008F3177">
              <w:rPr>
                <w:b/>
                <w:bCs/>
                <w:sz w:val="24"/>
                <w:szCs w:val="24"/>
              </w:rPr>
              <w:instrText xml:space="preserve"> </w:instrText>
            </w:r>
            <w:bookmarkStart w:id="4" w:name="ТекстовоеПоле171"/>
            <w:r w:rsidR="008F3177">
              <w:rPr>
                <w:b/>
                <w:bCs/>
                <w:sz w:val="24"/>
                <w:szCs w:val="24"/>
              </w:rPr>
              <w:instrText xml:space="preserve">FORMTEXT </w:instrText>
            </w:r>
            <w:r w:rsidR="008F3177">
              <w:rPr>
                <w:b/>
                <w:bCs/>
                <w:sz w:val="24"/>
                <w:szCs w:val="24"/>
              </w:rPr>
            </w:r>
            <w:r w:rsidR="008F3177">
              <w:rPr>
                <w:b/>
                <w:bCs/>
                <w:sz w:val="24"/>
                <w:szCs w:val="24"/>
              </w:rPr>
              <w:fldChar w:fldCharType="separate"/>
            </w:r>
            <w:r w:rsidR="008F3177">
              <w:rPr>
                <w:b/>
                <w:bCs/>
                <w:noProof/>
                <w:sz w:val="24"/>
                <w:szCs w:val="24"/>
              </w:rPr>
              <w:t> </w:t>
            </w:r>
            <w:r w:rsidR="008F3177">
              <w:rPr>
                <w:b/>
                <w:bCs/>
                <w:noProof/>
                <w:sz w:val="24"/>
                <w:szCs w:val="24"/>
              </w:rPr>
              <w:t> </w:t>
            </w:r>
            <w:r w:rsidR="008F3177">
              <w:rPr>
                <w:b/>
                <w:bCs/>
                <w:noProof/>
                <w:sz w:val="24"/>
                <w:szCs w:val="24"/>
              </w:rPr>
              <w:t> </w:t>
            </w:r>
            <w:r w:rsidR="008F3177">
              <w:rPr>
                <w:b/>
                <w:bCs/>
                <w:noProof/>
                <w:sz w:val="24"/>
                <w:szCs w:val="24"/>
              </w:rPr>
              <w:t> </w:t>
            </w:r>
            <w:r w:rsidR="008F3177">
              <w:rPr>
                <w:b/>
                <w:bCs/>
                <w:noProof/>
                <w:sz w:val="24"/>
                <w:szCs w:val="24"/>
              </w:rPr>
              <w:t> </w:t>
            </w:r>
            <w:r w:rsidR="008F3177">
              <w:rPr>
                <w:b/>
                <w:bCs/>
                <w:sz w:val="24"/>
                <w:szCs w:val="24"/>
              </w:rPr>
              <w:fldChar w:fldCharType="end"/>
            </w:r>
            <w:bookmarkEnd w:id="4"/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2AAE5378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CC4E2A7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8382C7C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</w:p>
          <w:p w14:paraId="0E0F68CB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</w:p>
          <w:p w14:paraId="0033DBC3" w14:textId="77777777" w:rsidR="004A3245" w:rsidRPr="00AF6487" w:rsidRDefault="004A3245" w:rsidP="004A3245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60827B2A" w14:textId="77777777" w:rsidR="004A3245" w:rsidRPr="00AF6487" w:rsidRDefault="004A3245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2B346714" w14:textId="77777777" w:rsidR="00AF6487" w:rsidRPr="00AF6487" w:rsidRDefault="00AF6487" w:rsidP="004A3245">
      <w:pPr>
        <w:kinsoku/>
        <w:overflowPunct/>
        <w:autoSpaceDE/>
        <w:autoSpaceDN/>
        <w:spacing w:line="240" w:lineRule="auto"/>
        <w:ind w:firstLine="0"/>
        <w:jc w:val="left"/>
        <w:rPr>
          <w:sz w:val="24"/>
          <w:szCs w:val="24"/>
          <w:lang w:eastAsia="en-US"/>
        </w:rPr>
        <w:sectPr w:rsidR="00AF6487" w:rsidRPr="00AF6487" w:rsidSect="00113350">
          <w:pgSz w:w="11907" w:h="16840"/>
          <w:pgMar w:top="709" w:right="567" w:bottom="1134" w:left="1134" w:header="0" w:footer="0" w:gutter="0"/>
          <w:cols w:space="720"/>
          <w:docGrid w:linePitch="326"/>
        </w:sectPr>
      </w:pPr>
    </w:p>
    <w:p w14:paraId="146332F3" w14:textId="77777777" w:rsidR="001A77E3" w:rsidRPr="001A77E3" w:rsidRDefault="001A77E3" w:rsidP="001A77E3">
      <w:pPr>
        <w:jc w:val="right"/>
        <w:rPr>
          <w:b/>
          <w:sz w:val="24"/>
          <w:szCs w:val="24"/>
        </w:rPr>
      </w:pPr>
      <w:bookmarkStart w:id="5" w:name="RANGE!A1:N58"/>
      <w:bookmarkEnd w:id="5"/>
      <w:r w:rsidRPr="001A77E3">
        <w:rPr>
          <w:b/>
          <w:sz w:val="24"/>
          <w:szCs w:val="24"/>
        </w:rPr>
        <w:t xml:space="preserve">Приложение </w:t>
      </w:r>
      <w:r w:rsidR="000F68E2">
        <w:rPr>
          <w:b/>
          <w:sz w:val="24"/>
          <w:szCs w:val="24"/>
        </w:rPr>
        <w:t xml:space="preserve">№ </w:t>
      </w:r>
      <w:r w:rsidRPr="001A77E3">
        <w:rPr>
          <w:b/>
          <w:sz w:val="24"/>
          <w:szCs w:val="24"/>
        </w:rPr>
        <w:t xml:space="preserve">7 </w:t>
      </w:r>
    </w:p>
    <w:p w14:paraId="3CA64F19" w14:textId="77777777" w:rsidR="001A77E3" w:rsidRPr="001A77E3" w:rsidRDefault="001A77E3" w:rsidP="001A77E3">
      <w:pPr>
        <w:jc w:val="right"/>
        <w:rPr>
          <w:b/>
          <w:bCs/>
          <w:sz w:val="24"/>
          <w:szCs w:val="24"/>
        </w:rPr>
      </w:pPr>
      <w:r w:rsidRPr="001A77E3">
        <w:rPr>
          <w:b/>
          <w:bCs/>
          <w:sz w:val="24"/>
          <w:szCs w:val="24"/>
        </w:rPr>
        <w:t xml:space="preserve">к Договору аренды </w:t>
      </w:r>
    </w:p>
    <w:p w14:paraId="53353C1C" w14:textId="77777777" w:rsidR="001A77E3" w:rsidRPr="001A77E3" w:rsidRDefault="001A77E3" w:rsidP="001A77E3">
      <w:pPr>
        <w:jc w:val="right"/>
        <w:rPr>
          <w:b/>
          <w:bCs/>
          <w:sz w:val="24"/>
          <w:szCs w:val="24"/>
        </w:rPr>
      </w:pPr>
      <w:r w:rsidRPr="001A77E3">
        <w:rPr>
          <w:b/>
          <w:bCs/>
          <w:sz w:val="24"/>
          <w:szCs w:val="24"/>
        </w:rPr>
        <w:t xml:space="preserve">№  от  </w:t>
      </w:r>
    </w:p>
    <w:p w14:paraId="3C4FE9B2" w14:textId="77777777" w:rsidR="001A77E3" w:rsidRDefault="001A77E3" w:rsidP="001A77E3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14:paraId="60C51E3D" w14:textId="0B8144E7" w:rsidR="001A77E3" w:rsidRPr="00A54833" w:rsidRDefault="001A77E3" w:rsidP="001A77E3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>
        <w:rPr>
          <w:bCs/>
          <w:sz w:val="24"/>
          <w:szCs w:val="24"/>
        </w:rPr>
        <w:t>г. Москва</w:t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  <w:t xml:space="preserve">             </w:t>
      </w:r>
      <w:r w:rsidR="006163FC">
        <w:rPr>
          <w:sz w:val="24"/>
          <w:szCs w:val="24"/>
        </w:rPr>
        <w:t xml:space="preserve">                </w:t>
      </w:r>
      <w:r w:rsidRPr="00A54833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A54833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6163FC">
        <w:rPr>
          <w:sz w:val="24"/>
          <w:szCs w:val="24"/>
        </w:rPr>
        <w:t>___</w:t>
      </w:r>
      <w:r w:rsidRPr="00A54833">
        <w:rPr>
          <w:sz w:val="24"/>
          <w:szCs w:val="24"/>
        </w:rPr>
        <w:t xml:space="preserve"> г.</w:t>
      </w:r>
    </w:p>
    <w:p w14:paraId="0525FC6E" w14:textId="77777777" w:rsidR="001A77E3" w:rsidRDefault="001A77E3" w:rsidP="001A77E3">
      <w:pPr>
        <w:tabs>
          <w:tab w:val="left" w:pos="6645"/>
        </w:tabs>
        <w:jc w:val="center"/>
        <w:rPr>
          <w:b/>
        </w:rPr>
      </w:pPr>
    </w:p>
    <w:p w14:paraId="1D51BB84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 xml:space="preserve">Мы, нижеподписавшиеся с одной стороны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(далее – </w:t>
      </w:r>
      <w:r w:rsidR="006037B8">
        <w:rPr>
          <w:sz w:val="24"/>
          <w:szCs w:val="24"/>
        </w:rPr>
        <w:t>Арендодатель</w:t>
      </w:r>
      <w:r w:rsidRPr="0069516E">
        <w:rPr>
          <w:sz w:val="24"/>
          <w:szCs w:val="24"/>
        </w:rPr>
        <w:t xml:space="preserve">), в лице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>, действующ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его (-ей)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на основании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, с другой стороны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(далее – Исполнитель), в лице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>, действующ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его (-ей)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на основании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, составили настоящий Акт в том, что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передал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Конфиденциальную Информацию, в соответствии с заключенным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Договором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от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 xml:space="preserve"> №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  <w:r w:rsidRPr="0069516E">
        <w:rPr>
          <w:sz w:val="24"/>
          <w:szCs w:val="24"/>
        </w:rPr>
        <w:t>.</w:t>
      </w:r>
    </w:p>
    <w:p w14:paraId="6393693A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>Перечень передаваемой Конфиденциальной Информации:</w:t>
      </w:r>
    </w:p>
    <w:p w14:paraId="2938D1B4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 xml:space="preserve">1.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</w:p>
    <w:p w14:paraId="03D1B4FF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 xml:space="preserve">2. </w:t>
      </w:r>
      <w:r w:rsidRPr="0069516E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516E">
        <w:rPr>
          <w:sz w:val="24"/>
          <w:szCs w:val="24"/>
        </w:rPr>
        <w:instrText xml:space="preserve"> FORMTEXT </w:instrText>
      </w:r>
      <w:r w:rsidRPr="0069516E">
        <w:rPr>
          <w:sz w:val="24"/>
          <w:szCs w:val="24"/>
        </w:rPr>
      </w:r>
      <w:r w:rsidRPr="0069516E">
        <w:rPr>
          <w:sz w:val="24"/>
          <w:szCs w:val="24"/>
        </w:rPr>
        <w:fldChar w:fldCharType="separate"/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t> </w:t>
      </w:r>
      <w:r w:rsidRPr="0069516E">
        <w:rPr>
          <w:sz w:val="24"/>
          <w:szCs w:val="24"/>
        </w:rPr>
        <w:fldChar w:fldCharType="end"/>
      </w:r>
    </w:p>
    <w:p w14:paraId="1F193C82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2632FE9A" w14:textId="77777777" w:rsidR="001A77E3" w:rsidRPr="0069516E" w:rsidRDefault="001A77E3" w:rsidP="001A77E3">
      <w:pPr>
        <w:tabs>
          <w:tab w:val="left" w:pos="5672"/>
        </w:tabs>
        <w:rPr>
          <w:sz w:val="24"/>
          <w:szCs w:val="24"/>
        </w:rPr>
      </w:pPr>
      <w:r w:rsidRPr="0069516E">
        <w:rPr>
          <w:sz w:val="24"/>
          <w:szCs w:val="24"/>
        </w:rPr>
        <w:t>Настоящий акт составлен в двух экземплярах.</w:t>
      </w:r>
    </w:p>
    <w:p w14:paraId="0D5E1657" w14:textId="77777777" w:rsidR="001A77E3" w:rsidRDefault="001A77E3" w:rsidP="001A77E3">
      <w:pPr>
        <w:tabs>
          <w:tab w:val="left" w:pos="6645"/>
        </w:tabs>
      </w:pPr>
      <w:r>
        <w:tab/>
      </w:r>
    </w:p>
    <w:p w14:paraId="6D8BCA84" w14:textId="77777777" w:rsidR="001A77E3" w:rsidRPr="0069516E" w:rsidRDefault="001A77E3" w:rsidP="001A77E3">
      <w:pPr>
        <w:tabs>
          <w:tab w:val="left" w:pos="6645"/>
        </w:tabs>
        <w:jc w:val="center"/>
        <w:rPr>
          <w:sz w:val="24"/>
          <w:szCs w:val="24"/>
        </w:rPr>
      </w:pPr>
      <w:r w:rsidRPr="0069516E">
        <w:rPr>
          <w:sz w:val="24"/>
          <w:szCs w:val="24"/>
        </w:rPr>
        <w:t>Подписи Сторон</w:t>
      </w:r>
    </w:p>
    <w:p w14:paraId="26E50BA9" w14:textId="77777777" w:rsidR="001A77E3" w:rsidRPr="0069516E" w:rsidRDefault="001A77E3" w:rsidP="001A77E3">
      <w:pPr>
        <w:tabs>
          <w:tab w:val="left" w:pos="6645"/>
        </w:tabs>
        <w:rPr>
          <w:sz w:val="24"/>
          <w:szCs w:val="24"/>
        </w:rPr>
      </w:pPr>
      <w:r w:rsidRPr="0069516E">
        <w:rPr>
          <w:b/>
          <w:sz w:val="24"/>
          <w:szCs w:val="24"/>
        </w:rPr>
        <w:t xml:space="preserve">                                            </w:t>
      </w:r>
    </w:p>
    <w:p w14:paraId="3BFD26D7" w14:textId="77777777" w:rsidR="001A77E3" w:rsidRPr="00AF6487" w:rsidRDefault="001A77E3" w:rsidP="001A77E3">
      <w:pPr>
        <w:tabs>
          <w:tab w:val="left" w:pos="3810"/>
        </w:tabs>
        <w:ind w:firstLine="709"/>
        <w:rPr>
          <w:b/>
          <w:sz w:val="24"/>
          <w:szCs w:val="24"/>
          <w:highlight w:val="lightGray"/>
        </w:rPr>
      </w:pPr>
      <w:r w:rsidRPr="00AF6487">
        <w:rPr>
          <w:sz w:val="24"/>
          <w:szCs w:val="24"/>
        </w:rPr>
        <w:tab/>
      </w:r>
      <w:r w:rsidRPr="00AF6487">
        <w:rPr>
          <w:b/>
          <w:sz w:val="24"/>
          <w:szCs w:val="24"/>
          <w:highlight w:val="lightGray"/>
        </w:rPr>
        <w:t xml:space="preserve">                                           </w:t>
      </w:r>
    </w:p>
    <w:p w14:paraId="79C7D4C7" w14:textId="77777777" w:rsidR="001A77E3" w:rsidRDefault="001A77E3" w:rsidP="001A77E3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023ACBDC" w14:textId="77777777" w:rsidR="001A77E3" w:rsidRPr="00AF6487" w:rsidRDefault="001A77E3" w:rsidP="001A77E3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1A77E3" w:rsidRPr="00AF6487" w14:paraId="603D6265" w14:textId="77777777" w:rsidTr="001A77E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24AB6A40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F17DCFC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</w:p>
          <w:p w14:paraId="3185A82F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6F91D77B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490483AB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4D3C05DF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</w:p>
          <w:p w14:paraId="12BA122F" w14:textId="77777777" w:rsidR="001A77E3" w:rsidRPr="00AF6487" w:rsidRDefault="001A77E3" w:rsidP="001A77E3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07584435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  <w:tr w:rsidR="001A77E3" w:rsidRPr="00AF6487" w14:paraId="34477969" w14:textId="77777777" w:rsidTr="001A77E3">
        <w:tblPrEx>
          <w:tblBorders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4968" w:type="dxa"/>
            <w:vAlign w:val="center"/>
          </w:tcPr>
          <w:p w14:paraId="2DF49EEC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74" w:type="dxa"/>
            <w:vAlign w:val="center"/>
          </w:tcPr>
          <w:p w14:paraId="1C81A299" w14:textId="77777777" w:rsidR="001A77E3" w:rsidRPr="00AF6487" w:rsidRDefault="001A77E3" w:rsidP="001A77E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50982F8" w14:textId="77777777" w:rsidR="001A77E3" w:rsidRPr="00AF6487" w:rsidRDefault="001A77E3" w:rsidP="001A77E3">
      <w:pPr>
        <w:ind w:right="-5"/>
        <w:rPr>
          <w:bCs/>
          <w:sz w:val="24"/>
          <w:szCs w:val="24"/>
        </w:rPr>
      </w:pPr>
    </w:p>
    <w:p w14:paraId="48F2250E" w14:textId="77777777" w:rsidR="001A77E3" w:rsidRPr="00AF6487" w:rsidRDefault="001A77E3" w:rsidP="001A77E3">
      <w:pPr>
        <w:ind w:right="-5"/>
        <w:rPr>
          <w:bCs/>
          <w:sz w:val="24"/>
          <w:szCs w:val="24"/>
        </w:rPr>
      </w:pPr>
    </w:p>
    <w:p w14:paraId="0C847670" w14:textId="77777777" w:rsidR="001A77E3" w:rsidRDefault="001A77E3">
      <w:pPr>
        <w:kinsoku/>
        <w:overflowPunct/>
        <w:autoSpaceDE/>
        <w:autoSpaceDN/>
        <w:spacing w:line="240" w:lineRule="auto"/>
        <w:ind w:firstLine="0"/>
        <w:jc w:val="left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br w:type="page"/>
      </w:r>
    </w:p>
    <w:p w14:paraId="50C04CD3" w14:textId="77777777" w:rsidR="00AF6487" w:rsidRPr="00AF6487" w:rsidRDefault="00AF6487" w:rsidP="000F68E2">
      <w:pPr>
        <w:ind w:firstLine="0"/>
        <w:outlineLvl w:val="1"/>
        <w:rPr>
          <w:b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"/>
        <w:tblW w:w="0" w:type="auto"/>
        <w:tblLook w:val="0000" w:firstRow="0" w:lastRow="0" w:firstColumn="0" w:lastColumn="0" w:noHBand="0" w:noVBand="0"/>
      </w:tblPr>
      <w:tblGrid>
        <w:gridCol w:w="3338"/>
        <w:gridCol w:w="5948"/>
      </w:tblGrid>
      <w:tr w:rsidR="009023AA" w:rsidRPr="00AF6487" w14:paraId="3721DEDE" w14:textId="77777777" w:rsidTr="008F3177">
        <w:trPr>
          <w:trHeight w:val="995"/>
        </w:trPr>
        <w:tc>
          <w:tcPr>
            <w:tcW w:w="3708" w:type="dxa"/>
          </w:tcPr>
          <w:p w14:paraId="7C5025F2" w14:textId="77777777" w:rsidR="009023AA" w:rsidRPr="00AF6487" w:rsidRDefault="009023AA" w:rsidP="007D5164">
            <w:pPr>
              <w:rPr>
                <w:sz w:val="24"/>
                <w:szCs w:val="24"/>
                <w:lang w:eastAsia="en-US"/>
              </w:rPr>
            </w:pPr>
          </w:p>
          <w:p w14:paraId="29CCB950" w14:textId="77777777" w:rsidR="009023AA" w:rsidRPr="00AF6487" w:rsidRDefault="009023AA" w:rsidP="007D5164">
            <w:pPr>
              <w:rPr>
                <w:sz w:val="24"/>
                <w:szCs w:val="24"/>
                <w:lang w:eastAsia="en-US"/>
              </w:rPr>
            </w:pPr>
          </w:p>
          <w:p w14:paraId="2DEE0A68" w14:textId="77777777" w:rsidR="009023AA" w:rsidRPr="00AF6487" w:rsidRDefault="009023AA" w:rsidP="007D5164">
            <w:pPr>
              <w:rPr>
                <w:sz w:val="24"/>
                <w:szCs w:val="24"/>
                <w:lang w:eastAsia="en-US"/>
              </w:rPr>
            </w:pPr>
          </w:p>
          <w:p w14:paraId="2011F12E" w14:textId="77777777" w:rsidR="009023AA" w:rsidRPr="00AF6487" w:rsidRDefault="009023AA" w:rsidP="007D5164">
            <w:pPr>
              <w:rPr>
                <w:sz w:val="24"/>
                <w:szCs w:val="24"/>
                <w:lang w:eastAsia="en-US"/>
              </w:rPr>
            </w:pPr>
          </w:p>
          <w:p w14:paraId="6B5E2A6E" w14:textId="77777777" w:rsidR="009023AA" w:rsidRPr="00AF6487" w:rsidRDefault="009023AA" w:rsidP="007D516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465" w:type="dxa"/>
          </w:tcPr>
          <w:p w14:paraId="168EAB0F" w14:textId="77777777" w:rsidR="009023AA" w:rsidRPr="009023AA" w:rsidRDefault="009023AA" w:rsidP="007D5164">
            <w:pPr>
              <w:jc w:val="right"/>
              <w:rPr>
                <w:b/>
                <w:bCs/>
                <w:sz w:val="24"/>
                <w:szCs w:val="24"/>
              </w:rPr>
            </w:pPr>
            <w:r w:rsidRPr="009023AA">
              <w:rPr>
                <w:b/>
                <w:bCs/>
                <w:sz w:val="24"/>
                <w:szCs w:val="24"/>
              </w:rPr>
              <w:t xml:space="preserve">Приложение </w:t>
            </w:r>
            <w:r w:rsidR="000F68E2">
              <w:rPr>
                <w:b/>
                <w:bCs/>
                <w:sz w:val="24"/>
                <w:szCs w:val="24"/>
              </w:rPr>
              <w:t xml:space="preserve">№ </w:t>
            </w:r>
            <w:r w:rsidRPr="009023AA">
              <w:rPr>
                <w:b/>
                <w:bCs/>
                <w:sz w:val="24"/>
                <w:szCs w:val="24"/>
              </w:rPr>
              <w:t>8</w:t>
            </w:r>
          </w:p>
          <w:p w14:paraId="7A4523E8" w14:textId="77777777" w:rsidR="009023AA" w:rsidRPr="009023AA" w:rsidRDefault="009023AA" w:rsidP="007D5164">
            <w:pPr>
              <w:jc w:val="right"/>
              <w:rPr>
                <w:b/>
                <w:bCs/>
                <w:sz w:val="24"/>
                <w:szCs w:val="24"/>
              </w:rPr>
            </w:pPr>
            <w:r w:rsidRPr="009023AA">
              <w:rPr>
                <w:b/>
                <w:bCs/>
                <w:sz w:val="24"/>
                <w:szCs w:val="24"/>
              </w:rPr>
              <w:t xml:space="preserve">к Договору аренды </w:t>
            </w:r>
          </w:p>
          <w:p w14:paraId="497F63BB" w14:textId="77777777" w:rsidR="009023AA" w:rsidRPr="00AF6487" w:rsidRDefault="009023AA" w:rsidP="007D5164">
            <w:pPr>
              <w:jc w:val="right"/>
              <w:rPr>
                <w:b/>
                <w:sz w:val="24"/>
                <w:szCs w:val="24"/>
                <w:lang w:eastAsia="en-US"/>
              </w:rPr>
            </w:pPr>
            <w:r w:rsidRPr="009023AA">
              <w:rPr>
                <w:b/>
                <w:bCs/>
                <w:sz w:val="24"/>
                <w:szCs w:val="24"/>
              </w:rPr>
              <w:t>№  от</w:t>
            </w:r>
            <w:r w:rsidRPr="00AF6487">
              <w:rPr>
                <w:bCs/>
                <w:sz w:val="24"/>
                <w:szCs w:val="24"/>
              </w:rPr>
              <w:t xml:space="preserve">  </w:t>
            </w:r>
          </w:p>
        </w:tc>
      </w:tr>
    </w:tbl>
    <w:tbl>
      <w:tblPr>
        <w:tblpPr w:leftFromText="180" w:rightFromText="180" w:vertAnchor="text" w:horzAnchor="margin" w:tblpXSpec="center" w:tblpY="621"/>
        <w:tblW w:w="10285" w:type="dxa"/>
        <w:tblLayout w:type="fixed"/>
        <w:tblLook w:val="00A0" w:firstRow="1" w:lastRow="0" w:firstColumn="1" w:lastColumn="0" w:noHBand="0" w:noVBand="0"/>
      </w:tblPr>
      <w:tblGrid>
        <w:gridCol w:w="675"/>
        <w:gridCol w:w="1835"/>
        <w:gridCol w:w="609"/>
        <w:gridCol w:w="2143"/>
        <w:gridCol w:w="2926"/>
        <w:gridCol w:w="2097"/>
      </w:tblGrid>
      <w:tr w:rsidR="005F4CF5" w:rsidRPr="00AF6487" w14:paraId="434F64E9" w14:textId="77777777" w:rsidTr="005F4CF5">
        <w:trPr>
          <w:trHeight w:val="825"/>
        </w:trPr>
        <w:tc>
          <w:tcPr>
            <w:tcW w:w="10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4B062" w14:textId="77777777" w:rsidR="005F4CF5" w:rsidRPr="00AF6487" w:rsidRDefault="005F4CF5" w:rsidP="005F4CF5">
            <w:pPr>
              <w:jc w:val="center"/>
              <w:rPr>
                <w:b/>
                <w:bCs/>
                <w:sz w:val="24"/>
                <w:szCs w:val="24"/>
              </w:rPr>
            </w:pPr>
            <w:r w:rsidRPr="00DA7A3F">
              <w:rPr>
                <w:b/>
                <w:bCs/>
                <w:sz w:val="24"/>
                <w:szCs w:val="24"/>
              </w:rPr>
              <w:t>Форма предоставления Сведений о цепочке собственников контрагента, включая бенефициаров (в том числе, конечных)</w:t>
            </w:r>
            <w:r w:rsidRPr="00AF6487">
              <w:rPr>
                <w:b/>
                <w:bCs/>
                <w:sz w:val="24"/>
                <w:szCs w:val="24"/>
              </w:rPr>
              <w:t>(по состоянию на "___" ________ 20__ г. )</w:t>
            </w:r>
          </w:p>
        </w:tc>
      </w:tr>
      <w:tr w:rsidR="005F4CF5" w:rsidRPr="00AF6487" w14:paraId="38C109F6" w14:textId="77777777" w:rsidTr="005F4CF5">
        <w:trPr>
          <w:trHeight w:val="3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57DF1928" w14:textId="77777777" w:rsidR="005F4CF5" w:rsidRPr="00AF6487" w:rsidRDefault="005F4CF5" w:rsidP="005F4CF5">
            <w:pPr>
              <w:ind w:firstLine="0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п/п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4D4FD8F" w14:textId="77777777" w:rsidR="005F4CF5" w:rsidRPr="009023AA" w:rsidRDefault="005F4CF5" w:rsidP="005F4CF5">
            <w:pPr>
              <w:ind w:firstLine="0"/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A100B40" w14:textId="77777777" w:rsidR="005F4CF5" w:rsidRPr="009023AA" w:rsidRDefault="005F4CF5" w:rsidP="005F4CF5">
            <w:pPr>
              <w:ind w:firstLine="0"/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48C67D8" w14:textId="77777777" w:rsidR="005F4CF5" w:rsidRPr="009023AA" w:rsidRDefault="005F4CF5" w:rsidP="005F4CF5">
            <w:pPr>
              <w:ind w:firstLine="0"/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978C241" w14:textId="77777777" w:rsidR="005F4CF5" w:rsidRPr="009023AA" w:rsidRDefault="005F4CF5" w:rsidP="005F4CF5">
            <w:pPr>
              <w:ind w:firstLine="0"/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5F4CF5" w:rsidRPr="00AF6487" w14:paraId="0204ED22" w14:textId="77777777" w:rsidTr="005F4CF5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EDBE" w14:textId="77777777" w:rsidR="005F4CF5" w:rsidRPr="00AF6487" w:rsidRDefault="005F4CF5" w:rsidP="005F4CF5">
            <w:pPr>
              <w:ind w:firstLine="0"/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87E3" w14:textId="77777777" w:rsidR="005F4CF5" w:rsidRPr="00AF6487" w:rsidRDefault="005F4CF5" w:rsidP="005F4CF5">
            <w:pPr>
              <w:ind w:firstLine="0"/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DE97" w14:textId="77777777" w:rsidR="005F4CF5" w:rsidRPr="00AF6487" w:rsidRDefault="005F4CF5" w:rsidP="005F4CF5">
            <w:pPr>
              <w:ind w:firstLine="0"/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51980" w14:textId="77777777" w:rsidR="005F4CF5" w:rsidRPr="00AF6487" w:rsidRDefault="005F4CF5" w:rsidP="005F4CF5">
            <w:pPr>
              <w:ind w:firstLine="0"/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02AC0" w14:textId="77777777" w:rsidR="005F4CF5" w:rsidRPr="00AF6487" w:rsidRDefault="005F4CF5" w:rsidP="005F4CF5">
            <w:pPr>
              <w:ind w:firstLine="0"/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5</w:t>
            </w:r>
          </w:p>
        </w:tc>
      </w:tr>
      <w:tr w:rsidR="005F4CF5" w:rsidRPr="00AF6487" w14:paraId="5C0A8607" w14:textId="77777777" w:rsidTr="005F4CF5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DB9D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DA99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0F1C8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4318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EDD3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31933E37" w14:textId="77777777" w:rsidTr="005F4CF5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943C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8589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940A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E111C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348F8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6B1BF57A" w14:textId="77777777" w:rsidTr="005F4CF5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A203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4BB7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AAC9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ABE1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7575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39DC74DD" w14:textId="77777777" w:rsidTr="005F4CF5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3059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C96E2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19B2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80FA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BE351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60CBA41F" w14:textId="77777777" w:rsidTr="005F4CF5">
        <w:trPr>
          <w:trHeight w:val="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C2557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5965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F228D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512A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F9F35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38692EA6" w14:textId="77777777" w:rsidTr="005F4CF5">
        <w:trPr>
          <w:trHeight w:val="4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1A5E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47193" w14:textId="77777777" w:rsidR="005F4CF5" w:rsidRPr="00AF6487" w:rsidRDefault="005F4CF5" w:rsidP="005F4CF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5DDC2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1F618CFD" w14:textId="77777777" w:rsidTr="005F4CF5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619C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06634" w14:textId="77777777" w:rsidR="005F4CF5" w:rsidRPr="00AF6487" w:rsidRDefault="005F4CF5" w:rsidP="005F4CF5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DAC23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4BA9DA41" w14:textId="77777777" w:rsidTr="005F4CF5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8A51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93F69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6DE4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EC05D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5F12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5ECE2123" w14:textId="77777777" w:rsidTr="005F4CF5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C99A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F88E" w14:textId="77777777" w:rsidR="005F4CF5" w:rsidRPr="00AF6487" w:rsidRDefault="005F4CF5" w:rsidP="005F4CF5">
            <w:pPr>
              <w:ind w:firstLine="0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"___"________20__ г. 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30BC" w14:textId="77777777" w:rsidR="005F4CF5" w:rsidRPr="00AF6487" w:rsidRDefault="005F4CF5" w:rsidP="005F4CF5">
            <w:pPr>
              <w:ind w:firstLine="0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66B46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  <w:tr w:rsidR="005F4CF5" w:rsidRPr="00AF6487" w14:paraId="395F2B45" w14:textId="77777777" w:rsidTr="005F4CF5">
        <w:trPr>
          <w:trHeight w:val="5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A2B36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874E2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8D9C5" w14:textId="77777777" w:rsidR="005F4CF5" w:rsidRPr="00AF6487" w:rsidRDefault="005F4CF5" w:rsidP="005F4CF5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721FA" w14:textId="77777777" w:rsidR="005F4CF5" w:rsidRPr="00AF6487" w:rsidRDefault="005F4CF5" w:rsidP="005F4CF5">
            <w:pPr>
              <w:rPr>
                <w:sz w:val="24"/>
                <w:szCs w:val="24"/>
              </w:rPr>
            </w:pPr>
          </w:p>
        </w:tc>
      </w:tr>
    </w:tbl>
    <w:p w14:paraId="296FADA3" w14:textId="77777777" w:rsidR="009023AA" w:rsidRPr="00AF6487" w:rsidRDefault="009023AA" w:rsidP="009023AA">
      <w:pPr>
        <w:jc w:val="center"/>
        <w:rPr>
          <w:b/>
          <w:sz w:val="24"/>
          <w:szCs w:val="24"/>
        </w:rPr>
      </w:pPr>
    </w:p>
    <w:p w14:paraId="3223BFD0" w14:textId="77777777" w:rsidR="009023AA" w:rsidRPr="00AF6487" w:rsidRDefault="009023AA" w:rsidP="009023AA">
      <w:pPr>
        <w:pBdr>
          <w:bottom w:val="single" w:sz="12" w:space="1" w:color="auto"/>
        </w:pBdr>
        <w:ind w:right="-5"/>
        <w:rPr>
          <w:sz w:val="24"/>
          <w:szCs w:val="24"/>
          <w:lang w:eastAsia="en-US"/>
        </w:rPr>
      </w:pPr>
    </w:p>
    <w:p w14:paraId="20826AF4" w14:textId="77777777" w:rsidR="009023AA" w:rsidRPr="00AF6487" w:rsidRDefault="009023AA" w:rsidP="009023AA">
      <w:pPr>
        <w:ind w:right="-5"/>
        <w:jc w:val="center"/>
        <w:rPr>
          <w:b/>
          <w:sz w:val="24"/>
          <w:szCs w:val="24"/>
        </w:rPr>
      </w:pPr>
    </w:p>
    <w:p w14:paraId="464DC4B1" w14:textId="77777777" w:rsidR="009023AA" w:rsidRPr="00AF6487" w:rsidRDefault="009023AA" w:rsidP="009023AA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307FA107" w14:textId="77777777" w:rsidR="009023AA" w:rsidRPr="00AF6487" w:rsidRDefault="009023AA" w:rsidP="009023AA">
      <w:pPr>
        <w:ind w:right="-5"/>
        <w:jc w:val="center"/>
        <w:rPr>
          <w:b/>
          <w:sz w:val="24"/>
          <w:szCs w:val="24"/>
        </w:rPr>
      </w:pPr>
    </w:p>
    <w:p w14:paraId="2B516482" w14:textId="77777777" w:rsidR="009023AA" w:rsidRPr="00AF6487" w:rsidRDefault="009023AA" w:rsidP="009023AA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023AA" w:rsidRPr="00AF6487" w14:paraId="34C87123" w14:textId="77777777" w:rsidTr="007D5164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C899655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559232D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77A76F8D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6D6F7E50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694DBA45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65EFE8F8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3FC94E42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28CBFD7D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481DA791" w14:textId="77777777" w:rsidR="005F4CF5" w:rsidRDefault="005F4CF5" w:rsidP="009023AA">
      <w:pPr>
        <w:jc w:val="right"/>
        <w:rPr>
          <w:b/>
          <w:bCs/>
          <w:sz w:val="24"/>
          <w:szCs w:val="24"/>
        </w:rPr>
      </w:pPr>
    </w:p>
    <w:p w14:paraId="34B22E82" w14:textId="77777777" w:rsidR="005F4CF5" w:rsidRDefault="005F4CF5" w:rsidP="009023AA">
      <w:pPr>
        <w:jc w:val="right"/>
        <w:rPr>
          <w:b/>
          <w:bCs/>
          <w:sz w:val="24"/>
          <w:szCs w:val="24"/>
        </w:rPr>
      </w:pPr>
    </w:p>
    <w:p w14:paraId="32AEF9FC" w14:textId="77777777" w:rsidR="005F4CF5" w:rsidRDefault="005F4CF5" w:rsidP="009023AA">
      <w:pPr>
        <w:jc w:val="right"/>
        <w:rPr>
          <w:b/>
          <w:bCs/>
          <w:sz w:val="24"/>
          <w:szCs w:val="24"/>
        </w:rPr>
      </w:pPr>
    </w:p>
    <w:p w14:paraId="5C128A42" w14:textId="77777777" w:rsidR="009023AA" w:rsidRPr="009023AA" w:rsidRDefault="009023AA" w:rsidP="009023AA">
      <w:pPr>
        <w:jc w:val="right"/>
        <w:rPr>
          <w:b/>
          <w:bCs/>
          <w:sz w:val="24"/>
          <w:szCs w:val="24"/>
        </w:rPr>
      </w:pPr>
      <w:r w:rsidRPr="009023AA">
        <w:rPr>
          <w:b/>
          <w:bCs/>
          <w:sz w:val="24"/>
          <w:szCs w:val="24"/>
        </w:rPr>
        <w:t>Приложение</w:t>
      </w:r>
      <w:r w:rsidR="000F68E2">
        <w:rPr>
          <w:b/>
          <w:bCs/>
          <w:sz w:val="24"/>
          <w:szCs w:val="24"/>
        </w:rPr>
        <w:t xml:space="preserve"> №</w:t>
      </w:r>
      <w:r w:rsidRPr="009023AA">
        <w:rPr>
          <w:b/>
          <w:bCs/>
          <w:sz w:val="24"/>
          <w:szCs w:val="24"/>
        </w:rPr>
        <w:t xml:space="preserve"> 9</w:t>
      </w:r>
    </w:p>
    <w:p w14:paraId="4E4EDF5E" w14:textId="77777777" w:rsidR="009023AA" w:rsidRPr="009023AA" w:rsidRDefault="009023AA" w:rsidP="009023AA">
      <w:pPr>
        <w:jc w:val="right"/>
        <w:rPr>
          <w:b/>
          <w:bCs/>
          <w:sz w:val="24"/>
          <w:szCs w:val="24"/>
        </w:rPr>
      </w:pPr>
      <w:r w:rsidRPr="009023AA">
        <w:rPr>
          <w:b/>
          <w:bCs/>
          <w:sz w:val="24"/>
          <w:szCs w:val="24"/>
        </w:rPr>
        <w:t xml:space="preserve">к Договору аренды </w:t>
      </w:r>
    </w:p>
    <w:p w14:paraId="42DBE760" w14:textId="77777777" w:rsidR="009023AA" w:rsidRPr="009023AA" w:rsidRDefault="009023AA" w:rsidP="009023AA">
      <w:pPr>
        <w:jc w:val="right"/>
        <w:rPr>
          <w:b/>
          <w:bCs/>
          <w:sz w:val="24"/>
          <w:szCs w:val="24"/>
        </w:rPr>
      </w:pPr>
      <w:r w:rsidRPr="009023AA">
        <w:rPr>
          <w:b/>
          <w:bCs/>
          <w:sz w:val="24"/>
          <w:szCs w:val="24"/>
        </w:rPr>
        <w:t xml:space="preserve">№  от  </w:t>
      </w:r>
    </w:p>
    <w:p w14:paraId="094819A2" w14:textId="77777777" w:rsidR="009023AA" w:rsidRPr="00AF6487" w:rsidRDefault="009023AA" w:rsidP="009023AA">
      <w:pPr>
        <w:spacing w:line="276" w:lineRule="auto"/>
        <w:jc w:val="center"/>
        <w:rPr>
          <w:b/>
          <w:sz w:val="24"/>
          <w:szCs w:val="24"/>
        </w:rPr>
      </w:pPr>
    </w:p>
    <w:p w14:paraId="2E0C0178" w14:textId="77777777" w:rsidR="009023AA" w:rsidRPr="00AF6487" w:rsidRDefault="009023AA" w:rsidP="005F4CF5">
      <w:pPr>
        <w:spacing w:line="240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DA1131D" w14:textId="77777777" w:rsidR="009023AA" w:rsidRPr="00AF6487" w:rsidRDefault="009023AA" w:rsidP="005F4CF5">
      <w:pPr>
        <w:spacing w:line="240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(ФОРМА)</w:t>
      </w:r>
    </w:p>
    <w:p w14:paraId="4767140E" w14:textId="77777777" w:rsidR="009023AA" w:rsidRPr="00AF6487" w:rsidRDefault="009023AA" w:rsidP="005F4CF5">
      <w:pPr>
        <w:spacing w:line="240" w:lineRule="auto"/>
        <w:jc w:val="center"/>
        <w:rPr>
          <w:b/>
          <w:sz w:val="24"/>
          <w:szCs w:val="24"/>
        </w:rPr>
      </w:pPr>
    </w:p>
    <w:p w14:paraId="587932BA" w14:textId="77777777" w:rsidR="009023AA" w:rsidRPr="00AF6487" w:rsidRDefault="009023AA" w:rsidP="005F4CF5">
      <w:pPr>
        <w:spacing w:line="240" w:lineRule="auto"/>
        <w:ind w:firstLine="0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___________________________________________________________________________________</w:t>
      </w:r>
    </w:p>
    <w:p w14:paraId="3C9BFB03" w14:textId="77777777" w:rsidR="009023AA" w:rsidRPr="00AF6487" w:rsidRDefault="009023AA" w:rsidP="005F4CF5">
      <w:pPr>
        <w:spacing w:line="240" w:lineRule="auto"/>
        <w:rPr>
          <w:i/>
          <w:sz w:val="24"/>
          <w:szCs w:val="24"/>
        </w:rPr>
      </w:pPr>
      <w:r w:rsidRPr="00AF6487">
        <w:rPr>
          <w:i/>
          <w:sz w:val="24"/>
          <w:szCs w:val="24"/>
        </w:rPr>
        <w:t>(фирменный бланк контрагента)</w:t>
      </w:r>
    </w:p>
    <w:p w14:paraId="46F97C14" w14:textId="77777777" w:rsidR="009023AA" w:rsidRPr="00AF6487" w:rsidRDefault="009023AA" w:rsidP="005F4CF5">
      <w:pPr>
        <w:spacing w:line="240" w:lineRule="auto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C19EADF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Настоящим, </w:t>
      </w:r>
      <w:r w:rsidRPr="00AF6487">
        <w:rPr>
          <w:sz w:val="24"/>
          <w:szCs w:val="24"/>
        </w:rPr>
        <w:t>____________________________________________________________________,</w:t>
      </w:r>
    </w:p>
    <w:p w14:paraId="39546486" w14:textId="77777777" w:rsidR="009023AA" w:rsidRPr="00AF6487" w:rsidRDefault="009023AA" w:rsidP="005F4CF5">
      <w:pPr>
        <w:spacing w:line="240" w:lineRule="auto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5A137BA" w14:textId="77777777" w:rsidR="009023AA" w:rsidRPr="00AF6487" w:rsidRDefault="009023AA" w:rsidP="005F4CF5">
      <w:pPr>
        <w:spacing w:line="240" w:lineRule="auto"/>
        <w:ind w:firstLine="0"/>
        <w:rPr>
          <w:sz w:val="24"/>
          <w:szCs w:val="24"/>
        </w:rPr>
      </w:pPr>
      <w:r w:rsidRPr="00AF6487">
        <w:rPr>
          <w:sz w:val="24"/>
          <w:szCs w:val="24"/>
        </w:rPr>
        <w:t>Адрес местонахождения (юридический адрес): _________________________________________,</w:t>
      </w:r>
    </w:p>
    <w:p w14:paraId="44E3CC9C" w14:textId="77777777" w:rsidR="009023AA" w:rsidRPr="00AF6487" w:rsidRDefault="009023AA" w:rsidP="005F4CF5">
      <w:pPr>
        <w:spacing w:line="240" w:lineRule="auto"/>
        <w:ind w:firstLine="0"/>
        <w:rPr>
          <w:sz w:val="24"/>
          <w:szCs w:val="24"/>
        </w:rPr>
      </w:pPr>
      <w:r w:rsidRPr="00AF6487">
        <w:rPr>
          <w:sz w:val="24"/>
          <w:szCs w:val="24"/>
        </w:rPr>
        <w:t>Фактический адрес: ________________________________________________________________,</w:t>
      </w:r>
    </w:p>
    <w:p w14:paraId="722D6831" w14:textId="77777777" w:rsidR="009023AA" w:rsidRPr="00AF6487" w:rsidRDefault="009023AA" w:rsidP="005F4CF5">
      <w:pPr>
        <w:spacing w:line="240" w:lineRule="auto"/>
        <w:ind w:firstLine="0"/>
        <w:rPr>
          <w:sz w:val="24"/>
          <w:szCs w:val="24"/>
        </w:rPr>
      </w:pPr>
      <w:r w:rsidRPr="00AF6487">
        <w:rPr>
          <w:sz w:val="24"/>
          <w:szCs w:val="24"/>
        </w:rPr>
        <w:t>Свидетельство о регистрации: ________________________________________________________</w:t>
      </w:r>
    </w:p>
    <w:p w14:paraId="530312BD" w14:textId="77777777" w:rsidR="009023AA" w:rsidRPr="00AF6487" w:rsidRDefault="009023AA" w:rsidP="005F4CF5">
      <w:pPr>
        <w:spacing w:line="240" w:lineRule="auto"/>
        <w:ind w:left="1416" w:firstLine="708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37F2CF14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__________, </w:t>
      </w:r>
      <w:bookmarkStart w:id="6" w:name="ТекстовоеПоле17"/>
      <w:r w:rsidRPr="00AF6487">
        <w:rPr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адрес местонахождения: Российская Федерация, 117152, г. Москва, Загородное шоссе, д. 1"/>
            </w:textInput>
          </w:ffData>
        </w:fldChar>
      </w:r>
      <w:r w:rsidRPr="00AF6487">
        <w:rPr>
          <w:sz w:val="24"/>
          <w:szCs w:val="24"/>
        </w:rPr>
        <w:instrText xml:space="preserve"> FORMTEXT </w:instrText>
      </w:r>
      <w:r w:rsidRPr="00AF6487">
        <w:rPr>
          <w:sz w:val="24"/>
          <w:szCs w:val="24"/>
        </w:rPr>
      </w:r>
      <w:r w:rsidRPr="00AF6487">
        <w:rPr>
          <w:sz w:val="24"/>
          <w:szCs w:val="24"/>
        </w:rPr>
        <w:fldChar w:fldCharType="separate"/>
      </w:r>
      <w:r w:rsidRPr="00AF6487">
        <w:rPr>
          <w:noProof/>
          <w:sz w:val="24"/>
          <w:szCs w:val="24"/>
        </w:rPr>
        <w:t>адрес местонахождения: Российская Федерация, 117152, г. Москва, Загородное шоссе, д. 1</w:t>
      </w:r>
      <w:r w:rsidRPr="00AF6487">
        <w:rPr>
          <w:sz w:val="24"/>
          <w:szCs w:val="24"/>
        </w:rPr>
        <w:fldChar w:fldCharType="end"/>
      </w:r>
      <w:bookmarkEnd w:id="6"/>
      <w:r w:rsidRPr="00AF6487">
        <w:rPr>
          <w:i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78FEF3C0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67DA0382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1C58EAF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>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данных.</w:t>
      </w:r>
    </w:p>
    <w:p w14:paraId="02FF9E1A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23610CB6" w14:textId="77777777" w:rsidR="009023AA" w:rsidRPr="00AF6487" w:rsidRDefault="009023AA" w:rsidP="005F4CF5">
      <w:pPr>
        <w:spacing w:line="240" w:lineRule="auto"/>
        <w:rPr>
          <w:sz w:val="24"/>
          <w:szCs w:val="24"/>
        </w:rPr>
      </w:pPr>
      <w:r w:rsidRPr="00AF6487">
        <w:rPr>
          <w:sz w:val="24"/>
          <w:szCs w:val="24"/>
        </w:rPr>
        <w:t>«___»____________ 202___ г.   _______________ (_________________________________)</w:t>
      </w:r>
    </w:p>
    <w:p w14:paraId="5D315D9C" w14:textId="77777777" w:rsidR="009023AA" w:rsidRPr="00AF6487" w:rsidRDefault="009023AA" w:rsidP="009023AA">
      <w:pPr>
        <w:spacing w:after="200" w:line="276" w:lineRule="auto"/>
        <w:rPr>
          <w:sz w:val="24"/>
          <w:szCs w:val="24"/>
        </w:rPr>
      </w:pPr>
    </w:p>
    <w:p w14:paraId="49E1230E" w14:textId="77777777" w:rsidR="009023AA" w:rsidRPr="00AF6487" w:rsidRDefault="009023AA" w:rsidP="009023AA">
      <w:pPr>
        <w:pBdr>
          <w:bottom w:val="single" w:sz="12" w:space="1" w:color="auto"/>
        </w:pBdr>
        <w:spacing w:line="276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    М.П.                                            (подпись)                       Должность, ФИО</w:t>
      </w:r>
    </w:p>
    <w:p w14:paraId="5D0AB3D0" w14:textId="77777777" w:rsidR="009023AA" w:rsidRPr="00AF6487" w:rsidRDefault="009023AA" w:rsidP="009023AA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</w:p>
    <w:p w14:paraId="7EA129B2" w14:textId="77777777" w:rsidR="009023AA" w:rsidRPr="00AF6487" w:rsidRDefault="009023AA" w:rsidP="009023AA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023AA" w:rsidRPr="00AF6487" w14:paraId="53CF5295" w14:textId="77777777" w:rsidTr="007D5164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07C98A87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9D41011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377950C4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441C3AF5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68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</w:instrText>
            </w:r>
            <w:bookmarkStart w:id="7" w:name="ТекстовоеПоле168"/>
            <w:r w:rsidRPr="00AF6487">
              <w:rPr>
                <w:b/>
                <w:bCs/>
                <w:sz w:val="24"/>
                <w:szCs w:val="24"/>
              </w:rPr>
              <w:instrText xml:space="preserve">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bookmarkEnd w:id="7"/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0A0E94FC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6C764210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FD15AB3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6D91344E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  <w:p w14:paraId="769085C6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2168FD6F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  <w:tr w:rsidR="009023AA" w:rsidRPr="00AF6487" w14:paraId="27F35323" w14:textId="77777777" w:rsidTr="007D5164">
        <w:tblPrEx>
          <w:tblBorders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4968" w:type="dxa"/>
            <w:vAlign w:val="center"/>
          </w:tcPr>
          <w:p w14:paraId="539FEE00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74" w:type="dxa"/>
            <w:vAlign w:val="center"/>
          </w:tcPr>
          <w:p w14:paraId="397A67F7" w14:textId="77777777" w:rsidR="009023AA" w:rsidRPr="00AF6487" w:rsidRDefault="009023AA" w:rsidP="007D5164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CC9287A" w14:textId="77777777" w:rsidR="009023AA" w:rsidRDefault="009023AA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76F677BC" w14:textId="77777777" w:rsidR="005F4CF5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685C5F68" w14:textId="77777777" w:rsidR="005F4CF5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3AC4F937" w14:textId="77777777" w:rsidR="005F4CF5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3199840E" w14:textId="77777777" w:rsidR="005F4CF5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696BD517" w14:textId="77777777" w:rsidR="005F4CF5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68DAC28C" w14:textId="77777777" w:rsidR="005F4CF5" w:rsidRPr="00AF6487" w:rsidRDefault="005F4CF5" w:rsidP="009023AA">
      <w:pPr>
        <w:tabs>
          <w:tab w:val="left" w:pos="567"/>
        </w:tabs>
        <w:spacing w:after="200" w:line="276" w:lineRule="auto"/>
        <w:rPr>
          <w:sz w:val="24"/>
          <w:szCs w:val="24"/>
        </w:rPr>
      </w:pPr>
    </w:p>
    <w:p w14:paraId="0C573389" w14:textId="4C277D5A" w:rsidR="000F68E2" w:rsidRDefault="000F68E2"/>
    <w:tbl>
      <w:tblPr>
        <w:tblpPr w:leftFromText="180" w:rightFromText="180" w:vertAnchor="text" w:horzAnchor="margin" w:tblpY="-298"/>
        <w:tblW w:w="0" w:type="auto"/>
        <w:tblLook w:val="0000" w:firstRow="0" w:lastRow="0" w:firstColumn="0" w:lastColumn="0" w:noHBand="0" w:noVBand="0"/>
      </w:tblPr>
      <w:tblGrid>
        <w:gridCol w:w="3338"/>
        <w:gridCol w:w="5948"/>
      </w:tblGrid>
      <w:tr w:rsidR="00AF6487" w:rsidRPr="000F68E2" w14:paraId="2D29CE8E" w14:textId="77777777" w:rsidTr="00113350">
        <w:trPr>
          <w:trHeight w:val="1135"/>
        </w:trPr>
        <w:tc>
          <w:tcPr>
            <w:tcW w:w="3708" w:type="dxa"/>
          </w:tcPr>
          <w:p w14:paraId="0860B80F" w14:textId="77777777" w:rsidR="00AF6487" w:rsidRPr="00AF6487" w:rsidRDefault="00AF6487" w:rsidP="00113350">
            <w:pPr>
              <w:rPr>
                <w:sz w:val="24"/>
                <w:szCs w:val="24"/>
                <w:lang w:eastAsia="en-US"/>
              </w:rPr>
            </w:pPr>
          </w:p>
          <w:p w14:paraId="0181CE27" w14:textId="77777777" w:rsidR="00AF6487" w:rsidRPr="00AF6487" w:rsidRDefault="00AF6487" w:rsidP="00113350">
            <w:pPr>
              <w:rPr>
                <w:sz w:val="24"/>
                <w:szCs w:val="24"/>
                <w:lang w:eastAsia="en-US"/>
              </w:rPr>
            </w:pPr>
          </w:p>
          <w:p w14:paraId="6BCE5235" w14:textId="77777777" w:rsidR="00AF6487" w:rsidRPr="00AF6487" w:rsidRDefault="00AF6487" w:rsidP="0011335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465" w:type="dxa"/>
          </w:tcPr>
          <w:p w14:paraId="6534A341" w14:textId="77777777" w:rsidR="00AF6487" w:rsidRPr="000F68E2" w:rsidRDefault="00AF6487" w:rsidP="00113350">
            <w:pPr>
              <w:jc w:val="right"/>
              <w:rPr>
                <w:b/>
                <w:bCs/>
                <w:sz w:val="24"/>
                <w:szCs w:val="24"/>
              </w:rPr>
            </w:pPr>
            <w:r w:rsidRPr="000F68E2">
              <w:rPr>
                <w:b/>
                <w:bCs/>
                <w:sz w:val="24"/>
                <w:szCs w:val="24"/>
              </w:rPr>
              <w:t xml:space="preserve">Приложение </w:t>
            </w:r>
            <w:r w:rsidR="000F68E2" w:rsidRPr="000F68E2">
              <w:rPr>
                <w:b/>
                <w:bCs/>
                <w:sz w:val="24"/>
                <w:szCs w:val="24"/>
              </w:rPr>
              <w:t>№ 10</w:t>
            </w:r>
          </w:p>
          <w:p w14:paraId="2F67DE7D" w14:textId="77777777" w:rsidR="00AF6487" w:rsidRPr="000F68E2" w:rsidRDefault="00AF6487" w:rsidP="00113350">
            <w:pPr>
              <w:jc w:val="right"/>
              <w:rPr>
                <w:b/>
                <w:bCs/>
                <w:sz w:val="24"/>
                <w:szCs w:val="24"/>
              </w:rPr>
            </w:pPr>
            <w:r w:rsidRPr="000F68E2">
              <w:rPr>
                <w:b/>
                <w:bCs/>
                <w:sz w:val="24"/>
                <w:szCs w:val="24"/>
              </w:rPr>
              <w:t xml:space="preserve">к Договору аренды </w:t>
            </w:r>
          </w:p>
          <w:p w14:paraId="3ECF2E23" w14:textId="77777777" w:rsidR="00AF6487" w:rsidRPr="000F68E2" w:rsidRDefault="00AF6487" w:rsidP="00113350">
            <w:pPr>
              <w:jc w:val="right"/>
              <w:rPr>
                <w:b/>
                <w:bCs/>
                <w:sz w:val="24"/>
                <w:szCs w:val="24"/>
              </w:rPr>
            </w:pPr>
            <w:r w:rsidRPr="000F68E2">
              <w:rPr>
                <w:b/>
                <w:bCs/>
                <w:sz w:val="24"/>
                <w:szCs w:val="24"/>
              </w:rPr>
              <w:t xml:space="preserve">№  от  </w:t>
            </w:r>
          </w:p>
        </w:tc>
      </w:tr>
    </w:tbl>
    <w:p w14:paraId="38A30D48" w14:textId="34D79149" w:rsidR="00A60033" w:rsidRDefault="00A60033" w:rsidP="00A97F85">
      <w:pPr>
        <w:spacing w:line="240" w:lineRule="auto"/>
        <w:rPr>
          <w:sz w:val="24"/>
          <w:szCs w:val="24"/>
        </w:rPr>
      </w:pPr>
    </w:p>
    <w:p w14:paraId="03A50B13" w14:textId="1D8092CD" w:rsidR="005025CD" w:rsidRPr="005025CD" w:rsidRDefault="005025CD" w:rsidP="005025CD">
      <w:pPr>
        <w:widowControl w:val="0"/>
        <w:kinsoku/>
        <w:overflowPunct/>
        <w:autoSpaceDE/>
        <w:autoSpaceDN/>
        <w:spacing w:line="240" w:lineRule="auto"/>
        <w:ind w:firstLine="0"/>
        <w:jc w:val="center"/>
        <w:rPr>
          <w:b/>
          <w:sz w:val="24"/>
          <w:szCs w:val="24"/>
          <w:lang w:val="x-none" w:eastAsia="x-none"/>
        </w:rPr>
      </w:pPr>
      <w:r w:rsidRPr="005025CD">
        <w:rPr>
          <w:b/>
          <w:sz w:val="24"/>
          <w:szCs w:val="24"/>
          <w:lang w:val="x-none" w:eastAsia="x-none"/>
        </w:rPr>
        <w:t xml:space="preserve">ТРЕБОВАНИЯ ПБОТОС </w:t>
      </w:r>
    </w:p>
    <w:p w14:paraId="6DA677AB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i/>
          <w:sz w:val="24"/>
          <w:szCs w:val="24"/>
          <w:lang w:eastAsia="en-US"/>
        </w:rPr>
      </w:pPr>
    </w:p>
    <w:p w14:paraId="7A86CFDC" w14:textId="77777777" w:rsidR="005025CD" w:rsidRPr="005025CD" w:rsidRDefault="005025CD" w:rsidP="005025CD">
      <w:pPr>
        <w:keepNext/>
        <w:numPr>
          <w:ilvl w:val="0"/>
          <w:numId w:val="56"/>
        </w:numPr>
        <w:kinsoku/>
        <w:overflowPunct/>
        <w:autoSpaceDE/>
        <w:autoSpaceDN/>
        <w:spacing w:line="240" w:lineRule="auto"/>
        <w:ind w:left="426" w:hanging="426"/>
        <w:outlineLvl w:val="1"/>
        <w:rPr>
          <w:rFonts w:ascii="Arial" w:eastAsia="Calibri" w:hAnsi="Arial"/>
          <w:b/>
          <w:bCs/>
          <w:iCs/>
          <w:caps/>
          <w:noProof/>
          <w:sz w:val="24"/>
          <w:lang w:val="x-none" w:eastAsia="en-US"/>
        </w:rPr>
      </w:pPr>
      <w:r w:rsidRPr="005025CD">
        <w:rPr>
          <w:rFonts w:ascii="Arial" w:eastAsia="Calibri" w:hAnsi="Arial"/>
          <w:b/>
          <w:bCs/>
          <w:iCs/>
          <w:caps/>
          <w:noProof/>
          <w:sz w:val="24"/>
          <w:lang w:val="x-none" w:eastAsia="en-US"/>
        </w:rPr>
        <w:t>ОСНОВНЫЕ ПОЛОЖЕНИЯ И ОБЛАСТЬ ПРИМЕНЕНИЯ</w:t>
      </w:r>
    </w:p>
    <w:p w14:paraId="20E1370A" w14:textId="63B6C76E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MS Mincho"/>
          <w:sz w:val="24"/>
          <w:szCs w:val="24"/>
          <w:lang w:eastAsia="ja-JP"/>
        </w:rPr>
        <w:t>О</w:t>
      </w:r>
      <w:r w:rsidRPr="005025CD">
        <w:rPr>
          <w:rFonts w:eastAsia="MS Mincho"/>
          <w:sz w:val="24"/>
          <w:szCs w:val="24"/>
          <w:lang w:val="x-none" w:eastAsia="ja-JP"/>
        </w:rPr>
        <w:t xml:space="preserve">сновным документом, регламентирующим взаимоотношения </w:t>
      </w:r>
      <w:r w:rsidRPr="005025CD">
        <w:rPr>
          <w:rFonts w:eastAsia="MS Mincho"/>
          <w:sz w:val="24"/>
          <w:szCs w:val="24"/>
          <w:lang w:eastAsia="ja-JP"/>
        </w:rPr>
        <w:t>Арендодателя и Арендатора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</w:t>
      </w:r>
      <w:r w:rsidRPr="005025CD">
        <w:rPr>
          <w:rFonts w:eastAsia="MS Mincho"/>
          <w:sz w:val="24"/>
          <w:szCs w:val="24"/>
          <w:lang w:eastAsia="ja-JP"/>
        </w:rPr>
        <w:t xml:space="preserve">в области ПБОТОС, является </w:t>
      </w:r>
      <w:r w:rsidRPr="005025CD">
        <w:rPr>
          <w:rFonts w:eastAsia="Calibri"/>
          <w:sz w:val="24"/>
          <w:szCs w:val="22"/>
          <w:lang w:val="x-none" w:eastAsia="en-US"/>
        </w:rPr>
        <w:t xml:space="preserve">Положение Компании </w:t>
      </w:r>
      <w:r w:rsidRPr="005025CD">
        <w:rPr>
          <w:rFonts w:eastAsia="MS Mincho"/>
          <w:sz w:val="24"/>
          <w:szCs w:val="24"/>
          <w:lang w:val="x-none"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 w:rsidRPr="005025CD">
        <w:rPr>
          <w:rFonts w:eastAsia="Calibri"/>
          <w:sz w:val="24"/>
          <w:szCs w:val="22"/>
          <w:lang w:val="x-none" w:eastAsia="en-US"/>
        </w:rPr>
        <w:t>№ П3-5 Р-0881 (далее – Положение</w:t>
      </w:r>
      <w:r w:rsidRPr="005025CD">
        <w:rPr>
          <w:rFonts w:eastAsia="Calibri"/>
          <w:sz w:val="24"/>
          <w:szCs w:val="22"/>
          <w:lang w:eastAsia="en-US"/>
        </w:rPr>
        <w:t>),</w:t>
      </w:r>
      <w:r w:rsidRPr="005025CD">
        <w:rPr>
          <w:rFonts w:eastAsia="Calibri"/>
          <w:sz w:val="24"/>
          <w:szCs w:val="22"/>
          <w:lang w:val="x-none" w:eastAsia="en-US"/>
        </w:rPr>
        <w:t xml:space="preserve"> </w:t>
      </w:r>
      <w:r w:rsidRPr="005025CD">
        <w:rPr>
          <w:rFonts w:eastAsia="Calibri"/>
          <w:sz w:val="24"/>
          <w:szCs w:val="22"/>
          <w:lang w:eastAsia="en-US"/>
        </w:rPr>
        <w:t>составляющее</w:t>
      </w:r>
      <w:r w:rsidRPr="005025CD">
        <w:rPr>
          <w:rFonts w:eastAsia="Calibri"/>
          <w:sz w:val="24"/>
          <w:szCs w:val="22"/>
          <w:lang w:val="x-none" w:eastAsia="en-US"/>
        </w:rPr>
        <w:t xml:space="preserve"> неотъемлемую частью Договора </w:t>
      </w:r>
      <w:r w:rsidRPr="005025CD">
        <w:rPr>
          <w:rFonts w:eastAsia="Calibri"/>
          <w:sz w:val="24"/>
          <w:szCs w:val="22"/>
          <w:lang w:eastAsia="en-US"/>
        </w:rPr>
        <w:t xml:space="preserve">аренды </w:t>
      </w:r>
      <w:r w:rsidRPr="005025CD">
        <w:rPr>
          <w:rFonts w:eastAsia="Calibri"/>
          <w:sz w:val="24"/>
          <w:szCs w:val="24"/>
          <w:lang w:val="x-none" w:eastAsia="en-US"/>
        </w:rPr>
        <w:t>от «</w:t>
      </w:r>
      <w:r w:rsidRPr="005025CD">
        <w:rPr>
          <w:rFonts w:eastAsia="Calibri"/>
          <w:sz w:val="24"/>
          <w:szCs w:val="24"/>
          <w:lang w:eastAsia="en-US"/>
        </w:rPr>
        <w:t>___</w:t>
      </w:r>
      <w:r w:rsidRPr="005025CD">
        <w:rPr>
          <w:rFonts w:eastAsia="Calibri"/>
          <w:sz w:val="24"/>
          <w:szCs w:val="24"/>
          <w:lang w:val="x-none" w:eastAsia="en-US"/>
        </w:rPr>
        <w:t>»</w:t>
      </w:r>
      <w:r w:rsidRPr="005025CD">
        <w:rPr>
          <w:rFonts w:eastAsia="Calibri"/>
          <w:sz w:val="24"/>
          <w:szCs w:val="24"/>
          <w:lang w:eastAsia="en-US"/>
        </w:rPr>
        <w:t>___________</w:t>
      </w:r>
      <w:r w:rsidRPr="005025CD">
        <w:rPr>
          <w:rFonts w:eastAsia="Calibri"/>
          <w:sz w:val="24"/>
          <w:szCs w:val="24"/>
          <w:lang w:val="x-none" w:eastAsia="en-US"/>
        </w:rPr>
        <w:t xml:space="preserve"> 20</w:t>
      </w:r>
      <w:r w:rsidRPr="005025CD">
        <w:rPr>
          <w:rFonts w:eastAsia="Calibri"/>
          <w:sz w:val="24"/>
          <w:szCs w:val="24"/>
          <w:lang w:eastAsia="en-US"/>
        </w:rPr>
        <w:t>2__</w:t>
      </w:r>
      <w:r w:rsidRPr="005025CD">
        <w:rPr>
          <w:rFonts w:eastAsia="Calibri"/>
          <w:sz w:val="24"/>
          <w:szCs w:val="24"/>
          <w:lang w:val="x-none" w:eastAsia="en-US"/>
        </w:rPr>
        <w:t xml:space="preserve"> г. № </w:t>
      </w:r>
      <w:r w:rsidR="004770F3">
        <w:rPr>
          <w:b/>
          <w:bCs/>
          <w:sz w:val="24"/>
          <w:szCs w:val="24"/>
        </w:rPr>
        <w:t>______________________</w:t>
      </w:r>
      <w:r w:rsidRPr="005025CD">
        <w:rPr>
          <w:rFonts w:eastAsia="Calibri"/>
          <w:sz w:val="24"/>
          <w:szCs w:val="24"/>
          <w:lang w:val="x-none" w:eastAsia="en-US"/>
        </w:rPr>
        <w:t>(далее – Договор).</w:t>
      </w:r>
      <w:r w:rsidRPr="005025CD">
        <w:rPr>
          <w:rFonts w:eastAsia="MS Mincho"/>
          <w:sz w:val="24"/>
          <w:szCs w:val="24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Арендатора.</w:t>
      </w:r>
    </w:p>
    <w:p w14:paraId="7B0947E1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Calibri"/>
          <w:sz w:val="24"/>
          <w:szCs w:val="22"/>
          <w:lang w:val="x-none" w:eastAsia="en-US"/>
        </w:rPr>
        <w:t>По тексту настоящего Приложения используются термины и определения, обозначения и сокращения в значении, определенном Положением</w:t>
      </w:r>
      <w:r w:rsidRPr="005025CD">
        <w:rPr>
          <w:rFonts w:eastAsia="Calibri"/>
          <w:sz w:val="24"/>
          <w:szCs w:val="22"/>
          <w:lang w:eastAsia="en-US"/>
        </w:rPr>
        <w:t>.</w:t>
      </w:r>
    </w:p>
    <w:p w14:paraId="2E178D5B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выполнять все работы/услуги и поддерживать производственное оборудование, в соответствии с требованиями действующего законодательства Российской Федерации </w:t>
      </w:r>
      <w:r w:rsidRPr="005025CD">
        <w:rPr>
          <w:rFonts w:eastAsia="MS Mincho"/>
          <w:sz w:val="24"/>
          <w:szCs w:val="24"/>
          <w:lang w:eastAsia="ja-JP"/>
        </w:rPr>
        <w:t xml:space="preserve">(РФ) </w:t>
      </w:r>
      <w:r w:rsidRPr="005025CD">
        <w:rPr>
          <w:rFonts w:eastAsia="MS Mincho"/>
          <w:sz w:val="24"/>
          <w:szCs w:val="24"/>
          <w:lang w:val="x-none" w:eastAsia="ja-JP"/>
        </w:rPr>
        <w:t xml:space="preserve">и требованиями </w:t>
      </w:r>
      <w:r w:rsidRPr="005025CD">
        <w:rPr>
          <w:rFonts w:eastAsia="MS Mincho"/>
          <w:sz w:val="24"/>
          <w:szCs w:val="24"/>
          <w:lang w:eastAsia="ja-JP"/>
        </w:rPr>
        <w:t xml:space="preserve">Арендодателя </w:t>
      </w:r>
      <w:r w:rsidRPr="005025CD">
        <w:rPr>
          <w:rFonts w:eastAsia="MS Mincho"/>
          <w:sz w:val="24"/>
          <w:szCs w:val="24"/>
          <w:lang w:val="x-none" w:eastAsia="ja-JP"/>
        </w:rPr>
        <w:t>в области ПБОТОС.</w:t>
      </w:r>
    </w:p>
    <w:p w14:paraId="5896B765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val="x-none" w:eastAsia="ja-JP"/>
        </w:rPr>
        <w:t xml:space="preserve">По требованию </w:t>
      </w:r>
      <w:r w:rsidRPr="005025CD">
        <w:rPr>
          <w:rFonts w:eastAsia="MS Mincho"/>
          <w:sz w:val="24"/>
          <w:szCs w:val="24"/>
          <w:lang w:eastAsia="ja-JP"/>
        </w:rPr>
        <w:t>Арендодателя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</w:t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документально подтвердить наличие у себя действующей системы управления ОТ и ПБ (СУОТ/ПБ) путем направления </w:t>
      </w:r>
      <w:r w:rsidRPr="005025CD">
        <w:rPr>
          <w:rFonts w:eastAsia="MS Mincho"/>
          <w:sz w:val="24"/>
          <w:szCs w:val="24"/>
          <w:lang w:eastAsia="ja-JP"/>
        </w:rPr>
        <w:t>Арендодателю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действующих распорядительных документов, а также ЛНД </w:t>
      </w:r>
      <w:r w:rsidRPr="005025CD">
        <w:rPr>
          <w:rFonts w:eastAsia="MS Mincho"/>
          <w:sz w:val="24"/>
          <w:szCs w:val="24"/>
          <w:lang w:eastAsia="ja-JP"/>
        </w:rPr>
        <w:t>Арендатора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(Положение или др.), регламентирующих организацию СУОТ/ПБ. Требование о наличии СУ ПБ применимо для </w:t>
      </w:r>
      <w:r w:rsidRPr="005025CD">
        <w:rPr>
          <w:rFonts w:eastAsia="MS Mincho"/>
          <w:sz w:val="24"/>
          <w:szCs w:val="24"/>
          <w:lang w:eastAsia="ja-JP"/>
        </w:rPr>
        <w:t>Арендаторов</w:t>
      </w:r>
      <w:r w:rsidRPr="005025CD">
        <w:rPr>
          <w:rFonts w:eastAsia="MS Mincho"/>
          <w:sz w:val="24"/>
          <w:szCs w:val="24"/>
          <w:lang w:val="x-none" w:eastAsia="ja-JP"/>
        </w:rPr>
        <w:t xml:space="preserve">, эксплуатирующих опасные производственные объекты I и II категории опасности. </w:t>
      </w:r>
    </w:p>
    <w:p w14:paraId="290687A4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соблюдать требования ЛНД </w:t>
      </w:r>
      <w:r w:rsidRPr="005025CD">
        <w:rPr>
          <w:rFonts w:eastAsia="MS Mincho"/>
          <w:sz w:val="24"/>
          <w:szCs w:val="24"/>
          <w:lang w:eastAsia="ja-JP"/>
        </w:rPr>
        <w:t>Арендодателя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в области ПБОТОС, переданных </w:t>
      </w:r>
      <w:r w:rsidRPr="005025CD">
        <w:rPr>
          <w:rFonts w:eastAsia="MS Mincho"/>
          <w:sz w:val="24"/>
          <w:szCs w:val="24"/>
          <w:lang w:eastAsia="ja-JP"/>
        </w:rPr>
        <w:t>Арендатору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в соответствии с Договором</w:t>
      </w:r>
      <w:r w:rsidRPr="005025CD">
        <w:rPr>
          <w:rFonts w:eastAsia="MS Mincho"/>
          <w:sz w:val="24"/>
          <w:szCs w:val="24"/>
          <w:lang w:eastAsia="ja-JP"/>
        </w:rPr>
        <w:t xml:space="preserve"> (Приложение </w:t>
      </w:r>
      <w:r w:rsidRPr="005025CD">
        <w:rPr>
          <w:rFonts w:eastAsia="Calibri"/>
          <w:sz w:val="24"/>
          <w:szCs w:val="24"/>
          <w:lang w:eastAsia="en-US"/>
        </w:rPr>
        <w:t>А к настоящим Требованиям</w:t>
      </w:r>
      <w:r w:rsidRPr="005025CD">
        <w:rPr>
          <w:rFonts w:eastAsia="MS Mincho"/>
          <w:sz w:val="24"/>
          <w:szCs w:val="24"/>
          <w:lang w:eastAsia="ja-JP"/>
        </w:rPr>
        <w:t>)</w:t>
      </w:r>
      <w:r w:rsidRPr="005025CD">
        <w:rPr>
          <w:rFonts w:eastAsia="MS Mincho"/>
          <w:sz w:val="24"/>
          <w:szCs w:val="24"/>
          <w:lang w:val="x-none" w:eastAsia="ja-JP"/>
        </w:rPr>
        <w:t xml:space="preserve">. В случае передачи части работ/услуг на субподряд, ознакомить с соответствующими ЛНД субподрядчиков и контролировать </w:t>
      </w:r>
      <w:r w:rsidRPr="005025CD">
        <w:rPr>
          <w:rFonts w:eastAsia="MS Mincho"/>
          <w:sz w:val="24"/>
          <w:szCs w:val="24"/>
          <w:lang w:eastAsia="ja-JP"/>
        </w:rPr>
        <w:t>и</w:t>
      </w:r>
      <w:r w:rsidRPr="005025CD">
        <w:rPr>
          <w:rFonts w:eastAsia="MS Mincho"/>
          <w:sz w:val="24"/>
          <w:szCs w:val="24"/>
          <w:lang w:val="x-none" w:eastAsia="ja-JP"/>
        </w:rPr>
        <w:t>х исполнение.</w:t>
      </w:r>
    </w:p>
    <w:p w14:paraId="7A8E7245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val="x-none" w:eastAsia="ja-JP"/>
        </w:rPr>
        <w:t xml:space="preserve"> </w:t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несет полную ответственность в области ПБОТОС перед </w:t>
      </w:r>
      <w:r w:rsidRPr="005025CD">
        <w:rPr>
          <w:rFonts w:eastAsia="MS Mincho"/>
          <w:sz w:val="24"/>
          <w:szCs w:val="24"/>
          <w:lang w:eastAsia="ja-JP"/>
        </w:rPr>
        <w:t>Арендодателем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за </w:t>
      </w:r>
      <w:r w:rsidRPr="005025CD">
        <w:rPr>
          <w:rFonts w:eastAsia="MS Mincho"/>
          <w:sz w:val="24"/>
          <w:szCs w:val="24"/>
          <w:lang w:eastAsia="ja-JP"/>
        </w:rPr>
        <w:t>действия/бездействие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субподрядчиков и иных третьих лиц, привлеченных </w:t>
      </w:r>
      <w:r w:rsidRPr="005025CD">
        <w:rPr>
          <w:rFonts w:eastAsia="MS Mincho"/>
          <w:sz w:val="24"/>
          <w:szCs w:val="24"/>
          <w:lang w:eastAsia="ja-JP"/>
        </w:rPr>
        <w:t>Арендатором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и/или субподрядчиком для выполнения работ/услуг по Договору</w:t>
      </w:r>
      <w:r w:rsidRPr="005025CD">
        <w:rPr>
          <w:rFonts w:eastAsia="MS Mincho"/>
          <w:sz w:val="24"/>
          <w:szCs w:val="24"/>
          <w:lang w:eastAsia="ja-JP"/>
        </w:rPr>
        <w:t>. Арендатор обязан соблюдать требования к привлечению субподрядчиков, установленные п. 6.8 Положения.</w:t>
      </w:r>
    </w:p>
    <w:p w14:paraId="45C2BD26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val="x-none" w:eastAsia="ja-JP"/>
        </w:rPr>
        <w:t xml:space="preserve">В рамках настоящих Требований понятия персонал и работники </w:t>
      </w:r>
      <w:r w:rsidRPr="005025CD">
        <w:rPr>
          <w:rFonts w:eastAsia="MS Mincho"/>
          <w:sz w:val="24"/>
          <w:szCs w:val="24"/>
          <w:lang w:eastAsia="ja-JP"/>
        </w:rPr>
        <w:t>Арендатора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подразумевают также персонал и работников субподрядчиков и иных третьих лиц, привлеченных </w:t>
      </w:r>
      <w:r w:rsidRPr="005025CD">
        <w:rPr>
          <w:rFonts w:eastAsia="MS Mincho"/>
          <w:sz w:val="24"/>
          <w:szCs w:val="24"/>
          <w:lang w:eastAsia="ja-JP"/>
        </w:rPr>
        <w:t>Арендатором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и/или субподрядчиком для выполнения работ/услуг по Договору.</w:t>
      </w:r>
    </w:p>
    <w:p w14:paraId="5ADF2CDA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color w:val="000000"/>
          <w:sz w:val="24"/>
          <w:szCs w:val="24"/>
          <w:lang w:val="x-none" w:eastAsia="ja-JP"/>
        </w:rPr>
      </w:pPr>
      <w:r w:rsidRPr="005025CD">
        <w:rPr>
          <w:rFonts w:eastAsia="MS Mincho"/>
          <w:color w:val="000000"/>
          <w:sz w:val="24"/>
          <w:szCs w:val="24"/>
          <w:lang w:eastAsia="ja-JP"/>
        </w:rPr>
        <w:t>Арендатор</w:t>
      </w:r>
      <w:r w:rsidRPr="005025CD">
        <w:rPr>
          <w:rFonts w:eastAsia="MS Mincho"/>
          <w:color w:val="000000"/>
          <w:sz w:val="24"/>
          <w:szCs w:val="24"/>
          <w:lang w:val="x-none" w:eastAsia="ja-JP"/>
        </w:rPr>
        <w:t xml:space="preserve"> обязан нести все затраты и ответственность, связанные с любым из следующих действий:</w:t>
      </w:r>
    </w:p>
    <w:p w14:paraId="3EC87D10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40"/>
        </w:tabs>
        <w:kinsoku/>
        <w:overflowPunct/>
        <w:autoSpaceDE/>
        <w:autoSpaceDN/>
        <w:spacing w:before="60" w:line="240" w:lineRule="auto"/>
        <w:ind w:left="538" w:hanging="357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обеспечение соблюдения персоналом требований, установленных нормативными документами в области ПБОТОС;</w:t>
      </w:r>
    </w:p>
    <w:p w14:paraId="2C72AECC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40"/>
        </w:tabs>
        <w:kinsoku/>
        <w:overflowPunct/>
        <w:autoSpaceDE/>
        <w:autoSpaceDN/>
        <w:spacing w:before="60" w:line="240" w:lineRule="auto"/>
        <w:ind w:left="538" w:hanging="357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выполнение работ/услуг в соответствии с правилами безопасности ведения работ;</w:t>
      </w:r>
    </w:p>
    <w:p w14:paraId="46A895BC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40"/>
        </w:tabs>
        <w:kinsoku/>
        <w:overflowPunct/>
        <w:autoSpaceDE/>
        <w:autoSpaceDN/>
        <w:spacing w:before="60" w:line="240" w:lineRule="auto"/>
        <w:ind w:left="538" w:hanging="357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принятие мер по требованию Арендодателя в случае невыполнения Арендатором соответствующих норм, правил и требований ПБОТОС.</w:t>
      </w:r>
    </w:p>
    <w:p w14:paraId="4C852E07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/>
          <w:sz w:val="24"/>
          <w:szCs w:val="24"/>
        </w:rPr>
        <w:t>Арендатор</w:t>
      </w:r>
      <w:r w:rsidRPr="005025CD">
        <w:rPr>
          <w:rFonts w:eastAsia="Calibri"/>
          <w:sz w:val="24"/>
          <w:szCs w:val="24"/>
          <w:lang w:val="x-none"/>
        </w:rPr>
        <w:t xml:space="preserve"> несет ответственность за то, чтобы все оборудование, используемое на рабочих площадках </w:t>
      </w:r>
      <w:r w:rsidRPr="005025CD">
        <w:rPr>
          <w:rFonts w:eastAsia="Calibri"/>
          <w:sz w:val="24"/>
          <w:szCs w:val="24"/>
        </w:rPr>
        <w:t>Арендатора</w:t>
      </w:r>
      <w:r w:rsidRPr="005025CD">
        <w:rPr>
          <w:rFonts w:eastAsia="Calibri"/>
          <w:sz w:val="24"/>
          <w:szCs w:val="24"/>
          <w:lang w:val="x-none"/>
        </w:rPr>
        <w:t xml:space="preserve">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</w:t>
      </w:r>
      <w:r w:rsidRPr="005025CD">
        <w:rPr>
          <w:rFonts w:eastAsia="Calibri"/>
          <w:sz w:val="24"/>
          <w:szCs w:val="24"/>
        </w:rPr>
        <w:t>Арендодателя</w:t>
      </w:r>
      <w:r w:rsidRPr="005025CD">
        <w:rPr>
          <w:rFonts w:eastAsia="Calibri"/>
          <w:sz w:val="24"/>
          <w:szCs w:val="24"/>
          <w:lang w:val="x-none"/>
        </w:rPr>
        <w:t xml:space="preserve"> по первому требованию.</w:t>
      </w:r>
    </w:p>
    <w:p w14:paraId="2C43AF7D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/>
          <w:sz w:val="24"/>
          <w:szCs w:val="24"/>
        </w:rPr>
        <w:t>В случае выявления несоответствий (нарушений) Арендатором требований действующего законодательства РФ</w:t>
      </w:r>
      <w:r w:rsidRPr="005025CD" w:rsidDel="007C5F89">
        <w:rPr>
          <w:rFonts w:eastAsia="Calibri"/>
          <w:sz w:val="24"/>
          <w:szCs w:val="24"/>
        </w:rPr>
        <w:t xml:space="preserve"> </w:t>
      </w:r>
      <w:r w:rsidRPr="005025CD">
        <w:rPr>
          <w:rFonts w:eastAsia="Calibri"/>
          <w:sz w:val="24"/>
          <w:szCs w:val="24"/>
        </w:rPr>
        <w:t>в области ПБОТОС и ПЛЧС, условий договоров и требований ЛНД Компании в области ПБОТОС, а также, если в действиях Арендатора усматривается угроза возникновения ЧС техногенного характера, аварии, инцидента, несчастного случая, пожара, ДТП, причинения ущерба имуществу Арендодателя и окружающей среде, представители Арендодателя вправе приостановить работу Арендатора.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 уполномоченного представителя Арендодателя – Ф.И.О., должности.</w:t>
      </w:r>
    </w:p>
    <w:p w14:paraId="3BB02C4C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/>
          <w:sz w:val="24"/>
          <w:szCs w:val="24"/>
          <w:lang w:val="x-none"/>
        </w:rPr>
        <w:t xml:space="preserve">Нарушение </w:t>
      </w:r>
      <w:r w:rsidRPr="005025CD">
        <w:rPr>
          <w:rFonts w:eastAsia="Calibri"/>
          <w:sz w:val="24"/>
          <w:szCs w:val="24"/>
        </w:rPr>
        <w:t>Арендатором</w:t>
      </w:r>
      <w:r w:rsidRPr="005025CD">
        <w:rPr>
          <w:rFonts w:eastAsia="Calibri"/>
          <w:sz w:val="24"/>
          <w:szCs w:val="24"/>
          <w:lang w:val="x-none"/>
        </w:rPr>
        <w:t xml:space="preserve"> законодательства РФ, требований по ПБОТОС, требований ЛНД Арендодателя в области ПБОТОС, настоящих Требований является существенным нарушением условий Договора, влечет за собой наложение на </w:t>
      </w:r>
      <w:r w:rsidRPr="005025CD">
        <w:rPr>
          <w:rFonts w:eastAsia="Calibri"/>
          <w:sz w:val="24"/>
          <w:szCs w:val="24"/>
        </w:rPr>
        <w:t>Арендатора</w:t>
      </w:r>
      <w:r w:rsidRPr="005025CD">
        <w:rPr>
          <w:rFonts w:eastAsia="Calibri"/>
          <w:sz w:val="24"/>
          <w:szCs w:val="24"/>
          <w:lang w:val="x-none"/>
        </w:rPr>
        <w:t xml:space="preserve"> штрафных санкций в размере, установленном </w:t>
      </w:r>
      <w:r w:rsidRPr="005025CD">
        <w:rPr>
          <w:rFonts w:eastAsia="Calibri"/>
          <w:sz w:val="24"/>
          <w:szCs w:val="24"/>
        </w:rPr>
        <w:t xml:space="preserve">в Приложении </w:t>
      </w:r>
      <w:r w:rsidRPr="005025CD">
        <w:rPr>
          <w:rFonts w:eastAsia="Calibri"/>
          <w:sz w:val="24"/>
          <w:szCs w:val="24"/>
          <w:lang w:eastAsia="en-US"/>
        </w:rPr>
        <w:t xml:space="preserve">Б к настоящим </w:t>
      </w:r>
      <w:r w:rsidRPr="005025CD">
        <w:rPr>
          <w:rFonts w:eastAsia="Calibri"/>
          <w:sz w:val="24"/>
          <w:szCs w:val="24"/>
        </w:rPr>
        <w:t>Требованиям</w:t>
      </w:r>
      <w:r w:rsidRPr="005025CD">
        <w:rPr>
          <w:rFonts w:eastAsia="Calibri"/>
          <w:sz w:val="24"/>
          <w:szCs w:val="24"/>
          <w:lang w:val="x-none"/>
        </w:rPr>
        <w:t xml:space="preserve">, что не освобождает </w:t>
      </w:r>
      <w:r w:rsidRPr="005025CD">
        <w:rPr>
          <w:rFonts w:eastAsia="Calibri"/>
          <w:sz w:val="24"/>
          <w:szCs w:val="24"/>
        </w:rPr>
        <w:t>Арендатора</w:t>
      </w:r>
      <w:r w:rsidRPr="005025CD">
        <w:rPr>
          <w:rFonts w:eastAsia="Calibri"/>
          <w:sz w:val="24"/>
          <w:szCs w:val="24"/>
          <w:lang w:val="x-none"/>
        </w:rPr>
        <w:t xml:space="preserve"> от устранения нарушения, а также дает Арендодателю право для расторжения Договора в одностороннем порядке (путем одностороннего отказа).</w:t>
      </w:r>
    </w:p>
    <w:p w14:paraId="70A029F0" w14:textId="760DAC09" w:rsidR="005025CD" w:rsidRPr="005025CD" w:rsidRDefault="005025CD" w:rsidP="005025CD">
      <w:pPr>
        <w:widowControl w:val="0"/>
        <w:tabs>
          <w:tab w:val="left" w:pos="720"/>
        </w:tabs>
        <w:kinsoku/>
        <w:overflowPunct/>
        <w:adjustRightInd w:val="0"/>
        <w:spacing w:before="60" w:line="240" w:lineRule="auto"/>
        <w:ind w:firstLine="0"/>
        <w:rPr>
          <w:sz w:val="24"/>
          <w:szCs w:val="24"/>
        </w:rPr>
      </w:pPr>
      <w:r w:rsidRPr="005025CD">
        <w:rPr>
          <w:sz w:val="24"/>
          <w:szCs w:val="24"/>
        </w:rPr>
        <w:t>1.1</w:t>
      </w:r>
      <w:r w:rsidR="004770F3">
        <w:rPr>
          <w:sz w:val="24"/>
          <w:szCs w:val="24"/>
        </w:rPr>
        <w:t>2</w:t>
      </w:r>
      <w:r w:rsidRPr="005025CD">
        <w:rPr>
          <w:sz w:val="24"/>
          <w:szCs w:val="24"/>
        </w:rPr>
        <w:t>.  Арендатор имеет право на:</w:t>
      </w:r>
    </w:p>
    <w:p w14:paraId="4B75BD38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получение достоверной информации от Арендодателя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14:paraId="7EE8EFDF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отказ от выполнения работ/услуг в случае возникновения опасности для жизни и здоровья вследствие нарушения требований по ПБОТОС или иных обязательств со стороны Арендодателя, до устранения такой опасности;</w:t>
      </w:r>
    </w:p>
    <w:p w14:paraId="494738BE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запрос о проведении проверки соблюдения условий и охраны труда на рабочем месте;</w:t>
      </w:r>
    </w:p>
    <w:p w14:paraId="4C58BF3E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участие в рассмотрении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14:paraId="03AD8EC9" w14:textId="058DD6C0" w:rsidR="005025CD" w:rsidRPr="005025CD" w:rsidRDefault="005025CD" w:rsidP="005025CD">
      <w:pPr>
        <w:widowControl w:val="0"/>
        <w:kinsoku/>
        <w:overflowPunct/>
        <w:autoSpaceDE/>
        <w:autoSpaceDN/>
        <w:spacing w:before="60"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5025CD">
        <w:rPr>
          <w:rFonts w:eastAsia="Calibri"/>
          <w:sz w:val="24"/>
          <w:szCs w:val="24"/>
          <w:lang w:eastAsia="en-US"/>
        </w:rPr>
        <w:t>1.1</w:t>
      </w:r>
      <w:r w:rsidR="004770F3">
        <w:rPr>
          <w:rFonts w:eastAsia="Calibri"/>
          <w:sz w:val="24"/>
          <w:szCs w:val="24"/>
          <w:lang w:eastAsia="en-US"/>
        </w:rPr>
        <w:t>3</w:t>
      </w:r>
      <w:r w:rsidRPr="005025CD">
        <w:rPr>
          <w:rFonts w:eastAsia="Calibri"/>
          <w:sz w:val="24"/>
          <w:szCs w:val="24"/>
          <w:lang w:eastAsia="en-US"/>
        </w:rPr>
        <w:t>. Непосредственный руководитель работ или представители Арендодателя не могут требовать от персонала Арендатора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14:paraId="344B5FA8" w14:textId="77777777" w:rsidR="005025CD" w:rsidRPr="005025CD" w:rsidRDefault="005025CD" w:rsidP="005025CD">
      <w:pPr>
        <w:widowControl w:val="0"/>
        <w:tabs>
          <w:tab w:val="left" w:pos="426"/>
        </w:tabs>
        <w:kinsoku/>
        <w:overflowPunct/>
        <w:autoSpaceDE/>
        <w:autoSpaceDN/>
        <w:spacing w:before="60" w:line="240" w:lineRule="auto"/>
        <w:ind w:firstLine="0"/>
        <w:rPr>
          <w:rFonts w:eastAsia="Calibri"/>
          <w:sz w:val="24"/>
          <w:szCs w:val="24"/>
          <w:lang w:val="x-none"/>
        </w:rPr>
      </w:pPr>
    </w:p>
    <w:p w14:paraId="4AA17112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284"/>
        </w:tabs>
        <w:kinsoku/>
        <w:overflowPunct/>
        <w:autoSpaceDE/>
        <w:autoSpaceDN/>
        <w:spacing w:before="60" w:line="240" w:lineRule="auto"/>
        <w:ind w:left="426" w:hanging="426"/>
        <w:rPr>
          <w:rFonts w:eastAsia="Calibri"/>
          <w:b/>
          <w:sz w:val="24"/>
          <w:szCs w:val="24"/>
          <w:lang w:val="x-none"/>
        </w:rPr>
      </w:pPr>
      <w:r w:rsidRPr="005025CD">
        <w:rPr>
          <w:rFonts w:eastAsia="Calibri"/>
          <w:b/>
          <w:noProof/>
          <w:sz w:val="24"/>
          <w:szCs w:val="22"/>
          <w:lang w:eastAsia="en-US"/>
        </w:rPr>
        <w:t xml:space="preserve"> </w:t>
      </w:r>
      <w:r w:rsidRPr="005025CD">
        <w:rPr>
          <w:rFonts w:eastAsia="Calibri"/>
          <w:b/>
          <w:noProof/>
          <w:sz w:val="24"/>
          <w:szCs w:val="22"/>
          <w:lang w:val="x-none" w:eastAsia="en-US"/>
        </w:rPr>
        <w:t xml:space="preserve">ОСНОВНЫЕ ОБЯЗАННОСТИ </w:t>
      </w:r>
      <w:r w:rsidRPr="005025CD">
        <w:rPr>
          <w:rFonts w:eastAsia="Calibri"/>
          <w:b/>
          <w:noProof/>
          <w:sz w:val="24"/>
          <w:szCs w:val="22"/>
          <w:lang w:eastAsia="en-US"/>
        </w:rPr>
        <w:t>АРЕНДАТОРА</w:t>
      </w:r>
    </w:p>
    <w:p w14:paraId="2E7B8C7E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ДОПУСК НА ОБЪЕКТЫ</w:t>
      </w:r>
    </w:p>
    <w:p w14:paraId="54C98627" w14:textId="77777777" w:rsidR="005025CD" w:rsidRPr="005025CD" w:rsidRDefault="005025CD" w:rsidP="005025CD">
      <w:pPr>
        <w:widowControl w:val="0"/>
        <w:kinsoku/>
        <w:overflowPunct/>
        <w:autoSpaceDE/>
        <w:autoSpaceDN/>
        <w:spacing w:before="60" w:line="240" w:lineRule="auto"/>
        <w:ind w:firstLine="0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2.1.1. На любых территориях Арендодателя не допускается присутствие лиц, ТС, агрегатов, оборудования Арендатора, не связанных с непосредственным выполнением работ/услуг (если иное не оговорено Договором, либо другим письменным соглашением Арендатора и Арендодателя). Арендатор обязуется выполнять работы/услуги в пределах границ, определенных Арендодателем и проектной документацией.</w:t>
      </w:r>
    </w:p>
    <w:p w14:paraId="522C71D7" w14:textId="77777777" w:rsidR="005025CD" w:rsidRPr="005025CD" w:rsidRDefault="005025CD" w:rsidP="005025CD">
      <w:pPr>
        <w:widowControl w:val="0"/>
        <w:kinsoku/>
        <w:overflowPunct/>
        <w:autoSpaceDE/>
        <w:autoSpaceDN/>
        <w:spacing w:before="60" w:line="240" w:lineRule="auto"/>
        <w:ind w:firstLine="0"/>
        <w:rPr>
          <w:rFonts w:eastAsia="Calibri" w:cs="Arial"/>
          <w:color w:val="000000"/>
          <w:sz w:val="24"/>
          <w:szCs w:val="22"/>
          <w:lang w:eastAsia="en-US"/>
        </w:rPr>
      </w:pPr>
      <w:r w:rsidRPr="005025CD">
        <w:rPr>
          <w:rFonts w:eastAsia="Calibri" w:cs="Arial"/>
          <w:color w:val="000000"/>
          <w:sz w:val="24"/>
          <w:szCs w:val="22"/>
          <w:lang w:eastAsia="en-US"/>
        </w:rPr>
        <w:t>Согласование заявок для заезда персонала Арендатора и ТС на объекты выполнения работ/услуг осуществляется в соответствии с п.п. 6.7.1.1-6.7.1.3 Положения.</w:t>
      </w:r>
    </w:p>
    <w:p w14:paraId="0E181F9F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ТРЕБОВАНИЯ К ОТЧЕТНОСТИ</w:t>
      </w:r>
    </w:p>
    <w:p w14:paraId="4E81DA6C" w14:textId="6E5192C1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4"/>
          <w:lang w:val="x-none" w:eastAsia="en-US"/>
        </w:rPr>
      </w:pPr>
      <w:r w:rsidRPr="005025CD">
        <w:rPr>
          <w:rFonts w:eastAsia="Calibri"/>
          <w:sz w:val="24"/>
          <w:szCs w:val="22"/>
          <w:lang w:eastAsia="en-US"/>
        </w:rPr>
        <w:t>Арендатор</w:t>
      </w:r>
      <w:r w:rsidRPr="005025CD">
        <w:rPr>
          <w:rFonts w:eastAsia="Calibri"/>
          <w:sz w:val="24"/>
          <w:szCs w:val="22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>обязуется ежемесячно, не позднее 05 числа месяца, следующего за отчетным, представлять Арендодател</w:t>
      </w:r>
      <w:r w:rsidRPr="005025CD">
        <w:rPr>
          <w:rFonts w:eastAsia="Calibri"/>
          <w:sz w:val="24"/>
          <w:szCs w:val="24"/>
          <w:lang w:eastAsia="en-US"/>
        </w:rPr>
        <w:t>ю</w:t>
      </w:r>
      <w:r w:rsidRPr="005025CD">
        <w:rPr>
          <w:rFonts w:eastAsia="Calibri"/>
          <w:sz w:val="24"/>
          <w:szCs w:val="24"/>
          <w:lang w:val="x-none" w:eastAsia="en-US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C470B2">
        <w:rPr>
          <w:rFonts w:eastAsia="Calibri"/>
          <w:sz w:val="24"/>
          <w:szCs w:val="24"/>
          <w:lang w:eastAsia="en-US"/>
        </w:rPr>
        <w:t>11</w:t>
      </w:r>
      <w:r w:rsidR="00C470B2" w:rsidRPr="005025CD">
        <w:rPr>
          <w:rFonts w:eastAsia="Calibri"/>
          <w:sz w:val="24"/>
          <w:szCs w:val="24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>к настоящ</w:t>
      </w:r>
      <w:r w:rsidR="00B41F84">
        <w:rPr>
          <w:rFonts w:eastAsia="Calibri"/>
          <w:sz w:val="24"/>
          <w:szCs w:val="24"/>
          <w:lang w:eastAsia="en-US"/>
        </w:rPr>
        <w:t xml:space="preserve">ему Договору. </w:t>
      </w:r>
      <w:r w:rsidRPr="005025CD">
        <w:rPr>
          <w:rFonts w:eastAsia="Calibri"/>
          <w:sz w:val="24"/>
          <w:szCs w:val="24"/>
          <w:lang w:val="x-none" w:eastAsia="en-US"/>
        </w:rPr>
        <w:t xml:space="preserve"> </w:t>
      </w:r>
    </w:p>
    <w:p w14:paraId="66A53BE5" w14:textId="77777777" w:rsidR="005025CD" w:rsidRPr="005025CD" w:rsidRDefault="005025CD" w:rsidP="005025CD">
      <w:pPr>
        <w:shd w:val="clear" w:color="auto" w:fill="FFFFFF"/>
        <w:kinsoku/>
        <w:overflowPunct/>
        <w:adjustRightInd w:val="0"/>
        <w:spacing w:after="120" w:line="240" w:lineRule="auto"/>
        <w:ind w:firstLine="0"/>
        <w:contextualSpacing/>
        <w:rPr>
          <w:rFonts w:eastAsia="Calibri"/>
          <w:sz w:val="24"/>
          <w:szCs w:val="24"/>
          <w:lang w:val="x-none" w:eastAsia="en-US"/>
        </w:rPr>
      </w:pPr>
      <w:r w:rsidRPr="005025CD">
        <w:rPr>
          <w:rFonts w:eastAsia="Calibri"/>
          <w:sz w:val="24"/>
          <w:szCs w:val="24"/>
          <w:lang w:val="x-none" w:eastAsia="en-US"/>
        </w:rPr>
        <w:t>В случае если</w:t>
      </w:r>
      <w:r w:rsidRPr="005025CD">
        <w:rPr>
          <w:rFonts w:eastAsia="Calibri"/>
          <w:sz w:val="24"/>
          <w:szCs w:val="24"/>
          <w:lang w:eastAsia="en-US"/>
        </w:rPr>
        <w:t xml:space="preserve"> Арендатором</w:t>
      </w:r>
      <w:r w:rsidRPr="005025CD">
        <w:rPr>
          <w:rFonts w:eastAsia="Calibri"/>
          <w:sz w:val="24"/>
          <w:szCs w:val="24"/>
          <w:lang w:val="x-none" w:eastAsia="en-US"/>
        </w:rPr>
        <w:t xml:space="preserve"> для исполнения обязательств по Договору привлекаются субподрядчики, Информация, представляемая</w:t>
      </w:r>
      <w:r w:rsidRPr="005025CD">
        <w:rPr>
          <w:rFonts w:eastAsia="Calibri"/>
          <w:sz w:val="24"/>
          <w:szCs w:val="24"/>
          <w:lang w:eastAsia="en-US"/>
        </w:rPr>
        <w:t xml:space="preserve"> Арендатором</w:t>
      </w:r>
      <w:r w:rsidRPr="005025CD">
        <w:rPr>
          <w:rFonts w:eastAsia="Calibri"/>
          <w:sz w:val="24"/>
          <w:szCs w:val="24"/>
          <w:lang w:val="x-none" w:eastAsia="en-US"/>
        </w:rPr>
        <w:t>, должна</w:t>
      </w:r>
      <w:r w:rsidRPr="005025CD">
        <w:rPr>
          <w:rFonts w:eastAsia="Calibri"/>
          <w:sz w:val="24"/>
          <w:szCs w:val="24"/>
          <w:shd w:val="clear" w:color="auto" w:fill="FFFFFF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 xml:space="preserve">содержать данные по каждому привлеченному субподрядчику с указанием наименований субподрядчиков.  </w:t>
      </w:r>
    </w:p>
    <w:p w14:paraId="6BF7B826" w14:textId="02DECA21" w:rsidR="005025CD" w:rsidRPr="005025CD" w:rsidRDefault="005025CD" w:rsidP="005025CD">
      <w:pPr>
        <w:shd w:val="clear" w:color="auto" w:fill="FFFFFF"/>
        <w:kinsoku/>
        <w:overflowPunct/>
        <w:adjustRightInd w:val="0"/>
        <w:spacing w:before="120" w:line="240" w:lineRule="auto"/>
        <w:ind w:firstLine="0"/>
        <w:contextualSpacing/>
        <w:rPr>
          <w:rFonts w:eastAsia="Calibri"/>
          <w:sz w:val="24"/>
          <w:szCs w:val="24"/>
          <w:lang w:val="x-none" w:eastAsia="en-US"/>
        </w:rPr>
      </w:pPr>
      <w:r w:rsidRPr="005025CD">
        <w:rPr>
          <w:rFonts w:eastAsia="Calibri"/>
          <w:sz w:val="24"/>
          <w:szCs w:val="24"/>
          <w:lang w:val="x-none" w:eastAsia="en-US"/>
        </w:rPr>
        <w:t>Факты непредставления и/или представления</w:t>
      </w:r>
      <w:r w:rsidRPr="005025CD">
        <w:rPr>
          <w:rFonts w:eastAsia="Calibri"/>
          <w:sz w:val="24"/>
          <w:szCs w:val="24"/>
          <w:lang w:eastAsia="en-US"/>
        </w:rPr>
        <w:t xml:space="preserve"> Арендатором</w:t>
      </w:r>
      <w:r w:rsidRPr="005025CD">
        <w:rPr>
          <w:rFonts w:eastAsia="Calibri"/>
          <w:sz w:val="24"/>
          <w:szCs w:val="24"/>
          <w:lang w:val="x-none" w:eastAsia="en-US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Договором, что влечет ответственность</w:t>
      </w:r>
      <w:r w:rsidRPr="005025CD">
        <w:rPr>
          <w:rFonts w:eastAsia="Calibri"/>
          <w:sz w:val="24"/>
          <w:szCs w:val="24"/>
          <w:lang w:eastAsia="en-US"/>
        </w:rPr>
        <w:t xml:space="preserve"> Арендатора</w:t>
      </w:r>
      <w:r w:rsidRPr="005025CD">
        <w:rPr>
          <w:rFonts w:eastAsia="Calibri"/>
          <w:sz w:val="24"/>
          <w:szCs w:val="24"/>
          <w:lang w:val="x-none" w:eastAsia="en-US"/>
        </w:rPr>
        <w:t xml:space="preserve"> согласно</w:t>
      </w:r>
      <w:r w:rsidRPr="005025CD">
        <w:rPr>
          <w:rFonts w:eastAsia="Calibri"/>
          <w:sz w:val="24"/>
          <w:szCs w:val="24"/>
          <w:shd w:val="clear" w:color="auto" w:fill="FFFFFF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 xml:space="preserve">Приложению </w:t>
      </w:r>
      <w:r w:rsidR="00C470B2">
        <w:rPr>
          <w:rFonts w:eastAsia="Calibri"/>
          <w:sz w:val="24"/>
          <w:szCs w:val="24"/>
          <w:lang w:eastAsia="en-US"/>
        </w:rPr>
        <w:t>12</w:t>
      </w:r>
      <w:r w:rsidR="00C470B2" w:rsidRPr="005025CD">
        <w:rPr>
          <w:rFonts w:eastAsia="Calibri"/>
          <w:sz w:val="24"/>
          <w:szCs w:val="24"/>
          <w:lang w:eastAsia="en-US"/>
        </w:rPr>
        <w:t xml:space="preserve">  </w:t>
      </w:r>
      <w:r w:rsidRPr="005025CD">
        <w:rPr>
          <w:rFonts w:eastAsia="Calibri"/>
          <w:sz w:val="24"/>
          <w:szCs w:val="24"/>
          <w:lang w:eastAsia="en-US"/>
        </w:rPr>
        <w:t>к настоящ</w:t>
      </w:r>
      <w:r w:rsidR="00B41F84">
        <w:rPr>
          <w:rFonts w:eastAsia="Calibri"/>
          <w:sz w:val="24"/>
          <w:szCs w:val="24"/>
          <w:lang w:eastAsia="en-US"/>
        </w:rPr>
        <w:t>ему</w:t>
      </w:r>
      <w:r w:rsidRPr="005025CD">
        <w:rPr>
          <w:rFonts w:eastAsia="Calibri"/>
          <w:sz w:val="24"/>
          <w:szCs w:val="24"/>
          <w:lang w:eastAsia="en-US"/>
        </w:rPr>
        <w:t xml:space="preserve"> </w:t>
      </w:r>
      <w:r w:rsidR="00B41F84">
        <w:rPr>
          <w:rFonts w:eastAsia="Calibri"/>
          <w:sz w:val="24"/>
          <w:szCs w:val="24"/>
          <w:lang w:eastAsia="en-US"/>
        </w:rPr>
        <w:t>Договору</w:t>
      </w:r>
      <w:r w:rsidRPr="005025CD">
        <w:rPr>
          <w:rFonts w:eastAsia="Calibri"/>
          <w:sz w:val="24"/>
          <w:szCs w:val="24"/>
          <w:lang w:val="x-none" w:eastAsia="en-US"/>
        </w:rPr>
        <w:t>«Штрафы за нарушения в области ПБОТОС» за каждый выявленный факт.</w:t>
      </w:r>
    </w:p>
    <w:p w14:paraId="19608297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0"/>
        <w:rPr>
          <w:rFonts w:eastAsia="Calibri"/>
          <w:sz w:val="24"/>
          <w:szCs w:val="22"/>
          <w:lang w:eastAsia="en-US"/>
        </w:rPr>
      </w:pPr>
      <w:r w:rsidRPr="005025CD">
        <w:rPr>
          <w:rFonts w:eastAsia="Calibri"/>
          <w:sz w:val="24"/>
          <w:szCs w:val="22"/>
          <w:lang w:eastAsia="en-US"/>
        </w:rPr>
        <w:t xml:space="preserve">При предоставлении отчетности Арендатор обязан руководствоваться п.6.5 Положения. </w:t>
      </w:r>
    </w:p>
    <w:p w14:paraId="267EAD34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КВАЛИФИКАЦИЯ, ИНСТРУКТАЖ, ОБУЧЕНИЕ</w:t>
      </w:r>
    </w:p>
    <w:p w14:paraId="64C76F44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709"/>
        <w:rPr>
          <w:rFonts w:eastAsia="Calibri"/>
          <w:b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КВАЛИФИКАЦИЯ</w:t>
      </w:r>
    </w:p>
    <w:p w14:paraId="52047991" w14:textId="77777777" w:rsidR="005025CD" w:rsidRPr="005025CD" w:rsidRDefault="005025CD" w:rsidP="005025CD">
      <w:pPr>
        <w:widowControl w:val="0"/>
        <w:numPr>
          <w:ilvl w:val="3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709"/>
        <w:rPr>
          <w:rFonts w:eastAsia="Calibri"/>
          <w:sz w:val="22"/>
          <w:szCs w:val="24"/>
          <w:lang w:val="x-none" w:eastAsia="en-US"/>
        </w:rPr>
      </w:pPr>
      <w:r w:rsidRPr="005025CD">
        <w:rPr>
          <w:rFonts w:eastAsia="Calibri"/>
          <w:b/>
          <w:sz w:val="22"/>
          <w:szCs w:val="24"/>
          <w:lang w:eastAsia="en-US"/>
        </w:rPr>
        <w:t xml:space="preserve"> </w:t>
      </w:r>
      <w:r w:rsidRPr="005025CD">
        <w:rPr>
          <w:rFonts w:eastAsia="Calibri"/>
          <w:sz w:val="22"/>
          <w:szCs w:val="24"/>
          <w:lang w:eastAsia="en-US"/>
        </w:rPr>
        <w:t>Арендатор обязан:</w:t>
      </w:r>
    </w:p>
    <w:p w14:paraId="10B87ECE" w14:textId="77777777" w:rsidR="005025CD" w:rsidRPr="005025CD" w:rsidRDefault="005025CD" w:rsidP="005025CD">
      <w:pPr>
        <w:numPr>
          <w:ilvl w:val="0"/>
          <w:numId w:val="55"/>
        </w:numPr>
        <w:tabs>
          <w:tab w:val="left" w:pos="539"/>
        </w:tabs>
        <w:kinsoku/>
        <w:overflowPunct/>
        <w:autoSpaceDE/>
        <w:autoSpaceDN/>
        <w:spacing w:before="120" w:line="240" w:lineRule="auto"/>
        <w:ind w:left="539" w:hanging="357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персоналом;</w:t>
      </w:r>
    </w:p>
    <w:p w14:paraId="10E5511F" w14:textId="77777777" w:rsidR="005025CD" w:rsidRPr="005025CD" w:rsidRDefault="005025CD" w:rsidP="005025CD">
      <w:pPr>
        <w:numPr>
          <w:ilvl w:val="0"/>
          <w:numId w:val="55"/>
        </w:numPr>
        <w:tabs>
          <w:tab w:val="left" w:pos="539"/>
        </w:tabs>
        <w:kinsoku/>
        <w:overflowPunct/>
        <w:autoSpaceDE/>
        <w:autoSpaceDN/>
        <w:spacing w:before="120" w:line="240" w:lineRule="auto"/>
        <w:ind w:left="539" w:hanging="357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 xml:space="preserve">обеспечить предоставление Арендодателю список персонала по </w:t>
      </w:r>
      <w:r w:rsidRPr="005025CD">
        <w:rPr>
          <w:rFonts w:eastAsia="Calibri"/>
          <w:color w:val="000000" w:themeColor="text1"/>
          <w:sz w:val="24"/>
          <w:szCs w:val="24"/>
        </w:rPr>
        <w:t xml:space="preserve">форме Приложения 11 </w:t>
      </w:r>
      <w:r w:rsidRPr="005025CD">
        <w:rPr>
          <w:rFonts w:eastAsia="Calibri"/>
          <w:sz w:val="24"/>
          <w:szCs w:val="24"/>
        </w:rPr>
        <w:t>к Положению и документов, подтверждающих профессиональный уровень персонала.</w:t>
      </w:r>
    </w:p>
    <w:p w14:paraId="4865D326" w14:textId="77777777" w:rsidR="005025CD" w:rsidRPr="005025CD" w:rsidRDefault="005025CD" w:rsidP="005025CD">
      <w:pPr>
        <w:widowControl w:val="0"/>
        <w:kinsoku/>
        <w:overflowPunct/>
        <w:autoSpaceDE/>
        <w:autoSpaceDN/>
        <w:spacing w:before="60" w:line="240" w:lineRule="auto"/>
        <w:ind w:firstLine="0"/>
        <w:contextualSpacing/>
        <w:rPr>
          <w:rFonts w:eastAsia="Calibri"/>
          <w:sz w:val="24"/>
          <w:szCs w:val="22"/>
          <w:lang w:val="x-none"/>
        </w:rPr>
      </w:pPr>
      <w:r w:rsidRPr="005025CD">
        <w:rPr>
          <w:rFonts w:eastAsia="Calibri"/>
          <w:sz w:val="24"/>
          <w:szCs w:val="24"/>
        </w:rPr>
        <w:t>Арендатор</w:t>
      </w:r>
      <w:r w:rsidRPr="005025CD">
        <w:rPr>
          <w:rFonts w:eastAsia="Calibri"/>
          <w:sz w:val="24"/>
          <w:szCs w:val="24"/>
          <w:lang w:val="x-none"/>
        </w:rPr>
        <w:t xml:space="preserve">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выполняться также Арендодател</w:t>
      </w:r>
      <w:r w:rsidRPr="005025CD">
        <w:rPr>
          <w:rFonts w:eastAsia="Calibri"/>
          <w:sz w:val="24"/>
          <w:szCs w:val="24"/>
        </w:rPr>
        <w:t>ем</w:t>
      </w:r>
      <w:r w:rsidRPr="005025CD">
        <w:rPr>
          <w:rFonts w:eastAsia="Calibri"/>
          <w:sz w:val="24"/>
          <w:szCs w:val="24"/>
          <w:lang w:val="x-none"/>
        </w:rPr>
        <w:t>, если такое требование предусмотрено ЛНД.</w:t>
      </w:r>
    </w:p>
    <w:p w14:paraId="05623E30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709"/>
        <w:rPr>
          <w:rFonts w:eastAsia="Calibri"/>
          <w:b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ИНСТРУКТАЖ</w:t>
      </w:r>
    </w:p>
    <w:p w14:paraId="24F861B3" w14:textId="77777777" w:rsidR="005025CD" w:rsidRPr="005025CD" w:rsidRDefault="005025CD" w:rsidP="005025CD">
      <w:pPr>
        <w:widowControl w:val="0"/>
        <w:numPr>
          <w:ilvl w:val="3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 w:cs="Arial"/>
          <w:sz w:val="24"/>
          <w:szCs w:val="22"/>
          <w:lang w:eastAsia="en-US"/>
        </w:rPr>
        <w:t>Арендатор</w:t>
      </w:r>
      <w:r w:rsidRPr="005025CD">
        <w:rPr>
          <w:rFonts w:eastAsia="Calibri" w:cs="Arial"/>
          <w:sz w:val="24"/>
          <w:szCs w:val="22"/>
          <w:lang w:val="x-none" w:eastAsia="en-US"/>
        </w:rPr>
        <w:t xml:space="preserve">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14:paraId="67C8D496" w14:textId="77777777" w:rsidR="005025CD" w:rsidRPr="005025CD" w:rsidRDefault="005025CD" w:rsidP="005025CD">
      <w:pPr>
        <w:widowControl w:val="0"/>
        <w:kinsoku/>
        <w:overflowPunct/>
        <w:autoSpaceDE/>
        <w:autoSpaceDN/>
        <w:spacing w:before="60" w:line="240" w:lineRule="auto"/>
        <w:ind w:firstLine="0"/>
        <w:contextualSpacing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 xml:space="preserve">Обязательства в части проведения инструктажей установлены в разделе 6.2. Положения. </w:t>
      </w:r>
    </w:p>
    <w:p w14:paraId="1E90600D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709"/>
        <w:rPr>
          <w:rFonts w:eastAsia="Calibri"/>
          <w:b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ОБУЧЕНИЕ</w:t>
      </w:r>
    </w:p>
    <w:p w14:paraId="23C1993B" w14:textId="77777777" w:rsidR="005025CD" w:rsidRPr="005025CD" w:rsidRDefault="005025CD" w:rsidP="005025CD">
      <w:pPr>
        <w:widowControl w:val="0"/>
        <w:numPr>
          <w:ilvl w:val="3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/>
          <w:sz w:val="24"/>
          <w:szCs w:val="24"/>
        </w:rPr>
        <w:t>Арендатор</w:t>
      </w:r>
      <w:r w:rsidRPr="005025CD">
        <w:rPr>
          <w:rFonts w:eastAsia="Calibri"/>
          <w:sz w:val="24"/>
          <w:szCs w:val="24"/>
          <w:lang w:val="x-none"/>
        </w:rPr>
        <w:t xml:space="preserve">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14:paraId="55204359" w14:textId="77777777" w:rsidR="005025CD" w:rsidRPr="005025CD" w:rsidRDefault="005025CD" w:rsidP="005025CD">
      <w:pPr>
        <w:widowControl w:val="0"/>
        <w:numPr>
          <w:ilvl w:val="3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4"/>
          <w:lang w:val="x-none"/>
        </w:rPr>
      </w:pPr>
      <w:r w:rsidRPr="005025CD">
        <w:rPr>
          <w:rFonts w:eastAsia="Calibri"/>
          <w:sz w:val="24"/>
          <w:szCs w:val="24"/>
        </w:rPr>
        <w:t>Арендатор</w:t>
      </w:r>
      <w:r w:rsidRPr="005025CD">
        <w:rPr>
          <w:rFonts w:eastAsia="Calibri"/>
          <w:sz w:val="24"/>
          <w:szCs w:val="24"/>
          <w:lang w:val="x-none"/>
        </w:rPr>
        <w:t xml:space="preserve"> обязан представлять Арендодател</w:t>
      </w:r>
      <w:r w:rsidRPr="005025CD">
        <w:rPr>
          <w:rFonts w:eastAsia="Calibri"/>
          <w:sz w:val="24"/>
          <w:szCs w:val="24"/>
        </w:rPr>
        <w:t>ю</w:t>
      </w:r>
      <w:r w:rsidRPr="005025CD">
        <w:rPr>
          <w:rFonts w:eastAsia="Calibri"/>
          <w:sz w:val="24"/>
          <w:szCs w:val="24"/>
          <w:lang w:val="x-none"/>
        </w:rPr>
        <w:t xml:space="preserve"> документы, подтверждающие квалификацию </w:t>
      </w:r>
      <w:r w:rsidRPr="005025CD">
        <w:rPr>
          <w:rFonts w:eastAsia="Calibri"/>
          <w:sz w:val="24"/>
          <w:szCs w:val="24"/>
        </w:rPr>
        <w:t>персонала</w:t>
      </w:r>
      <w:r w:rsidRPr="005025CD">
        <w:rPr>
          <w:rFonts w:eastAsia="Calibri"/>
          <w:sz w:val="24"/>
          <w:szCs w:val="24"/>
          <w:lang w:val="x-none"/>
        </w:rPr>
        <w:t>, привлекаем</w:t>
      </w:r>
      <w:r w:rsidRPr="005025CD">
        <w:rPr>
          <w:rFonts w:eastAsia="Calibri"/>
          <w:sz w:val="24"/>
          <w:szCs w:val="24"/>
        </w:rPr>
        <w:t>ого</w:t>
      </w:r>
      <w:r w:rsidRPr="005025CD">
        <w:rPr>
          <w:rFonts w:eastAsia="Calibri"/>
          <w:sz w:val="24"/>
          <w:szCs w:val="24"/>
          <w:lang w:val="x-none"/>
        </w:rPr>
        <w:t xml:space="preserve"> для выполнения работ/услуг на объектах Арендодател</w:t>
      </w:r>
      <w:r w:rsidRPr="005025CD">
        <w:rPr>
          <w:rFonts w:eastAsia="Calibri"/>
          <w:sz w:val="24"/>
          <w:szCs w:val="24"/>
        </w:rPr>
        <w:t>я</w:t>
      </w:r>
      <w:r w:rsidRPr="005025CD">
        <w:rPr>
          <w:rFonts w:eastAsia="Calibri"/>
          <w:sz w:val="24"/>
          <w:szCs w:val="24"/>
          <w:lang w:val="x-none"/>
        </w:rPr>
        <w:t>.</w:t>
      </w:r>
    </w:p>
    <w:p w14:paraId="51C4A225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b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МЕДИЦИНСКОЕ ОБЕСПЕЧЕНИЕ</w:t>
      </w:r>
    </w:p>
    <w:p w14:paraId="7F8D4618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eastAsia="en-US"/>
        </w:rPr>
      </w:pPr>
      <w:r w:rsidRPr="005025CD">
        <w:rPr>
          <w:rFonts w:eastAsia="Calibri"/>
          <w:sz w:val="24"/>
          <w:szCs w:val="22"/>
          <w:lang w:eastAsia="en-US"/>
        </w:rPr>
        <w:t>Арендатор</w:t>
      </w:r>
      <w:r w:rsidRPr="005025CD">
        <w:rPr>
          <w:rFonts w:eastAsia="Calibri"/>
          <w:sz w:val="24"/>
          <w:szCs w:val="22"/>
          <w:lang w:val="x-none" w:eastAsia="en-US"/>
        </w:rPr>
        <w:t xml:space="preserve"> обязан обеспечить условия для своевременного получения </w:t>
      </w:r>
      <w:r w:rsidRPr="005025CD">
        <w:rPr>
          <w:rFonts w:eastAsia="Calibri"/>
          <w:sz w:val="24"/>
          <w:szCs w:val="22"/>
          <w:lang w:eastAsia="en-US"/>
        </w:rPr>
        <w:t xml:space="preserve">персоналом </w:t>
      </w:r>
      <w:r w:rsidRPr="005025CD">
        <w:rPr>
          <w:rFonts w:eastAsia="Calibri"/>
          <w:sz w:val="24"/>
          <w:szCs w:val="22"/>
          <w:lang w:val="x-none" w:eastAsia="en-US"/>
        </w:rPr>
        <w:t xml:space="preserve">медицинской помощи в соответствии с требованиями законодательства РФ, включая требования Трудового кодекса Российской Федерации от 30.12.2001 </w:t>
      </w:r>
      <w:r w:rsidRPr="005025CD">
        <w:rPr>
          <w:rFonts w:eastAsia="Calibri"/>
          <w:spacing w:val="-1"/>
          <w:sz w:val="24"/>
          <w:szCs w:val="22"/>
          <w:lang w:val="x-none" w:eastAsia="en-US"/>
        </w:rPr>
        <w:t>№</w:t>
      </w:r>
      <w:r w:rsidRPr="005025CD">
        <w:rPr>
          <w:rFonts w:eastAsia="Calibri"/>
          <w:sz w:val="24"/>
          <w:szCs w:val="22"/>
          <w:lang w:val="x-none" w:eastAsia="en-US"/>
        </w:rPr>
        <w:t> 197-ФЗ и Федерального закона от 21.11.2011 № 323-ФЗ «Об основах охраны здоровья граждан Российской Федерации».</w:t>
      </w:r>
      <w:r w:rsidRPr="005025CD">
        <w:rPr>
          <w:rFonts w:eastAsia="Calibri"/>
          <w:sz w:val="24"/>
          <w:szCs w:val="22"/>
          <w:lang w:eastAsia="en-US"/>
        </w:rPr>
        <w:t xml:space="preserve"> Обязательства Арендатора, права Арендодателя в части медицинского обеспечения персонала при выполнении работ/услуг определены п.п. 6.6.3-6.6.11 Положения.</w:t>
      </w:r>
    </w:p>
    <w:p w14:paraId="69C7130F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eastAsia="en-US"/>
        </w:rPr>
      </w:pPr>
      <w:r w:rsidRPr="005025CD">
        <w:rPr>
          <w:rFonts w:eastAsia="Calibri"/>
          <w:sz w:val="22"/>
          <w:szCs w:val="24"/>
          <w:lang w:eastAsia="en-US"/>
        </w:rPr>
        <w:t>САНИТАРНО-ГИГИЕНИЧЕСКИЕ ТРЕБОВАНИЯ</w:t>
      </w:r>
    </w:p>
    <w:p w14:paraId="15330889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val="x-none" w:eastAsia="ja-JP"/>
        </w:rPr>
        <w:tab/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соблюдать требования законодательства в отношении транспортировки, хранения продуктов питания и приготовления пищи, а также условий проживания персонала.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 (в случае применимости).</w:t>
      </w:r>
    </w:p>
    <w:p w14:paraId="61DB1A54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eastAsia="en-US"/>
        </w:rPr>
      </w:pPr>
      <w:r w:rsidRPr="005025CD">
        <w:rPr>
          <w:rFonts w:eastAsia="Calibri"/>
          <w:sz w:val="22"/>
          <w:szCs w:val="24"/>
          <w:lang w:eastAsia="en-US"/>
        </w:rPr>
        <w:t>СТРАХОВАНИЕ</w:t>
      </w:r>
    </w:p>
    <w:p w14:paraId="2D8DE8F3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 w:eastAsia="en-US"/>
        </w:rPr>
      </w:pPr>
      <w:r w:rsidRPr="005025CD">
        <w:rPr>
          <w:rFonts w:eastAsia="Calibri"/>
          <w:sz w:val="24"/>
          <w:szCs w:val="22"/>
          <w:lang w:val="x-none" w:eastAsia="en-US"/>
        </w:rPr>
        <w:tab/>
        <w:t xml:space="preserve">Каждый работник </w:t>
      </w:r>
      <w:r w:rsidRPr="005025CD">
        <w:rPr>
          <w:rFonts w:eastAsia="Calibri"/>
          <w:sz w:val="24"/>
          <w:szCs w:val="22"/>
          <w:lang w:eastAsia="en-US"/>
        </w:rPr>
        <w:t>Арендатор</w:t>
      </w:r>
      <w:r w:rsidRPr="005025CD">
        <w:rPr>
          <w:rFonts w:eastAsia="Calibri"/>
          <w:sz w:val="24"/>
          <w:szCs w:val="22"/>
          <w:lang w:val="x-none" w:eastAsia="en-US"/>
        </w:rPr>
        <w:t>а на весь срок проведения им работ/оказания услуг на объектах Арендодател</w:t>
      </w:r>
      <w:r w:rsidRPr="005025CD">
        <w:rPr>
          <w:rFonts w:eastAsia="Calibri"/>
          <w:sz w:val="24"/>
          <w:szCs w:val="22"/>
          <w:lang w:eastAsia="en-US"/>
        </w:rPr>
        <w:t>я</w:t>
      </w:r>
      <w:r w:rsidRPr="005025CD">
        <w:rPr>
          <w:rFonts w:eastAsia="Calibri"/>
          <w:sz w:val="24"/>
          <w:szCs w:val="22"/>
          <w:lang w:val="x-none" w:eastAsia="en-US"/>
        </w:rPr>
        <w:t xml:space="preserve"> должен иметь при себе действующий полис обязательного медицинского страхования.</w:t>
      </w:r>
    </w:p>
    <w:p w14:paraId="382E835A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/>
        </w:rPr>
      </w:pPr>
      <w:r w:rsidRPr="005025CD">
        <w:rPr>
          <w:rFonts w:eastAsia="MS Mincho"/>
          <w:sz w:val="24"/>
          <w:szCs w:val="24"/>
          <w:lang w:val="x-none" w:eastAsia="ja-JP"/>
        </w:rPr>
        <w:tab/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иметь на период выполнения работ/оказания услуг договоры обязательного социального страхования от несчастных случаев на производстве и профессиональных заболеваний.</w:t>
      </w:r>
    </w:p>
    <w:p w14:paraId="6B71DBB3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eastAsia="en-US"/>
        </w:rPr>
      </w:pPr>
      <w:r w:rsidRPr="005025CD">
        <w:rPr>
          <w:rFonts w:eastAsia="Calibri"/>
          <w:sz w:val="22"/>
          <w:szCs w:val="24"/>
          <w:lang w:eastAsia="en-US"/>
        </w:rPr>
        <w:t xml:space="preserve"> ОБЕСПЕЧЕНИЕ РАБОТНИКОВ СПЕЦОДЕЖДОЙ И СИЗ</w:t>
      </w:r>
    </w:p>
    <w:p w14:paraId="0A065139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обязан:</w:t>
      </w:r>
    </w:p>
    <w:p w14:paraId="2F66C077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обеспечить персонал спецодеждой и СИЗ, применимый для вида производимых работ/услуг  по Договору в соответствии с законодательством РФ;</w:t>
      </w:r>
    </w:p>
    <w:p w14:paraId="13F25705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контролировать правильное использование персоналом специальной одежды и СИЗ, необходимых для выполнения конкретных видов работ/услуг;</w:t>
      </w:r>
    </w:p>
    <w:p w14:paraId="530120B9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не допускать к работе (отстранять от работы) персонал, не имеющий или не использующий специальную одежду и СИЗ, соответствующую видам производимых работ/услуг.</w:t>
      </w:r>
    </w:p>
    <w:p w14:paraId="6D51451A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eastAsia="en-US"/>
        </w:rPr>
      </w:pPr>
      <w:r w:rsidRPr="005025CD">
        <w:rPr>
          <w:rFonts w:eastAsia="Calibri"/>
          <w:sz w:val="22"/>
          <w:szCs w:val="24"/>
          <w:lang w:eastAsia="en-US"/>
        </w:rPr>
        <w:t>ЗАПРЕТ УПОТРЕБЛЕНИЯ АЛКОГОЛЯ, НАРКОТИКОВ И ТОКСИЧЕСКИХ ВЕЩЕСТВ</w:t>
      </w:r>
    </w:p>
    <w:p w14:paraId="61D4E5DD" w14:textId="77777777" w:rsidR="005025CD" w:rsidRPr="005025CD" w:rsidRDefault="005025CD" w:rsidP="005025CD">
      <w:pPr>
        <w:widowControl w:val="0"/>
        <w:numPr>
          <w:ilvl w:val="12"/>
          <w:numId w:val="0"/>
        </w:numPr>
        <w:kinsoku/>
        <w:overflowPunct/>
        <w:autoSpaceDE/>
        <w:autoSpaceDN/>
        <w:spacing w:before="60" w:line="240" w:lineRule="auto"/>
        <w:rPr>
          <w:rFonts w:eastAsia="MS Mincho"/>
          <w:sz w:val="24"/>
          <w:szCs w:val="24"/>
          <w:lang w:eastAsia="ja-JP"/>
        </w:rPr>
      </w:pPr>
      <w:r w:rsidRPr="005025CD">
        <w:rPr>
          <w:rFonts w:eastAsia="MS Mincho"/>
          <w:sz w:val="24"/>
          <w:szCs w:val="24"/>
          <w:lang w:eastAsia="ja-JP"/>
        </w:rPr>
        <w:t xml:space="preserve">Арендатор обязан обеспечить неукоснительное соблюдение запрета употребления алкоголя, наркотиков и токсических веществ в соответствии с </w:t>
      </w:r>
      <w:r w:rsidRPr="005025CD">
        <w:rPr>
          <w:rFonts w:eastAsia="Calibri"/>
          <w:sz w:val="22"/>
          <w:szCs w:val="24"/>
          <w:lang w:eastAsia="en-US"/>
        </w:rPr>
        <w:t xml:space="preserve">Положением. Соответствующие требования, права и обязанности Сторон в части обеспечения соблюдения запрета </w:t>
      </w:r>
      <w:r w:rsidRPr="005025CD">
        <w:rPr>
          <w:rFonts w:eastAsia="MS Mincho"/>
          <w:sz w:val="24"/>
          <w:szCs w:val="24"/>
          <w:lang w:eastAsia="ja-JP"/>
        </w:rPr>
        <w:t>употребления алкоголя, наркотиков и токсических веществ определены п. 6.6.12 Положения.</w:t>
      </w:r>
    </w:p>
    <w:p w14:paraId="3F832D05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Calibri"/>
          <w:sz w:val="22"/>
          <w:szCs w:val="24"/>
          <w:lang w:val="x-none" w:eastAsia="en-US"/>
        </w:rPr>
      </w:pPr>
      <w:r w:rsidRPr="005025CD">
        <w:rPr>
          <w:rFonts w:eastAsia="Calibri"/>
          <w:sz w:val="22"/>
          <w:szCs w:val="24"/>
          <w:lang w:val="x-none" w:eastAsia="en-US"/>
        </w:rPr>
        <w:t>БЕЗОПАСНАЯ ЭКСПЛУАТАЦИЯ ТРАНСПОРТНЫХ СРЕДСТВ</w:t>
      </w:r>
    </w:p>
    <w:p w14:paraId="2662FB93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after="240" w:line="240" w:lineRule="auto"/>
        <w:ind w:left="-11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обязан обеспечить соблюдение персоналом требований законодательства РФ и </w:t>
      </w:r>
      <w:r w:rsidRPr="005025CD">
        <w:rPr>
          <w:rFonts w:eastAsia="Calibri"/>
          <w:sz w:val="24"/>
          <w:szCs w:val="24"/>
          <w:lang w:val="x-none" w:eastAsia="en-US"/>
        </w:rPr>
        <w:t>Положения Компании «Система управления безопасной эксплуатацией</w:t>
      </w:r>
      <w:r w:rsidRPr="005025CD" w:rsidDel="005A695E">
        <w:rPr>
          <w:rFonts w:eastAsia="Calibri"/>
          <w:sz w:val="24"/>
          <w:szCs w:val="24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>транспортных средств» № П3-05 Р-0853,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и других ЛНД Арендодател</w:t>
      </w:r>
      <w:r w:rsidRPr="005025CD">
        <w:rPr>
          <w:rFonts w:eastAsia="MS Mincho"/>
          <w:sz w:val="24"/>
          <w:szCs w:val="24"/>
          <w:lang w:eastAsia="ja-JP"/>
        </w:rPr>
        <w:t>я</w:t>
      </w:r>
      <w:r w:rsidRPr="005025CD">
        <w:rPr>
          <w:rFonts w:eastAsia="MS Mincho"/>
          <w:sz w:val="24"/>
          <w:szCs w:val="24"/>
          <w:lang w:val="x-none" w:eastAsia="ja-JP"/>
        </w:rPr>
        <w:t xml:space="preserve">, регулирующих требования по </w:t>
      </w:r>
      <w:r w:rsidRPr="005025CD">
        <w:rPr>
          <w:rFonts w:eastAsia="Calibri"/>
          <w:sz w:val="24"/>
          <w:szCs w:val="24"/>
          <w:lang w:val="x-none" w:eastAsia="en-US"/>
        </w:rPr>
        <w:t>безопасной эксплуатации</w:t>
      </w:r>
      <w:r w:rsidRPr="005025CD" w:rsidDel="005A695E">
        <w:rPr>
          <w:rFonts w:eastAsia="Calibri"/>
          <w:sz w:val="24"/>
          <w:szCs w:val="24"/>
          <w:lang w:val="x-none" w:eastAsia="en-US"/>
        </w:rPr>
        <w:t xml:space="preserve"> </w:t>
      </w:r>
      <w:r w:rsidRPr="005025CD">
        <w:rPr>
          <w:rFonts w:eastAsia="Calibri"/>
          <w:sz w:val="24"/>
          <w:szCs w:val="24"/>
          <w:lang w:val="x-none" w:eastAsia="en-US"/>
        </w:rPr>
        <w:t xml:space="preserve">транспортных средств, переданных </w:t>
      </w:r>
      <w:r w:rsidRPr="005025CD">
        <w:rPr>
          <w:rFonts w:eastAsia="Calibri"/>
          <w:sz w:val="24"/>
          <w:szCs w:val="24"/>
          <w:lang w:eastAsia="en-US"/>
        </w:rPr>
        <w:t>Арендатору</w:t>
      </w:r>
      <w:r w:rsidRPr="005025CD">
        <w:rPr>
          <w:rFonts w:eastAsia="Calibri"/>
          <w:sz w:val="24"/>
          <w:szCs w:val="24"/>
          <w:lang w:val="x-none" w:eastAsia="en-US"/>
        </w:rPr>
        <w:t xml:space="preserve"> и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являющихся неотъемлемой частью Договора.</w:t>
      </w:r>
    </w:p>
    <w:p w14:paraId="3E59F950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284"/>
        </w:tabs>
        <w:kinsoku/>
        <w:overflowPunct/>
        <w:autoSpaceDE/>
        <w:autoSpaceDN/>
        <w:spacing w:before="60" w:line="240" w:lineRule="auto"/>
        <w:ind w:left="426" w:hanging="426"/>
        <w:rPr>
          <w:rFonts w:eastAsia="Calibri"/>
          <w:b/>
          <w:sz w:val="24"/>
          <w:szCs w:val="22"/>
          <w:lang w:val="x-none"/>
        </w:rPr>
      </w:pPr>
      <w:r w:rsidRPr="005025CD">
        <w:rPr>
          <w:rFonts w:eastAsia="Calibri"/>
          <w:b/>
          <w:sz w:val="24"/>
          <w:szCs w:val="22"/>
          <w:lang w:val="x-none" w:eastAsia="en-US"/>
        </w:rPr>
        <w:t>ГОТОВНОСТЬ К ПРОИСШЕСТВИЯМ И ЧРЕЗВЫЧАЙНЫМ СИТУАЦИЯМ</w:t>
      </w:r>
    </w:p>
    <w:p w14:paraId="1CBE53C5" w14:textId="77777777" w:rsidR="005025CD" w:rsidRPr="005025CD" w:rsidRDefault="005025CD" w:rsidP="005025CD">
      <w:pPr>
        <w:kinsoku/>
        <w:overflowPunct/>
        <w:autoSpaceDE/>
        <w:autoSpaceDN/>
        <w:spacing w:before="120" w:after="240" w:line="240" w:lineRule="auto"/>
        <w:ind w:firstLine="0"/>
        <w:rPr>
          <w:rFonts w:eastAsia="Calibri"/>
          <w:sz w:val="24"/>
          <w:szCs w:val="24"/>
        </w:rPr>
      </w:pPr>
      <w:r w:rsidRPr="005025CD">
        <w:rPr>
          <w:rFonts w:eastAsia="MS Mincho"/>
          <w:sz w:val="24"/>
          <w:szCs w:val="22"/>
          <w:lang w:eastAsia="en-US"/>
        </w:rPr>
        <w:t xml:space="preserve">Арендатор обязан организовать работу в части готовности к происшествиям и чрезвычайным ситуациям согласно разделу 7 Положения.  </w:t>
      </w:r>
    </w:p>
    <w:p w14:paraId="4CA08103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284"/>
        </w:tabs>
        <w:kinsoku/>
        <w:overflowPunct/>
        <w:autoSpaceDE/>
        <w:autoSpaceDN/>
        <w:spacing w:before="60" w:line="240" w:lineRule="auto"/>
        <w:ind w:left="426" w:hanging="426"/>
        <w:rPr>
          <w:rFonts w:eastAsia="Calibri"/>
          <w:b/>
          <w:sz w:val="24"/>
          <w:szCs w:val="22"/>
          <w:lang w:val="x-none" w:eastAsia="en-US"/>
        </w:rPr>
      </w:pPr>
      <w:r w:rsidRPr="005025CD">
        <w:rPr>
          <w:rFonts w:eastAsia="Calibri"/>
          <w:b/>
          <w:sz w:val="24"/>
          <w:szCs w:val="22"/>
          <w:lang w:val="x-none" w:eastAsia="en-US"/>
        </w:rPr>
        <w:t>РАССЛЕДОВАНИЕ ПРОИСШЕСТВИЙ</w:t>
      </w:r>
    </w:p>
    <w:p w14:paraId="44821EC4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after="240" w:line="240" w:lineRule="auto"/>
        <w:ind w:left="0" w:firstLine="0"/>
        <w:rPr>
          <w:rFonts w:eastAsia="Calibri"/>
          <w:color w:val="000000"/>
          <w:sz w:val="24"/>
          <w:szCs w:val="22"/>
          <w:lang w:val="x-none" w:eastAsia="en-US"/>
        </w:rPr>
      </w:pPr>
      <w:r w:rsidRPr="005025CD">
        <w:rPr>
          <w:rFonts w:eastAsia="Calibri" w:cs="Arial"/>
          <w:color w:val="000000"/>
          <w:sz w:val="24"/>
          <w:szCs w:val="22"/>
          <w:lang w:val="x-none" w:eastAsia="en-US"/>
        </w:rPr>
        <w:t>Требования к расследованию происшествий установлены разделом 6.4 Положения.</w:t>
      </w:r>
    </w:p>
    <w:p w14:paraId="4EE31467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284"/>
        </w:tabs>
        <w:kinsoku/>
        <w:overflowPunct/>
        <w:autoSpaceDE/>
        <w:autoSpaceDN/>
        <w:spacing w:before="60" w:line="240" w:lineRule="auto"/>
        <w:ind w:left="426" w:hanging="426"/>
        <w:rPr>
          <w:rFonts w:eastAsia="Calibri"/>
          <w:b/>
          <w:sz w:val="22"/>
          <w:szCs w:val="24"/>
          <w:lang w:val="x-none" w:eastAsia="en-US"/>
        </w:rPr>
      </w:pPr>
      <w:r w:rsidRPr="005025CD">
        <w:rPr>
          <w:rFonts w:eastAsia="Calibri"/>
          <w:b/>
          <w:sz w:val="22"/>
          <w:szCs w:val="24"/>
          <w:lang w:val="x-none" w:eastAsia="en-US"/>
        </w:rPr>
        <w:t xml:space="preserve">ПРЕДСТАВИТЕЛЯМ/ПЕРСОНАЛУ </w:t>
      </w:r>
      <w:r w:rsidRPr="005025CD">
        <w:rPr>
          <w:rFonts w:eastAsia="Calibri"/>
          <w:b/>
          <w:sz w:val="22"/>
          <w:szCs w:val="24"/>
          <w:lang w:eastAsia="en-US"/>
        </w:rPr>
        <w:t>АРЕНДАТОРА</w:t>
      </w:r>
      <w:r w:rsidRPr="005025CD">
        <w:rPr>
          <w:rFonts w:eastAsia="Calibri"/>
          <w:b/>
          <w:sz w:val="22"/>
          <w:szCs w:val="24"/>
          <w:lang w:val="x-none" w:eastAsia="en-US"/>
        </w:rPr>
        <w:t xml:space="preserve"> ЗАПРЕЩАЕТСЯ:</w:t>
      </w:r>
    </w:p>
    <w:p w14:paraId="78928D07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Привозить/проводить на объекты Арендодателя посторонних лиц, не задействованных в выполнении работ/услуг;</w:t>
      </w:r>
    </w:p>
    <w:p w14:paraId="29394F0A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самовольно</w:t>
      </w:r>
      <w:r w:rsidRPr="005025CD">
        <w:rPr>
          <w:rFonts w:eastAsia="Calibri"/>
          <w:sz w:val="24"/>
          <w:szCs w:val="22"/>
        </w:rPr>
        <w:t xml:space="preserve"> изменять условия, последовательность и объем работ/услуг;</w:t>
      </w:r>
    </w:p>
    <w:p w14:paraId="1699F21A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самовольно заезжать на ТС на территорию взрывопожароопасных объектов;</w:t>
      </w:r>
    </w:p>
    <w:p w14:paraId="2AE97D27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оставлять</w:t>
      </w:r>
      <w:r w:rsidRPr="005025CD">
        <w:rPr>
          <w:rFonts w:eastAsia="Calibri"/>
          <w:sz w:val="24"/>
          <w:szCs w:val="22"/>
        </w:rPr>
        <w:t xml:space="preserve"> работающим двигатель ТС после въезда на территорию взрывопожароопасного объекта;</w:t>
      </w:r>
    </w:p>
    <w:p w14:paraId="5A73135D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нарушать</w:t>
      </w:r>
      <w:r w:rsidRPr="005025CD">
        <w:rPr>
          <w:rFonts w:eastAsia="Calibri"/>
          <w:sz w:val="24"/>
          <w:szCs w:val="22"/>
        </w:rPr>
        <w:t xml:space="preserve"> согласованный с Арендодателем маршрут движения, а также посещать объекты Арендодателя за пределами территории выполнения работ/услуг;</w:t>
      </w:r>
    </w:p>
    <w:p w14:paraId="0BBABA98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освобождать</w:t>
      </w:r>
      <w:r w:rsidRPr="005025CD">
        <w:rPr>
          <w:rFonts w:eastAsia="Calibri"/>
          <w:sz w:val="24"/>
          <w:szCs w:val="22"/>
        </w:rPr>
        <w:t xml:space="preserve"> ТС от посторонних предметов и мусора на объекте Арендодателя;</w:t>
      </w:r>
    </w:p>
    <w:p w14:paraId="15950A99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отвлекать</w:t>
      </w:r>
      <w:r w:rsidRPr="005025CD">
        <w:rPr>
          <w:rFonts w:eastAsia="Calibri"/>
          <w:sz w:val="24"/>
          <w:szCs w:val="22"/>
        </w:rPr>
        <w:t xml:space="preserve"> работников Арендодателя во время проведения ими производственных операций;</w:t>
      </w:r>
    </w:p>
    <w:p w14:paraId="11C45DF6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пользоваться</w:t>
      </w:r>
      <w:r w:rsidRPr="005025CD">
        <w:rPr>
          <w:rFonts w:eastAsia="Calibri"/>
          <w:sz w:val="24"/>
          <w:szCs w:val="22"/>
        </w:rPr>
        <w:t xml:space="preserve"> оборудованием и грузоподъемными механизмами Арендодателя без предварительного с ним согласования;</w:t>
      </w:r>
    </w:p>
    <w:p w14:paraId="355559B2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курить</w:t>
      </w:r>
      <w:r w:rsidRPr="005025CD">
        <w:rPr>
          <w:rFonts w:eastAsia="Calibri"/>
          <w:sz w:val="24"/>
          <w:szCs w:val="22"/>
        </w:rPr>
        <w:t xml:space="preserve"> вне отведенных для этого мест, а также нарушать другие требования пожарной безопасности;</w:t>
      </w:r>
    </w:p>
    <w:p w14:paraId="265EC567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самовольно</w:t>
      </w:r>
      <w:r w:rsidRPr="005025CD">
        <w:rPr>
          <w:rFonts w:eastAsia="Calibri"/>
          <w:sz w:val="24"/>
          <w:szCs w:val="22"/>
        </w:rPr>
        <w:t xml:space="preserve"> размещать или утилизировать любые виды отходов вне отведенных мест, оговоренных в условиях Договора;</w:t>
      </w:r>
    </w:p>
    <w:p w14:paraId="1CC7BBB0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самовольно</w:t>
      </w:r>
      <w:r w:rsidRPr="005025CD">
        <w:rPr>
          <w:rFonts w:eastAsia="Calibri"/>
          <w:sz w:val="24"/>
          <w:szCs w:val="22"/>
        </w:rPr>
        <w:t xml:space="preserve">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14:paraId="35781C6A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допускать</w:t>
      </w:r>
      <w:r w:rsidRPr="005025CD">
        <w:rPr>
          <w:rFonts w:eastAsia="Calibri"/>
          <w:sz w:val="24"/>
          <w:szCs w:val="22"/>
        </w:rPr>
        <w:t xml:space="preserve"> несанкционированную добычу охотничьих и рыбных ресурсов,</w:t>
      </w:r>
      <w:r w:rsidRPr="005025CD">
        <w:rPr>
          <w:rFonts w:eastAsia="Calibri"/>
          <w:sz w:val="24"/>
          <w:szCs w:val="24"/>
        </w:rPr>
        <w:t xml:space="preserve"> </w:t>
      </w:r>
      <w:r w:rsidRPr="005025CD">
        <w:rPr>
          <w:rFonts w:eastAsia="Calibri"/>
          <w:sz w:val="24"/>
          <w:szCs w:val="22"/>
        </w:rPr>
        <w:t>сбор дикороса;</w:t>
      </w:r>
    </w:p>
    <w:p w14:paraId="5BE6E14D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допускать добычу полезных ископаемых (в том числе песок, гравий, глина, торф, сапропель) в пределах земельного участка Арендодателя;</w:t>
      </w:r>
    </w:p>
    <w:p w14:paraId="435E3C29" w14:textId="77777777" w:rsidR="005025CD" w:rsidRPr="005025CD" w:rsidRDefault="005025CD" w:rsidP="005025CD">
      <w:pPr>
        <w:widowControl w:val="0"/>
        <w:numPr>
          <w:ilvl w:val="0"/>
          <w:numId w:val="55"/>
        </w:numPr>
        <w:tabs>
          <w:tab w:val="num" w:pos="539"/>
        </w:tabs>
        <w:kinsoku/>
        <w:overflowPunct/>
        <w:autoSpaceDE/>
        <w:autoSpaceDN/>
        <w:spacing w:before="60" w:after="240" w:line="240" w:lineRule="auto"/>
        <w:ind w:left="538" w:hanging="357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4"/>
        </w:rPr>
        <w:t>приступать к выполнению работ/услуг без оформления акта-допуска подрядной организации на производство работ и получения разрешения Арендодателя</w:t>
      </w:r>
      <w:r w:rsidRPr="005025CD">
        <w:rPr>
          <w:rFonts w:eastAsia="Calibri"/>
          <w:sz w:val="24"/>
          <w:szCs w:val="22"/>
        </w:rPr>
        <w:t>.</w:t>
      </w:r>
    </w:p>
    <w:p w14:paraId="1136CE09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284"/>
        </w:tabs>
        <w:kinsoku/>
        <w:overflowPunct/>
        <w:autoSpaceDE/>
        <w:autoSpaceDN/>
        <w:spacing w:before="60" w:line="240" w:lineRule="auto"/>
        <w:ind w:left="426" w:hanging="426"/>
        <w:rPr>
          <w:b/>
          <w:bCs/>
          <w:iCs/>
          <w:sz w:val="22"/>
          <w:szCs w:val="24"/>
          <w:lang w:val="x-none" w:eastAsia="x-none"/>
        </w:rPr>
      </w:pPr>
      <w:r w:rsidRPr="005025CD">
        <w:rPr>
          <w:b/>
          <w:sz w:val="22"/>
          <w:szCs w:val="24"/>
          <w:lang w:val="x-none" w:eastAsia="x-none"/>
        </w:rPr>
        <w:t>ОСНОВНЫЕ ОБЯЗАННОСТИ АРЕНДОДАТЕЛ</w:t>
      </w:r>
      <w:r w:rsidRPr="005025CD">
        <w:rPr>
          <w:b/>
          <w:sz w:val="22"/>
          <w:szCs w:val="24"/>
          <w:lang w:eastAsia="x-none"/>
        </w:rPr>
        <w:t>Я</w:t>
      </w:r>
    </w:p>
    <w:p w14:paraId="7E8ADA46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2"/>
          <w:lang w:val="x-none" w:eastAsia="ja-JP"/>
        </w:rPr>
      </w:pPr>
      <w:r w:rsidRPr="005025CD">
        <w:rPr>
          <w:rFonts w:eastAsia="MS Mincho"/>
          <w:sz w:val="24"/>
          <w:szCs w:val="22"/>
          <w:lang w:val="x-none" w:eastAsia="ja-JP"/>
        </w:rPr>
        <w:t>Арендодатель обязан:</w:t>
      </w:r>
    </w:p>
    <w:p w14:paraId="2FE4B9AC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MS Mincho"/>
          <w:sz w:val="24"/>
          <w:szCs w:val="24"/>
          <w:lang w:val="x-none" w:eastAsia="ja-JP"/>
        </w:rPr>
        <w:t xml:space="preserve"> В составе Договора ознакомить </w:t>
      </w:r>
      <w:r w:rsidRPr="005025CD">
        <w:rPr>
          <w:rFonts w:eastAsia="MS Mincho"/>
          <w:sz w:val="24"/>
          <w:szCs w:val="24"/>
          <w:lang w:eastAsia="ja-JP"/>
        </w:rPr>
        <w:t>Арендатора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с ЛНД Арендодател</w:t>
      </w:r>
      <w:r w:rsidRPr="005025CD">
        <w:rPr>
          <w:rFonts w:eastAsia="MS Mincho"/>
          <w:sz w:val="24"/>
          <w:szCs w:val="24"/>
          <w:lang w:eastAsia="ja-JP"/>
        </w:rPr>
        <w:t>я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в области ПБОТОС согласно перечню, установленному в Приложении  </w:t>
      </w:r>
      <w:r w:rsidRPr="005025CD">
        <w:rPr>
          <w:rFonts w:eastAsia="Calibri"/>
          <w:sz w:val="24"/>
          <w:szCs w:val="24"/>
          <w:lang w:val="x-none" w:eastAsia="en-US"/>
        </w:rPr>
        <w:t xml:space="preserve">Приложения </w:t>
      </w:r>
      <w:r w:rsidRPr="005025CD">
        <w:rPr>
          <w:rFonts w:eastAsia="Calibri"/>
          <w:sz w:val="24"/>
          <w:szCs w:val="24"/>
          <w:lang w:eastAsia="en-US"/>
        </w:rPr>
        <w:t xml:space="preserve">А </w:t>
      </w:r>
      <w:r w:rsidRPr="005025CD">
        <w:rPr>
          <w:rFonts w:eastAsia="MS Mincho"/>
          <w:sz w:val="24"/>
          <w:szCs w:val="24"/>
          <w:lang w:val="x-none" w:eastAsia="ja-JP"/>
        </w:rPr>
        <w:t xml:space="preserve">к настоящим Требованиям. </w:t>
      </w:r>
    </w:p>
    <w:p w14:paraId="74B3DA44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Calibri"/>
          <w:sz w:val="24"/>
          <w:szCs w:val="22"/>
          <w:lang w:val="x-none"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14:paraId="32C95A4A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Calibri"/>
          <w:sz w:val="24"/>
          <w:szCs w:val="22"/>
          <w:lang w:val="x-none"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14:paraId="71999ED3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Calibri"/>
          <w:sz w:val="24"/>
          <w:szCs w:val="22"/>
          <w:lang w:val="x-none" w:eastAsia="ja-JP"/>
        </w:rPr>
        <w:t xml:space="preserve">Перед началом производства работ/услуг, связанных с перемещением по объекту, передать </w:t>
      </w:r>
      <w:r w:rsidRPr="005025CD">
        <w:rPr>
          <w:rFonts w:eastAsia="Calibri"/>
          <w:sz w:val="24"/>
          <w:szCs w:val="22"/>
          <w:lang w:eastAsia="ja-JP"/>
        </w:rPr>
        <w:t>Арендатор</w:t>
      </w:r>
      <w:r w:rsidRPr="005025CD">
        <w:rPr>
          <w:rFonts w:eastAsia="Calibri"/>
          <w:sz w:val="24"/>
          <w:szCs w:val="22"/>
          <w:lang w:val="x-none" w:eastAsia="ja-JP"/>
        </w:rPr>
        <w:t>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14:paraId="2D6EEB9B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Calibri"/>
          <w:sz w:val="24"/>
          <w:szCs w:val="22"/>
          <w:lang w:val="x-none" w:eastAsia="ja-JP"/>
        </w:rPr>
      </w:pPr>
      <w:r w:rsidRPr="005025CD">
        <w:rPr>
          <w:rFonts w:eastAsia="Calibri"/>
          <w:sz w:val="24"/>
          <w:szCs w:val="22"/>
          <w:lang w:eastAsia="ja-JP"/>
        </w:rPr>
        <w:t xml:space="preserve"> </w:t>
      </w:r>
      <w:r w:rsidRPr="005025CD">
        <w:rPr>
          <w:rFonts w:eastAsia="Calibri"/>
          <w:sz w:val="24"/>
          <w:szCs w:val="22"/>
          <w:lang w:val="x-none" w:eastAsia="ja-JP"/>
        </w:rPr>
        <w:t xml:space="preserve">Согласовать с </w:t>
      </w:r>
      <w:r w:rsidRPr="005025CD">
        <w:rPr>
          <w:rFonts w:eastAsia="Calibri"/>
          <w:sz w:val="24"/>
          <w:szCs w:val="22"/>
          <w:lang w:eastAsia="ja-JP"/>
        </w:rPr>
        <w:t>Арендатор</w:t>
      </w:r>
      <w:r w:rsidRPr="005025CD">
        <w:rPr>
          <w:rFonts w:eastAsia="Calibri"/>
          <w:sz w:val="24"/>
          <w:szCs w:val="22"/>
          <w:lang w:val="x-none" w:eastAsia="ja-JP"/>
        </w:rPr>
        <w:t>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14:paraId="135162F7" w14:textId="77777777" w:rsidR="005025CD" w:rsidRPr="005025CD" w:rsidRDefault="005025CD" w:rsidP="005025CD">
      <w:pPr>
        <w:widowControl w:val="0"/>
        <w:numPr>
          <w:ilvl w:val="2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-11" w:firstLine="0"/>
        <w:rPr>
          <w:rFonts w:eastAsia="MS Mincho"/>
          <w:sz w:val="24"/>
          <w:szCs w:val="24"/>
          <w:lang w:val="x-none" w:eastAsia="ja-JP"/>
        </w:rPr>
      </w:pPr>
      <w:r w:rsidRPr="005025CD">
        <w:rPr>
          <w:rFonts w:eastAsia="Calibri"/>
          <w:sz w:val="24"/>
          <w:szCs w:val="22"/>
          <w:lang w:val="x-none" w:eastAsia="ja-JP"/>
        </w:rPr>
        <w:t xml:space="preserve"> При одновременном производстве работ на опасном производственном объекте Арендодател</w:t>
      </w:r>
      <w:r w:rsidRPr="005025CD">
        <w:rPr>
          <w:rFonts w:eastAsia="Calibri"/>
          <w:sz w:val="24"/>
          <w:szCs w:val="22"/>
          <w:lang w:eastAsia="ja-JP"/>
        </w:rPr>
        <w:t>ем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и </w:t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 xml:space="preserve">ом, передать </w:t>
      </w:r>
      <w:r w:rsidRPr="005025CD">
        <w:rPr>
          <w:rFonts w:eastAsia="MS Mincho"/>
          <w:sz w:val="24"/>
          <w:szCs w:val="24"/>
          <w:lang w:eastAsia="ja-JP"/>
        </w:rPr>
        <w:t>Арендатору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копию ПЛА (ПМЛА) Арендодател</w:t>
      </w:r>
      <w:r w:rsidRPr="005025CD">
        <w:rPr>
          <w:rFonts w:eastAsia="MS Mincho"/>
          <w:sz w:val="24"/>
          <w:szCs w:val="24"/>
          <w:lang w:eastAsia="ja-JP"/>
        </w:rPr>
        <w:t>я</w:t>
      </w:r>
      <w:r w:rsidRPr="005025CD">
        <w:rPr>
          <w:rFonts w:eastAsia="MS Mincho"/>
          <w:sz w:val="24"/>
          <w:szCs w:val="24"/>
          <w:lang w:val="x-none" w:eastAsia="ja-JP"/>
        </w:rPr>
        <w:t>. При проведении учебно-тренировочных занятий</w:t>
      </w:r>
      <w:r w:rsidRPr="005025CD">
        <w:rPr>
          <w:rFonts w:eastAsia="Calibri"/>
          <w:sz w:val="24"/>
          <w:szCs w:val="22"/>
          <w:lang w:val="x-none" w:eastAsia="en-US"/>
        </w:rPr>
        <w:t xml:space="preserve"> </w:t>
      </w:r>
      <w:r w:rsidRPr="005025CD">
        <w:rPr>
          <w:rFonts w:eastAsia="MS Mincho"/>
          <w:sz w:val="24"/>
          <w:szCs w:val="24"/>
          <w:lang w:val="x-none" w:eastAsia="ja-JP"/>
        </w:rPr>
        <w:t>и учебных тревог для реальной отработки действий персонала в аварийных ситуациях и учений/ тренировок по ПЛЧС на опасных производственных объектах Арендодател</w:t>
      </w:r>
      <w:r w:rsidRPr="005025CD">
        <w:rPr>
          <w:rFonts w:eastAsia="MS Mincho"/>
          <w:sz w:val="24"/>
          <w:szCs w:val="24"/>
          <w:lang w:eastAsia="ja-JP"/>
        </w:rPr>
        <w:t>я</w:t>
      </w:r>
      <w:r w:rsidRPr="005025CD">
        <w:rPr>
          <w:rFonts w:eastAsia="MS Mincho"/>
          <w:sz w:val="24"/>
          <w:szCs w:val="24"/>
          <w:lang w:val="x-none" w:eastAsia="ja-JP"/>
        </w:rPr>
        <w:t xml:space="preserve"> привлекать работников </w:t>
      </w:r>
      <w:r w:rsidRPr="005025CD">
        <w:rPr>
          <w:rFonts w:eastAsia="MS Mincho"/>
          <w:sz w:val="24"/>
          <w:szCs w:val="24"/>
          <w:lang w:eastAsia="ja-JP"/>
        </w:rPr>
        <w:t>Арендатор</w:t>
      </w:r>
      <w:r w:rsidRPr="005025CD">
        <w:rPr>
          <w:rFonts w:eastAsia="MS Mincho"/>
          <w:sz w:val="24"/>
          <w:szCs w:val="24"/>
          <w:lang w:val="x-none" w:eastAsia="ja-JP"/>
        </w:rPr>
        <w:t>а.</w:t>
      </w:r>
    </w:p>
    <w:p w14:paraId="344E6669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2"/>
          <w:lang w:val="x-none" w:eastAsia="ja-JP"/>
        </w:rPr>
      </w:pPr>
      <w:r w:rsidRPr="005025CD">
        <w:rPr>
          <w:rFonts w:eastAsia="MS Mincho"/>
          <w:sz w:val="24"/>
          <w:szCs w:val="22"/>
          <w:lang w:val="x-none" w:eastAsia="ja-JP"/>
        </w:rPr>
        <w:t xml:space="preserve">Арендодатель не несет ответственность при наступлении случаев травмирования работников </w:t>
      </w:r>
      <w:r w:rsidRPr="005025CD">
        <w:rPr>
          <w:rFonts w:eastAsia="MS Mincho"/>
          <w:sz w:val="24"/>
          <w:szCs w:val="22"/>
          <w:lang w:eastAsia="ja-JP"/>
        </w:rPr>
        <w:t>Арендатора</w:t>
      </w:r>
      <w:r w:rsidRPr="005025CD">
        <w:rPr>
          <w:rFonts w:eastAsia="MS Mincho"/>
          <w:sz w:val="24"/>
          <w:szCs w:val="22"/>
          <w:lang w:val="x-none" w:eastAsia="ja-JP"/>
        </w:rPr>
        <w:t xml:space="preserve"> при проведении </w:t>
      </w:r>
      <w:r w:rsidRPr="005025CD">
        <w:rPr>
          <w:rFonts w:eastAsia="MS Mincho"/>
          <w:sz w:val="24"/>
          <w:szCs w:val="22"/>
          <w:lang w:eastAsia="ja-JP"/>
        </w:rPr>
        <w:t>Арендатором</w:t>
      </w:r>
      <w:r w:rsidRPr="005025CD">
        <w:rPr>
          <w:rFonts w:eastAsia="MS Mincho"/>
          <w:sz w:val="24"/>
          <w:szCs w:val="22"/>
          <w:lang w:val="x-none" w:eastAsia="ja-JP"/>
        </w:rPr>
        <w:t xml:space="preserve"> работ/услуг на территории или оборудовании Арендодател</w:t>
      </w:r>
      <w:r w:rsidRPr="005025CD">
        <w:rPr>
          <w:rFonts w:eastAsia="MS Mincho"/>
          <w:sz w:val="24"/>
          <w:szCs w:val="22"/>
          <w:lang w:eastAsia="ja-JP"/>
        </w:rPr>
        <w:t>я</w:t>
      </w:r>
      <w:r w:rsidRPr="005025CD">
        <w:rPr>
          <w:rFonts w:eastAsia="MS Mincho"/>
          <w:sz w:val="24"/>
          <w:szCs w:val="22"/>
          <w:lang w:val="x-none" w:eastAsia="ja-JP"/>
        </w:rPr>
        <w:t>, если он произошел не по вине Арендодател</w:t>
      </w:r>
      <w:r w:rsidRPr="005025CD">
        <w:rPr>
          <w:rFonts w:eastAsia="MS Mincho"/>
          <w:sz w:val="24"/>
          <w:szCs w:val="22"/>
          <w:lang w:eastAsia="ja-JP"/>
        </w:rPr>
        <w:t>я</w:t>
      </w:r>
      <w:r w:rsidRPr="005025CD">
        <w:rPr>
          <w:rFonts w:eastAsia="MS Mincho"/>
          <w:sz w:val="24"/>
          <w:szCs w:val="22"/>
          <w:lang w:val="x-none" w:eastAsia="ja-JP"/>
        </w:rPr>
        <w:t>.</w:t>
      </w:r>
    </w:p>
    <w:p w14:paraId="3EBBAB54" w14:textId="77777777" w:rsidR="005025CD" w:rsidRPr="005025CD" w:rsidRDefault="005025CD" w:rsidP="005025CD">
      <w:pPr>
        <w:widowControl w:val="0"/>
        <w:numPr>
          <w:ilvl w:val="1"/>
          <w:numId w:val="56"/>
        </w:numPr>
        <w:tabs>
          <w:tab w:val="left" w:pos="426"/>
        </w:tabs>
        <w:kinsoku/>
        <w:overflowPunct/>
        <w:autoSpaceDE/>
        <w:autoSpaceDN/>
        <w:spacing w:before="60" w:line="240" w:lineRule="auto"/>
        <w:ind w:left="0" w:firstLine="0"/>
        <w:rPr>
          <w:rFonts w:eastAsia="MS Mincho"/>
          <w:sz w:val="24"/>
          <w:szCs w:val="22"/>
          <w:lang w:val="x-none" w:eastAsia="ja-JP"/>
        </w:rPr>
      </w:pPr>
      <w:r w:rsidRPr="005025CD">
        <w:rPr>
          <w:rFonts w:eastAsia="MS Mincho"/>
          <w:sz w:val="24"/>
          <w:szCs w:val="22"/>
          <w:lang w:val="x-none" w:eastAsia="ja-JP"/>
        </w:rPr>
        <w:t>Уполномоченные представители Арендодател</w:t>
      </w:r>
      <w:r w:rsidRPr="005025CD">
        <w:rPr>
          <w:rFonts w:eastAsia="MS Mincho"/>
          <w:sz w:val="24"/>
          <w:szCs w:val="22"/>
          <w:lang w:eastAsia="ja-JP"/>
        </w:rPr>
        <w:t>я</w:t>
      </w:r>
      <w:r w:rsidRPr="005025CD">
        <w:rPr>
          <w:rFonts w:eastAsia="MS Mincho"/>
          <w:sz w:val="24"/>
          <w:szCs w:val="22"/>
          <w:lang w:val="x-none" w:eastAsia="ja-JP"/>
        </w:rPr>
        <w:t xml:space="preserve"> имеют право:</w:t>
      </w:r>
    </w:p>
    <w:p w14:paraId="40A87F8C" w14:textId="77777777" w:rsidR="005025CD" w:rsidRPr="005025CD" w:rsidRDefault="005025CD" w:rsidP="005025CD">
      <w:pPr>
        <w:numPr>
          <w:ilvl w:val="0"/>
          <w:numId w:val="55"/>
        </w:numPr>
        <w:tabs>
          <w:tab w:val="num" w:pos="284"/>
        </w:tabs>
        <w:kinsoku/>
        <w:overflowPunct/>
        <w:autoSpaceDE/>
        <w:autoSpaceDN/>
        <w:spacing w:before="60" w:line="240" w:lineRule="auto"/>
        <w:ind w:left="0" w:firstLine="0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проверять состояние ПБОТОС на объектах выполнения работ/услуг Арендатором, предъявлять персоналу и ответственным ИТР Арендатора обязательные для исполнения предписания об устранении выявленных нарушений;</w:t>
      </w:r>
    </w:p>
    <w:p w14:paraId="1B31E305" w14:textId="77777777" w:rsidR="005025CD" w:rsidRPr="005025CD" w:rsidRDefault="005025CD" w:rsidP="005025CD">
      <w:pPr>
        <w:numPr>
          <w:ilvl w:val="0"/>
          <w:numId w:val="55"/>
        </w:numPr>
        <w:tabs>
          <w:tab w:val="num" w:pos="284"/>
        </w:tabs>
        <w:kinsoku/>
        <w:overflowPunct/>
        <w:autoSpaceDE/>
        <w:autoSpaceDN/>
        <w:spacing w:before="60" w:line="240" w:lineRule="auto"/>
        <w:ind w:left="0" w:firstLine="0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14:paraId="63DF0364" w14:textId="77777777" w:rsidR="005025CD" w:rsidRPr="005025CD" w:rsidRDefault="005025CD" w:rsidP="005025CD">
      <w:pPr>
        <w:numPr>
          <w:ilvl w:val="0"/>
          <w:numId w:val="55"/>
        </w:numPr>
        <w:tabs>
          <w:tab w:val="num" w:pos="284"/>
        </w:tabs>
        <w:kinsoku/>
        <w:overflowPunct/>
        <w:autoSpaceDE/>
        <w:autoSpaceDN/>
        <w:spacing w:before="60" w:line="240" w:lineRule="auto"/>
        <w:ind w:left="0" w:firstLine="0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приостанавливать производство работ/услуг и/или запрещать эксплуатацию оборудования и производство работ/услуг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14:paraId="7D920597" w14:textId="77777777" w:rsidR="005025CD" w:rsidRPr="005025CD" w:rsidRDefault="005025CD" w:rsidP="005025CD">
      <w:pPr>
        <w:numPr>
          <w:ilvl w:val="0"/>
          <w:numId w:val="55"/>
        </w:numPr>
        <w:tabs>
          <w:tab w:val="num" w:pos="284"/>
        </w:tabs>
        <w:kinsoku/>
        <w:overflowPunct/>
        <w:autoSpaceDE/>
        <w:autoSpaceDN/>
        <w:spacing w:before="60" w:line="240" w:lineRule="auto"/>
        <w:ind w:left="0" w:firstLine="0"/>
        <w:contextualSpacing/>
        <w:rPr>
          <w:rFonts w:eastAsia="Calibri"/>
          <w:sz w:val="24"/>
          <w:szCs w:val="22"/>
        </w:rPr>
      </w:pPr>
      <w:r w:rsidRPr="005025CD">
        <w:rPr>
          <w:rFonts w:eastAsia="Calibri"/>
          <w:sz w:val="24"/>
          <w:szCs w:val="22"/>
        </w:rPr>
        <w:t>запрашивать, и получать от представителей Арендатора материалы по вопросам ПБОТОС, требовать письменных объяснений их работников, допустивших нарушения правил в области ПБОТОС;</w:t>
      </w:r>
    </w:p>
    <w:p w14:paraId="65ED7221" w14:textId="77777777" w:rsidR="005025CD" w:rsidRPr="005025CD" w:rsidRDefault="005025CD" w:rsidP="005025CD">
      <w:pPr>
        <w:numPr>
          <w:ilvl w:val="0"/>
          <w:numId w:val="55"/>
        </w:numPr>
        <w:tabs>
          <w:tab w:val="num" w:pos="284"/>
        </w:tabs>
        <w:kinsoku/>
        <w:overflowPunct/>
        <w:autoSpaceDE/>
        <w:autoSpaceDN/>
        <w:spacing w:before="60" w:line="240" w:lineRule="auto"/>
        <w:ind w:left="0" w:firstLine="0"/>
        <w:contextualSpacing/>
        <w:rPr>
          <w:b/>
          <w:caps/>
          <w:sz w:val="24"/>
          <w:szCs w:val="24"/>
          <w:lang w:eastAsia="x-none"/>
        </w:rPr>
      </w:pPr>
      <w:r w:rsidRPr="005025CD">
        <w:rPr>
          <w:rFonts w:eastAsia="Calibri"/>
          <w:sz w:val="24"/>
          <w:szCs w:val="22"/>
        </w:rPr>
        <w:t xml:space="preserve">требовать от руководителей Арендатора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 </w:t>
      </w:r>
    </w:p>
    <w:p w14:paraId="61405AFD" w14:textId="77777777" w:rsidR="005025CD" w:rsidRPr="005025CD" w:rsidRDefault="005025CD" w:rsidP="005025CD">
      <w:pPr>
        <w:kinsoku/>
        <w:overflowPunct/>
        <w:autoSpaceDE/>
        <w:autoSpaceDN/>
        <w:spacing w:before="60" w:line="240" w:lineRule="auto"/>
        <w:ind w:firstLine="0"/>
        <w:contextualSpacing/>
        <w:rPr>
          <w:b/>
          <w:caps/>
          <w:sz w:val="24"/>
          <w:szCs w:val="24"/>
          <w:lang w:eastAsia="x-none"/>
        </w:rPr>
      </w:pPr>
    </w:p>
    <w:p w14:paraId="7CEF978A" w14:textId="77777777" w:rsidR="005025CD" w:rsidRPr="005025CD" w:rsidRDefault="005025CD" w:rsidP="005025CD">
      <w:pPr>
        <w:widowControl w:val="0"/>
        <w:numPr>
          <w:ilvl w:val="0"/>
          <w:numId w:val="56"/>
        </w:numPr>
        <w:tabs>
          <w:tab w:val="left" w:pos="426"/>
        </w:tabs>
        <w:kinsoku/>
        <w:overflowPunct/>
        <w:autoSpaceDE/>
        <w:autoSpaceDN/>
        <w:spacing w:before="60" w:after="240" w:line="240" w:lineRule="auto"/>
        <w:ind w:left="426"/>
        <w:rPr>
          <w:b/>
          <w:caps/>
          <w:sz w:val="22"/>
          <w:szCs w:val="24"/>
          <w:lang w:val="x-none" w:eastAsia="x-none"/>
        </w:rPr>
      </w:pPr>
      <w:r w:rsidRPr="005025CD">
        <w:rPr>
          <w:b/>
          <w:caps/>
          <w:sz w:val="22"/>
          <w:szCs w:val="24"/>
          <w:lang w:val="x-none" w:eastAsia="x-none"/>
        </w:rPr>
        <w:t>Декларация лидерства в области ПБОТОС</w:t>
      </w:r>
    </w:p>
    <w:p w14:paraId="0E957E19" w14:textId="77777777" w:rsidR="005025CD" w:rsidRPr="005025CD" w:rsidRDefault="005025CD" w:rsidP="005025CD">
      <w:pPr>
        <w:shd w:val="clear" w:color="auto" w:fill="FFFFFF"/>
        <w:kinsoku/>
        <w:overflowPunct/>
        <w:autoSpaceDE/>
        <w:autoSpaceDN/>
        <w:spacing w:line="240" w:lineRule="auto"/>
        <w:ind w:firstLine="284"/>
        <w:textAlignment w:val="top"/>
        <w:rPr>
          <w:color w:val="000000"/>
          <w:sz w:val="24"/>
          <w:szCs w:val="24"/>
        </w:rPr>
      </w:pPr>
      <w:bookmarkStart w:id="8" w:name="_ПРИЛОЖЕНИЕ_2._РЕКОМЕНДАЦИИ"/>
      <w:bookmarkStart w:id="9" w:name="_ПРИЛОЖЕНИЕ_2._РЕКОМЕНДОВАННЫЙ"/>
      <w:bookmarkEnd w:id="8"/>
      <w:bookmarkEnd w:id="9"/>
      <w:r w:rsidRPr="005025CD">
        <w:rPr>
          <w:color w:val="000000"/>
          <w:sz w:val="24"/>
          <w:szCs w:val="24"/>
        </w:rPr>
        <w:t>В ходе выполнения работ/услуг по Договору Арендатор обязуется неукоснительно соблюдать принципы Лидерства в области ПБОТОС, закрепленные в</w:t>
      </w:r>
      <w:r w:rsidRPr="005025CD">
        <w:rPr>
          <w:b/>
          <w:color w:val="000000"/>
          <w:sz w:val="24"/>
          <w:szCs w:val="24"/>
        </w:rPr>
        <w:t xml:space="preserve"> </w:t>
      </w:r>
      <w:r w:rsidRPr="005025CD">
        <w:rPr>
          <w:sz w:val="24"/>
          <w:szCs w:val="24"/>
        </w:rPr>
        <w:t>Политике Компании «В области промышленной безопасности, охраны труда и окружающей среды»</w:t>
      </w:r>
      <w:r w:rsidRPr="005025CD">
        <w:rPr>
          <w:color w:val="000000"/>
          <w:sz w:val="24"/>
          <w:szCs w:val="24"/>
        </w:rPr>
        <w:t xml:space="preserve">. </w:t>
      </w:r>
    </w:p>
    <w:p w14:paraId="18134D64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Безопасность персонала Арендатора и охрана окружающей среды находятся в прямой зависимости от уровня лидерских качеств как непосредственного руководителя работ, так и руководителей вышестоящих уровней, принятие решений которых,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среду.</w:t>
      </w:r>
    </w:p>
    <w:p w14:paraId="378CB3AB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Все руководители Арендатора должны нести ответственность за достижение целей в области ПБОТОС путем демонстрации надлежащего безопасного поведения и лидерства в области ПБОТОС, четкого распределения обязанностей и ответственности в данном направлении, обеспечения необходимых ресурсов, а также с помощью измерения, анализа и непрерывного улучшения показателей в области ПБОТОС.</w:t>
      </w:r>
    </w:p>
    <w:p w14:paraId="2BD585C2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Главная задача лидера в области ПБОТОС применять на практике, демонстрировать важность соблюдения требований по ПБОТОС и вдохновлять работников соблюдать требования ПБОТОС и следовать принципам ПБОТОС, установленным в Политике Компании «В области промышленной безопасности, охраны труда и окружающей среды», а также контролировать их исполнение.</w:t>
      </w:r>
    </w:p>
    <w:p w14:paraId="397926C3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 xml:space="preserve">Арендатор обязуется обеспечить соблюдение руководителями Арендатора, задействованными при выполнении работ/услуг по Договору следующих принципов </w:t>
      </w:r>
      <w:r w:rsidRPr="005025CD">
        <w:rPr>
          <w:rFonts w:eastAsia="Calibri"/>
          <w:iCs/>
          <w:sz w:val="24"/>
          <w:szCs w:val="24"/>
        </w:rPr>
        <w:t>лидерства</w:t>
      </w:r>
      <w:r w:rsidRPr="005025CD">
        <w:rPr>
          <w:rFonts w:eastAsia="Calibri"/>
          <w:sz w:val="24"/>
          <w:szCs w:val="24"/>
        </w:rPr>
        <w:t>:</w:t>
      </w:r>
    </w:p>
    <w:p w14:paraId="77D0E506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убеждение;</w:t>
      </w:r>
    </w:p>
    <w:p w14:paraId="23EEFD62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авторитет;</w:t>
      </w:r>
    </w:p>
    <w:p w14:paraId="227B6927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действие;</w:t>
      </w:r>
    </w:p>
    <w:p w14:paraId="737DBAC2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поддержка.</w:t>
      </w:r>
    </w:p>
    <w:p w14:paraId="39728A28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</w:p>
    <w:p w14:paraId="7A2AE6BC" w14:textId="77777777" w:rsidR="005025CD" w:rsidRPr="005025CD" w:rsidRDefault="005025CD" w:rsidP="005025CD">
      <w:pPr>
        <w:keepNext/>
        <w:kinsoku/>
        <w:overflowPunct/>
        <w:autoSpaceDE/>
        <w:autoSpaceDN/>
        <w:spacing w:line="240" w:lineRule="auto"/>
        <w:ind w:firstLine="284"/>
        <w:outlineLvl w:val="2"/>
        <w:rPr>
          <w:b/>
          <w:bCs/>
          <w:i/>
          <w:snapToGrid w:val="0"/>
          <w:sz w:val="24"/>
          <w:szCs w:val="24"/>
          <w:lang w:val="x-none" w:eastAsia="en-US"/>
        </w:rPr>
      </w:pPr>
      <w:r w:rsidRPr="005025CD">
        <w:rPr>
          <w:b/>
          <w:bCs/>
          <w:i/>
          <w:snapToGrid w:val="0"/>
          <w:sz w:val="24"/>
          <w:szCs w:val="24"/>
          <w:lang w:val="x-none" w:eastAsia="en-US"/>
        </w:rPr>
        <w:t>УБЕЖДЕНИ</w:t>
      </w:r>
      <w:r w:rsidRPr="005025CD">
        <w:rPr>
          <w:b/>
          <w:bCs/>
          <w:i/>
          <w:snapToGrid w:val="0"/>
          <w:sz w:val="24"/>
          <w:szCs w:val="24"/>
          <w:lang w:eastAsia="en-US"/>
        </w:rPr>
        <w:t>Е</w:t>
      </w:r>
    </w:p>
    <w:p w14:paraId="5AE2C211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Лидер в области ПБОТОС:</w:t>
      </w:r>
    </w:p>
    <w:p w14:paraId="483BE51C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- убежден сам и должен убедительно доносить до работников понимание безопасности труда и охраны окружающей среды, объяснять, почему это является важным;</w:t>
      </w:r>
    </w:p>
    <w:p w14:paraId="3CD14255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- должен демонстрировать личную убежденность и приверженность в части обеспечения безаварийной рабочей среды;</w:t>
      </w:r>
    </w:p>
    <w:p w14:paraId="42EA8494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- должен давать понять персоналу, что принимает на себя личную ответственность за обеспечение безопасности труда работников и охрану окружающей среды, и что для него это приоритетная задача. Лидеры должны стремиться к постоянному повышению результативности деятельности в области ПБОТОС.</w:t>
      </w:r>
    </w:p>
    <w:p w14:paraId="39ED0978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</w:p>
    <w:p w14:paraId="5591030E" w14:textId="77777777" w:rsidR="005025CD" w:rsidRPr="005025CD" w:rsidRDefault="005025CD" w:rsidP="005025CD">
      <w:pPr>
        <w:keepNext/>
        <w:kinsoku/>
        <w:overflowPunct/>
        <w:autoSpaceDE/>
        <w:autoSpaceDN/>
        <w:spacing w:line="240" w:lineRule="auto"/>
        <w:ind w:firstLine="284"/>
        <w:outlineLvl w:val="2"/>
        <w:rPr>
          <w:b/>
          <w:bCs/>
          <w:i/>
          <w:caps/>
          <w:snapToGrid w:val="0"/>
          <w:sz w:val="24"/>
          <w:szCs w:val="24"/>
          <w:lang w:val="x-none" w:eastAsia="en-US"/>
        </w:rPr>
      </w:pPr>
      <w:bookmarkStart w:id="10" w:name="_Toc375319208"/>
      <w:bookmarkStart w:id="11" w:name="_Toc375319457"/>
      <w:bookmarkStart w:id="12" w:name="_Toc378590037"/>
      <w:bookmarkStart w:id="13" w:name="_Toc383695758"/>
      <w:bookmarkStart w:id="14" w:name="_Toc533679801"/>
      <w:r w:rsidRPr="005025CD">
        <w:rPr>
          <w:b/>
          <w:bCs/>
          <w:i/>
          <w:snapToGrid w:val="0"/>
          <w:sz w:val="24"/>
          <w:szCs w:val="24"/>
          <w:lang w:val="x-none" w:eastAsia="en-US"/>
        </w:rPr>
        <w:t>АВТОРИТЕТ</w:t>
      </w:r>
      <w:bookmarkEnd w:id="10"/>
      <w:bookmarkEnd w:id="11"/>
      <w:bookmarkEnd w:id="12"/>
      <w:bookmarkEnd w:id="13"/>
      <w:bookmarkEnd w:id="14"/>
    </w:p>
    <w:p w14:paraId="372F0E59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</w:rPr>
      </w:pPr>
      <w:r w:rsidRPr="005025CD">
        <w:rPr>
          <w:rFonts w:eastAsia="Calibri"/>
          <w:sz w:val="24"/>
          <w:szCs w:val="24"/>
        </w:rPr>
        <w:t xml:space="preserve">Для лидера важно </w:t>
      </w:r>
      <w:r w:rsidRPr="005025CD">
        <w:rPr>
          <w:rFonts w:eastAsia="Calibri"/>
          <w:bCs/>
          <w:iCs/>
          <w:sz w:val="24"/>
          <w:szCs w:val="24"/>
        </w:rPr>
        <w:t>пользоваться авторитетом среди работников, которые должны быть уверены в его порядочности и принципиальности.</w:t>
      </w:r>
    </w:p>
    <w:p w14:paraId="23463324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</w:rPr>
      </w:pPr>
      <w:r w:rsidRPr="005025CD">
        <w:rPr>
          <w:rFonts w:eastAsia="Calibri"/>
          <w:bCs/>
          <w:iCs/>
          <w:sz w:val="24"/>
          <w:szCs w:val="24"/>
        </w:rPr>
        <w:t xml:space="preserve">Лидер </w:t>
      </w:r>
      <w:r w:rsidRPr="005025CD">
        <w:rPr>
          <w:rFonts w:eastAsia="Calibri"/>
          <w:sz w:val="24"/>
          <w:szCs w:val="24"/>
        </w:rPr>
        <w:t>в области ПБОТОС</w:t>
      </w:r>
      <w:r w:rsidRPr="005025CD">
        <w:rPr>
          <w:rFonts w:eastAsia="Calibri"/>
          <w:bCs/>
          <w:iCs/>
          <w:sz w:val="24"/>
          <w:szCs w:val="24"/>
        </w:rPr>
        <w:t xml:space="preserve"> должен:</w:t>
      </w:r>
    </w:p>
    <w:p w14:paraId="5724B881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подавать личный пример своими поступками - безопасным поведением и выполнением всех требований ПБОТОС;</w:t>
      </w:r>
    </w:p>
    <w:p w14:paraId="36C71131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постоянно следить за тем, чтобы персонал осознавал свою личную ответственность за безопасность труда, в том числе в отношении подчиненных работников;</w:t>
      </w:r>
    </w:p>
    <w:p w14:paraId="0DEB66F6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постоянно поддерживать атмосферу открытости и прозрачности, чтобы работники не боялись сообщать о нарушениях.</w:t>
      </w:r>
    </w:p>
    <w:p w14:paraId="1AD99CE6" w14:textId="77777777" w:rsidR="005025CD" w:rsidRPr="005025CD" w:rsidRDefault="005025CD" w:rsidP="005025CD">
      <w:pPr>
        <w:tabs>
          <w:tab w:val="left" w:pos="540"/>
        </w:tabs>
        <w:kinsoku/>
        <w:overflowPunct/>
        <w:autoSpaceDE/>
        <w:autoSpaceDN/>
        <w:spacing w:line="240" w:lineRule="auto"/>
        <w:ind w:right="-7" w:firstLine="284"/>
        <w:rPr>
          <w:rFonts w:eastAsia="Calibri"/>
          <w:sz w:val="24"/>
          <w:szCs w:val="24"/>
          <w:lang w:eastAsia="en-US"/>
        </w:rPr>
      </w:pPr>
    </w:p>
    <w:p w14:paraId="2964D981" w14:textId="77777777" w:rsidR="005025CD" w:rsidRPr="005025CD" w:rsidRDefault="005025CD" w:rsidP="005025CD">
      <w:pPr>
        <w:keepNext/>
        <w:kinsoku/>
        <w:overflowPunct/>
        <w:autoSpaceDE/>
        <w:autoSpaceDN/>
        <w:spacing w:line="240" w:lineRule="auto"/>
        <w:ind w:left="1080" w:hanging="720"/>
        <w:outlineLvl w:val="2"/>
        <w:rPr>
          <w:b/>
          <w:bCs/>
          <w:i/>
          <w:caps/>
          <w:snapToGrid w:val="0"/>
          <w:sz w:val="24"/>
          <w:szCs w:val="24"/>
          <w:lang w:eastAsia="en-US"/>
        </w:rPr>
      </w:pPr>
      <w:r w:rsidRPr="005025CD">
        <w:rPr>
          <w:b/>
          <w:bCs/>
          <w:i/>
          <w:snapToGrid w:val="0"/>
          <w:sz w:val="24"/>
          <w:szCs w:val="24"/>
          <w:lang w:val="x-none" w:eastAsia="en-US"/>
        </w:rPr>
        <w:t>ДЕЙСТВИ</w:t>
      </w:r>
      <w:r w:rsidRPr="005025CD">
        <w:rPr>
          <w:b/>
          <w:bCs/>
          <w:i/>
          <w:snapToGrid w:val="0"/>
          <w:sz w:val="24"/>
          <w:szCs w:val="24"/>
          <w:lang w:eastAsia="en-US"/>
        </w:rPr>
        <w:t>Е</w:t>
      </w:r>
    </w:p>
    <w:p w14:paraId="1CF8FB50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Лидер в области ПБОТОС должен:</w:t>
      </w:r>
    </w:p>
    <w:p w14:paraId="16CDF08D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поощрять и поддерживать корректный диалог с персоналом в целях выявления рисков ПБОТОС и принятия соответствующих мер, даже если на это требуются затраты и время;</w:t>
      </w:r>
    </w:p>
    <w:p w14:paraId="75920572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не пренебрегать вопросами ПБОТОС ради достижения бизнес-целей;</w:t>
      </w:r>
    </w:p>
    <w:p w14:paraId="7DE7D767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осуществлять строгий контроль за соблюдением требований ПБОТОС;</w:t>
      </w:r>
    </w:p>
    <w:p w14:paraId="423F8753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всегда привлекать к ответственности лиц, нарушающих требования ПБОТОС или/или призывающих других лиц нарушать правила ПБОТОС;</w:t>
      </w:r>
    </w:p>
    <w:p w14:paraId="1A374D34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останавливать работы и поддерживать работников в случае остановки ими работ при наличии небезопасных условий или действий;</w:t>
      </w:r>
    </w:p>
    <w:p w14:paraId="56997365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поощрять безопасное поведение персонала.</w:t>
      </w:r>
    </w:p>
    <w:p w14:paraId="57ECC9AC" w14:textId="77777777" w:rsidR="005025CD" w:rsidRPr="005025CD" w:rsidRDefault="005025CD" w:rsidP="005025CD">
      <w:pPr>
        <w:tabs>
          <w:tab w:val="left" w:pos="540"/>
        </w:tabs>
        <w:kinsoku/>
        <w:overflowPunct/>
        <w:autoSpaceDE/>
        <w:autoSpaceDN/>
        <w:spacing w:line="240" w:lineRule="auto"/>
        <w:ind w:right="-7" w:firstLine="284"/>
        <w:rPr>
          <w:rFonts w:eastAsia="Calibri"/>
          <w:sz w:val="24"/>
          <w:szCs w:val="24"/>
          <w:lang w:eastAsia="en-US"/>
        </w:rPr>
      </w:pPr>
    </w:p>
    <w:p w14:paraId="3201BF79" w14:textId="77777777" w:rsidR="005025CD" w:rsidRPr="005025CD" w:rsidRDefault="005025CD" w:rsidP="005025CD">
      <w:pPr>
        <w:keepNext/>
        <w:kinsoku/>
        <w:overflowPunct/>
        <w:autoSpaceDE/>
        <w:autoSpaceDN/>
        <w:spacing w:line="240" w:lineRule="auto"/>
        <w:ind w:left="1080" w:hanging="720"/>
        <w:outlineLvl w:val="2"/>
        <w:rPr>
          <w:b/>
          <w:bCs/>
          <w:i/>
          <w:caps/>
          <w:snapToGrid w:val="0"/>
          <w:sz w:val="24"/>
          <w:szCs w:val="24"/>
          <w:lang w:val="x-none" w:eastAsia="en-US"/>
        </w:rPr>
      </w:pPr>
      <w:bookmarkStart w:id="15" w:name="_Toc375319210"/>
      <w:bookmarkStart w:id="16" w:name="_Toc375319459"/>
      <w:bookmarkStart w:id="17" w:name="_Toc378590039"/>
      <w:bookmarkStart w:id="18" w:name="_Toc383695760"/>
      <w:bookmarkStart w:id="19" w:name="_Toc533679803"/>
      <w:r w:rsidRPr="005025CD">
        <w:rPr>
          <w:b/>
          <w:bCs/>
          <w:i/>
          <w:snapToGrid w:val="0"/>
          <w:sz w:val="24"/>
          <w:szCs w:val="24"/>
          <w:lang w:val="x-none" w:eastAsia="en-US"/>
        </w:rPr>
        <w:t>ПОДДЕРЖКА</w:t>
      </w:r>
      <w:bookmarkEnd w:id="15"/>
      <w:bookmarkEnd w:id="16"/>
      <w:bookmarkEnd w:id="17"/>
      <w:bookmarkEnd w:id="18"/>
      <w:bookmarkEnd w:id="19"/>
    </w:p>
    <w:p w14:paraId="081B65B1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Руководители Арендатора должны являться наставниками и образцом соблюдения правил ПБОТОС.</w:t>
      </w:r>
    </w:p>
    <w:p w14:paraId="1E18FDE3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</w:rPr>
      </w:pPr>
      <w:r w:rsidRPr="005025CD">
        <w:rPr>
          <w:rFonts w:eastAsia="Calibri"/>
          <w:sz w:val="24"/>
          <w:szCs w:val="24"/>
        </w:rPr>
        <w:t>Лидеры в области ПБОТОС обязаны поддерживать работников в вопросах ПБОТОС:</w:t>
      </w:r>
    </w:p>
    <w:p w14:paraId="3FD0A4FD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внимательно слушая работников и задавая вопросы, внося коррективы в их небезопасное поведение;</w:t>
      </w:r>
    </w:p>
    <w:p w14:paraId="4256483D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объективно оценивая результаты работы в области ПБОТОС и открыто доводя результаты оценки до подчиненных работников;</w:t>
      </w:r>
    </w:p>
    <w:p w14:paraId="031E2D32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- привлекая экспертов по вопросам ПБОТОС и демонстрируя открытость новым идеям в области повышения ПБОТОС;</w:t>
      </w:r>
    </w:p>
    <w:p w14:paraId="37B89342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  <w:lang w:eastAsia="en-US"/>
        </w:rPr>
      </w:pPr>
      <w:r w:rsidRPr="005025CD">
        <w:rPr>
          <w:rFonts w:eastAsia="Calibri"/>
          <w:sz w:val="24"/>
          <w:szCs w:val="24"/>
          <w:lang w:eastAsia="en-US"/>
        </w:rPr>
        <w:t>- организуя обучение по ПБОТОС работников в доступной им форме, в зависимости от уровня их квалификации;</w:t>
      </w:r>
    </w:p>
    <w:p w14:paraId="3EF61861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sz w:val="24"/>
          <w:szCs w:val="24"/>
          <w:lang w:eastAsia="en-US"/>
        </w:rPr>
      </w:pPr>
      <w:r w:rsidRPr="005025CD">
        <w:rPr>
          <w:rFonts w:eastAsia="Calibri"/>
          <w:sz w:val="24"/>
          <w:szCs w:val="24"/>
          <w:lang w:eastAsia="en-US"/>
        </w:rPr>
        <w:t>- не препятствуя реализации работниками права на отказ от выполнения работ, представляющих угрозу жизни и здоровью человека, а также окружающей среде.</w:t>
      </w:r>
    </w:p>
    <w:p w14:paraId="02122413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</w:p>
    <w:p w14:paraId="0CFE906C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0"/>
        <w:rPr>
          <w:rFonts w:eastAsia="Calibri"/>
          <w:bCs/>
          <w:iCs/>
          <w:sz w:val="24"/>
          <w:szCs w:val="24"/>
          <w:lang w:eastAsia="en-US"/>
        </w:rPr>
      </w:pPr>
      <w:r w:rsidRPr="005025CD">
        <w:rPr>
          <w:rFonts w:eastAsia="Calibri"/>
          <w:bCs/>
          <w:iCs/>
          <w:sz w:val="24"/>
          <w:szCs w:val="24"/>
          <w:lang w:eastAsia="en-US"/>
        </w:rPr>
        <w:t>АРЕНДАТОР принимает обязательства при выполнении работ/услуг по Договору исполнять следующие мероприятия (по запросу Арендодателя данные мероприятия должны быть подтверждены)</w:t>
      </w:r>
    </w:p>
    <w:p w14:paraId="1CF73676" w14:textId="77777777" w:rsidR="005025CD" w:rsidRPr="005025CD" w:rsidRDefault="005025CD" w:rsidP="005025CD">
      <w:pPr>
        <w:tabs>
          <w:tab w:val="num" w:pos="540"/>
        </w:tabs>
        <w:kinsoku/>
        <w:overflowPunct/>
        <w:autoSpaceDE/>
        <w:autoSpaceDN/>
        <w:spacing w:line="240" w:lineRule="auto"/>
        <w:ind w:firstLine="284"/>
        <w:rPr>
          <w:rFonts w:eastAsia="Calibri"/>
          <w:bCs/>
          <w:iCs/>
          <w:sz w:val="24"/>
          <w:szCs w:val="24"/>
          <w:lang w:eastAsia="en-US"/>
        </w:rPr>
      </w:pPr>
    </w:p>
    <w:tbl>
      <w:tblPr>
        <w:tblW w:w="51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5"/>
        <w:gridCol w:w="2153"/>
        <w:gridCol w:w="3370"/>
        <w:gridCol w:w="2489"/>
      </w:tblGrid>
      <w:tr w:rsidR="005025CD" w:rsidRPr="005025CD" w14:paraId="22BB8B27" w14:textId="77777777" w:rsidTr="00662153">
        <w:trPr>
          <w:trHeight w:val="480"/>
          <w:tblHeader/>
          <w:jc w:val="center"/>
        </w:trPr>
        <w:tc>
          <w:tcPr>
            <w:tcW w:w="7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2F11251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Принципы лидерства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55886A2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Показатель лидерства</w:t>
            </w:r>
          </w:p>
        </w:tc>
        <w:tc>
          <w:tcPr>
            <w:tcW w:w="18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0319E83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Критерий лидерства ПБОТОС</w:t>
            </w:r>
          </w:p>
        </w:tc>
        <w:tc>
          <w:tcPr>
            <w:tcW w:w="12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A9AE120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возможное ДоКУМЕНТАЛЬНОЕ ПОДТВЕРЖДЕНИЕ АрендодателЮ</w:t>
            </w:r>
          </w:p>
        </w:tc>
      </w:tr>
      <w:tr w:rsidR="005025CD" w:rsidRPr="005025CD" w14:paraId="63311A1C" w14:textId="77777777" w:rsidTr="00662153">
        <w:trPr>
          <w:trHeight w:val="315"/>
          <w:tblHeader/>
          <w:jc w:val="center"/>
        </w:trPr>
        <w:tc>
          <w:tcPr>
            <w:tcW w:w="7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FD61AD5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1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3D011AE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2</w:t>
            </w:r>
          </w:p>
        </w:tc>
        <w:tc>
          <w:tcPr>
            <w:tcW w:w="18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04311D0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3</w:t>
            </w:r>
          </w:p>
        </w:tc>
        <w:tc>
          <w:tcPr>
            <w:tcW w:w="12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80F049F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</w:pPr>
            <w:r w:rsidRPr="005025CD">
              <w:rPr>
                <w:rFonts w:eastAsia="Calibri"/>
                <w:b/>
                <w:bCs/>
                <w:caps/>
                <w:sz w:val="22"/>
                <w:szCs w:val="22"/>
                <w:u w:color="000000"/>
                <w:lang w:eastAsia="en-US"/>
              </w:rPr>
              <w:t>4</w:t>
            </w:r>
          </w:p>
        </w:tc>
      </w:tr>
      <w:tr w:rsidR="005025CD" w:rsidRPr="005025CD" w14:paraId="5B7487A6" w14:textId="77777777" w:rsidTr="00662153">
        <w:trPr>
          <w:trHeight w:val="448"/>
          <w:jc w:val="center"/>
        </w:trPr>
        <w:tc>
          <w:tcPr>
            <w:tcW w:w="76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C37DEF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Убеждение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2AE3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Демонстрация личной приверженности требованиям ПБОТОС, доведение их до работников и личный контроль (проверка) соблюдения.</w:t>
            </w:r>
          </w:p>
          <w:p w14:paraId="7D514A69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Личная демонстрация необходимости развития лидерских качеств в области ПБОТОС.</w:t>
            </w:r>
          </w:p>
        </w:tc>
        <w:tc>
          <w:tcPr>
            <w:tcW w:w="182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09967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Постоянно демонстрировать личным примером соблюдение требований ПБОТОС:</w:t>
            </w:r>
          </w:p>
          <w:p w14:paraId="5629D69D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- при посещении объектов выполнения работ/услуг применять полный комплект СИЗ: спецодежда, спецобувь, защитная каска с зафиксированным на подбородке подбородочным ремешком, защитные очки, защитные перчатки) (если применимо по характеру работ/услуг);</w:t>
            </w:r>
          </w:p>
          <w:p w14:paraId="1E1B28D8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- при передвижении на транспорте использование и контроль за использованием другими ремней безопасности, соблюдением скоростного режима.</w:t>
            </w:r>
          </w:p>
        </w:tc>
        <w:tc>
          <w:tcPr>
            <w:tcW w:w="121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97D9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Фотоматериалы, подтверждающие выполнение требований ПБОТОС, в том числе применение полного комплекта СИЗ при личном посещении </w:t>
            </w:r>
            <w:r w:rsidRPr="005025CD">
              <w:rPr>
                <w:rFonts w:eastAsia="Calibri"/>
                <w:sz w:val="22"/>
                <w:szCs w:val="22"/>
                <w:lang w:eastAsia="en-US"/>
              </w:rPr>
              <w:t>объектов выполнения работ/услуг, ремней безопасности, - при передвижении на транспорте</w:t>
            </w: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14:paraId="32A02E35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14:paraId="461980F1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trike/>
                <w:sz w:val="22"/>
                <w:szCs w:val="22"/>
                <w:lang w:eastAsia="en-US"/>
              </w:rPr>
            </w:pPr>
          </w:p>
        </w:tc>
      </w:tr>
      <w:tr w:rsidR="005025CD" w:rsidRPr="005025CD" w14:paraId="46BED287" w14:textId="77777777" w:rsidTr="00662153">
        <w:trPr>
          <w:trHeight w:val="4983"/>
          <w:jc w:val="center"/>
        </w:trPr>
        <w:tc>
          <w:tcPr>
            <w:tcW w:w="761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84CCF0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Авторитет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E0AA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Личная демонстрация необходимости использования СИЗ, применения ремней безопасности.</w:t>
            </w:r>
          </w:p>
        </w:tc>
        <w:tc>
          <w:tcPr>
            <w:tcW w:w="1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AC8D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Использование спецодежды, спецобуви и прочих СИЗ в полном объёме при каждом посещении объектов выполнения работ/услуг оказания работ/услуг. Постоянное использование ремня безопасности в транспорте. Требование соблюдения данных правил безопасности труда от подчинённых работников.</w:t>
            </w: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9269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Фотоматериалы, подтверждающие выполнение требований ПБОТОС, в том числе применение полного комплекта СИЗ при личном посещении </w:t>
            </w:r>
            <w:r w:rsidRPr="005025CD">
              <w:rPr>
                <w:rFonts w:eastAsia="Calibri"/>
                <w:sz w:val="22"/>
                <w:szCs w:val="22"/>
                <w:lang w:eastAsia="en-US"/>
              </w:rPr>
              <w:t>объектов выполнения работ/услуг, ремней безопасности, - при передвижении на транспорте</w:t>
            </w: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14:paraId="7882A347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trike/>
                <w:sz w:val="22"/>
                <w:szCs w:val="22"/>
                <w:lang w:eastAsia="en-US"/>
              </w:rPr>
            </w:pPr>
          </w:p>
        </w:tc>
      </w:tr>
      <w:tr w:rsidR="005025CD" w:rsidRPr="005025CD" w14:paraId="4BCAB966" w14:textId="77777777" w:rsidTr="00662153">
        <w:trPr>
          <w:trHeight w:val="310"/>
          <w:jc w:val="center"/>
        </w:trPr>
        <w:tc>
          <w:tcPr>
            <w:tcW w:w="761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9F6913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C42F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Личное участие в совещаниях по ПБОТОС с Арендодателем.</w:t>
            </w:r>
          </w:p>
        </w:tc>
        <w:tc>
          <w:tcPr>
            <w:tcW w:w="1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92773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Не реже одного раза в год лично выступить с презентационными материалами на совещаниях по ПБОТОС с Арендодателем.</w:t>
            </w:r>
          </w:p>
          <w:p w14:paraId="0D3B41AB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FD43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Повестка совещания, и/или презентационные материалы к совещанию, и/или протоколы совещаний,</w:t>
            </w:r>
            <w:r w:rsidRPr="005025C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поручения или иные распорядительные документы по результатам совещаний.</w:t>
            </w:r>
          </w:p>
        </w:tc>
      </w:tr>
      <w:tr w:rsidR="005025CD" w:rsidRPr="005025CD" w14:paraId="2CD648F6" w14:textId="77777777" w:rsidTr="00662153">
        <w:trPr>
          <w:trHeight w:val="310"/>
          <w:jc w:val="center"/>
        </w:trPr>
        <w:tc>
          <w:tcPr>
            <w:tcW w:w="761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375187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68DB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Личное участие в расследовании происшествий.</w:t>
            </w:r>
          </w:p>
        </w:tc>
        <w:tc>
          <w:tcPr>
            <w:tcW w:w="1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77F8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Личное участие в расследовании всех ЧС в ходе производственной деятельности или происшествий 1-ого уровня в случае их возникновений.</w:t>
            </w: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39D6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Акт внутреннего расследования происшествий, завизированный и утвержденный в соответствии с требованиями Положения Компании «Порядок расследования происшествий» </w:t>
            </w:r>
          </w:p>
          <w:p w14:paraId="7098B14A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№ П3-05 Р-0778.</w:t>
            </w:r>
          </w:p>
        </w:tc>
      </w:tr>
      <w:tr w:rsidR="005025CD" w:rsidRPr="005025CD" w14:paraId="1453E08F" w14:textId="77777777" w:rsidTr="00662153">
        <w:trPr>
          <w:trHeight w:val="667"/>
          <w:jc w:val="center"/>
        </w:trPr>
        <w:tc>
          <w:tcPr>
            <w:tcW w:w="76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3B9E08E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Действие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E88398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color w:val="538135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Личное участие в поощрении работников за достижения в области ПБОТОС.</w:t>
            </w:r>
          </w:p>
        </w:tc>
        <w:tc>
          <w:tcPr>
            <w:tcW w:w="182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0D6084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color w:val="538135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Не реже одного раза в год (или за время исполнения Договора, если срок действия договора менее года) лично вручить диплом и/или памятный подарок работнику за положительные достижения в области ПБОТОС.</w:t>
            </w: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3CA35C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Скан-копии (Фотоматериалы), распорядительные документы.</w:t>
            </w:r>
          </w:p>
        </w:tc>
      </w:tr>
      <w:tr w:rsidR="005025CD" w:rsidRPr="005025CD" w14:paraId="4FA49710" w14:textId="77777777" w:rsidTr="00662153">
        <w:trPr>
          <w:trHeight w:val="667"/>
          <w:jc w:val="center"/>
        </w:trPr>
        <w:tc>
          <w:tcPr>
            <w:tcW w:w="76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0DA8325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Поддержка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E6214C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sz w:val="22"/>
                <w:szCs w:val="22"/>
                <w:lang w:eastAsia="en-US"/>
              </w:rPr>
              <w:t>Совещания по ПБОТОС для подчиненных работников.</w:t>
            </w:r>
          </w:p>
        </w:tc>
        <w:tc>
          <w:tcPr>
            <w:tcW w:w="182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982804" w14:textId="77777777" w:rsidR="005025CD" w:rsidRPr="005025CD" w:rsidRDefault="005025CD" w:rsidP="005025CD">
            <w:pPr>
              <w:tabs>
                <w:tab w:val="left" w:pos="540"/>
              </w:tabs>
              <w:kinsoku/>
              <w:adjustRightIn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Лично провести не менее одного совещания в течение квартала</w:t>
            </w:r>
          </w:p>
        </w:tc>
        <w:tc>
          <w:tcPr>
            <w:tcW w:w="12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43FF43" w14:textId="77777777" w:rsidR="005025CD" w:rsidRPr="005025CD" w:rsidRDefault="005025CD" w:rsidP="005025CD">
            <w:pPr>
              <w:kinsoku/>
              <w:adjustRightInd w:val="0"/>
              <w:snapToGrid w:val="0"/>
              <w:spacing w:line="240" w:lineRule="auto"/>
              <w:ind w:firstLine="0"/>
              <w:textAlignment w:val="baseline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025CD">
              <w:rPr>
                <w:rFonts w:eastAsia="Calibri"/>
                <w:bCs/>
                <w:sz w:val="22"/>
                <w:szCs w:val="22"/>
                <w:lang w:eastAsia="en-US"/>
              </w:rPr>
              <w:t>Повестка совещания, презентационные материалы к совещанию, протоколы совещаний.</w:t>
            </w:r>
          </w:p>
        </w:tc>
      </w:tr>
    </w:tbl>
    <w:p w14:paraId="697156CF" w14:textId="77777777" w:rsidR="005025CD" w:rsidRPr="005025CD" w:rsidRDefault="005025CD" w:rsidP="005025CD">
      <w:pPr>
        <w:kinsoku/>
        <w:overflowPunct/>
        <w:autoSpaceDE/>
        <w:autoSpaceDN/>
        <w:spacing w:line="240" w:lineRule="auto"/>
        <w:ind w:firstLine="0"/>
        <w:rPr>
          <w:rFonts w:eastAsia="Calibri"/>
          <w:b/>
          <w:bCs/>
          <w:i/>
          <w:iCs/>
          <w:sz w:val="24"/>
          <w:szCs w:val="22"/>
        </w:rPr>
      </w:pPr>
      <w:r w:rsidRPr="005025CD">
        <w:rPr>
          <w:rFonts w:eastAsia="Calibri"/>
          <w:b/>
          <w:bCs/>
          <w:i/>
          <w:iCs/>
          <w:sz w:val="24"/>
          <w:szCs w:val="22"/>
        </w:rPr>
        <w:t>СО СТОРОНЫ АРЕНДОДАТЕЛЯ</w:t>
      </w:r>
    </w:p>
    <w:p w14:paraId="21FF675A" w14:textId="77777777" w:rsidR="005025CD" w:rsidRPr="005025CD" w:rsidRDefault="005025CD" w:rsidP="005025CD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284"/>
        <w:contextualSpacing/>
        <w:rPr>
          <w:rFonts w:eastAsia="Calibri"/>
          <w:color w:val="000000"/>
          <w:sz w:val="24"/>
          <w:szCs w:val="22"/>
          <w:lang w:eastAsia="en-US"/>
        </w:rPr>
      </w:pPr>
      <w:r w:rsidRPr="005025CD">
        <w:rPr>
          <w:rFonts w:eastAsia="Calibri"/>
          <w:color w:val="000000"/>
          <w:sz w:val="24"/>
          <w:szCs w:val="22"/>
          <w:lang w:eastAsia="en-US"/>
        </w:rPr>
        <w:t>Арендодатель, в свою очередь, обеспечивает, что руководители Арендодателя всех уровней обязаны:</w:t>
      </w:r>
    </w:p>
    <w:p w14:paraId="5E2CB4A5" w14:textId="77777777" w:rsidR="005025CD" w:rsidRPr="005025CD" w:rsidRDefault="005025CD" w:rsidP="005025CD">
      <w:pPr>
        <w:numPr>
          <w:ilvl w:val="0"/>
          <w:numId w:val="57"/>
        </w:num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contextualSpacing/>
        <w:rPr>
          <w:rFonts w:eastAsia="Calibri"/>
          <w:color w:val="000000"/>
          <w:sz w:val="24"/>
          <w:szCs w:val="22"/>
          <w:lang w:val="x-none" w:eastAsia="en-US"/>
        </w:rPr>
      </w:pPr>
      <w:r w:rsidRPr="005025CD">
        <w:rPr>
          <w:rFonts w:eastAsia="Calibri"/>
          <w:color w:val="000000"/>
          <w:sz w:val="24"/>
          <w:szCs w:val="22"/>
          <w:lang w:val="x-none" w:eastAsia="en-US"/>
        </w:rPr>
        <w:t>знать и следовать основным принципам лидерства в области ПБОТОС, закрепленным в локальных нормативных документах Арендодател</w:t>
      </w:r>
      <w:r w:rsidRPr="005025CD">
        <w:rPr>
          <w:rFonts w:eastAsia="Calibri"/>
          <w:color w:val="000000"/>
          <w:sz w:val="24"/>
          <w:szCs w:val="22"/>
          <w:lang w:eastAsia="en-US"/>
        </w:rPr>
        <w:t>я</w:t>
      </w:r>
      <w:r w:rsidRPr="005025CD">
        <w:rPr>
          <w:rFonts w:eastAsia="Calibri"/>
          <w:color w:val="000000"/>
          <w:sz w:val="24"/>
          <w:szCs w:val="22"/>
          <w:lang w:val="x-none" w:eastAsia="en-US"/>
        </w:rPr>
        <w:t>;</w:t>
      </w:r>
    </w:p>
    <w:p w14:paraId="741B0CAF" w14:textId="77777777" w:rsidR="005025CD" w:rsidRPr="005025CD" w:rsidRDefault="005025CD" w:rsidP="005025CD">
      <w:pPr>
        <w:numPr>
          <w:ilvl w:val="0"/>
          <w:numId w:val="57"/>
        </w:num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contextualSpacing/>
        <w:rPr>
          <w:rFonts w:eastAsia="Calibri"/>
          <w:color w:val="000000"/>
          <w:sz w:val="24"/>
          <w:szCs w:val="22"/>
          <w:lang w:val="x-none" w:eastAsia="en-US"/>
        </w:rPr>
      </w:pPr>
      <w:r w:rsidRPr="005025CD">
        <w:rPr>
          <w:rFonts w:eastAsia="Calibri"/>
          <w:color w:val="000000"/>
          <w:sz w:val="24"/>
          <w:szCs w:val="22"/>
          <w:lang w:val="x-none" w:eastAsia="en-US"/>
        </w:rPr>
        <w:t>обеспечивать выполнение обязательств Арендодател</w:t>
      </w:r>
      <w:r w:rsidRPr="005025CD">
        <w:rPr>
          <w:rFonts w:eastAsia="Calibri"/>
          <w:color w:val="000000"/>
          <w:sz w:val="24"/>
          <w:szCs w:val="22"/>
          <w:lang w:eastAsia="en-US"/>
        </w:rPr>
        <w:t>я</w:t>
      </w:r>
      <w:r w:rsidRPr="005025CD">
        <w:rPr>
          <w:rFonts w:eastAsia="Calibri"/>
          <w:color w:val="000000"/>
          <w:sz w:val="24"/>
          <w:szCs w:val="22"/>
          <w:lang w:val="x-none" w:eastAsia="en-US"/>
        </w:rPr>
        <w:t xml:space="preserve"> в области ПБОТОС, определенных в настоящих Требованиях, в т.ч. Инструкции Компании «Золотые правила безопасности труда» и порядок их доведения» № П3-05 И-0016;</w:t>
      </w:r>
    </w:p>
    <w:p w14:paraId="4CC2813F" w14:textId="77777777" w:rsidR="005025CD" w:rsidRPr="005025CD" w:rsidRDefault="005025CD" w:rsidP="005025CD">
      <w:pPr>
        <w:numPr>
          <w:ilvl w:val="0"/>
          <w:numId w:val="57"/>
        </w:numPr>
        <w:kinsoku/>
        <w:overflowPunct/>
        <w:autoSpaceDE/>
        <w:autoSpaceDN/>
        <w:spacing w:line="240" w:lineRule="auto"/>
        <w:ind w:right="-2"/>
        <w:rPr>
          <w:b/>
          <w:caps/>
          <w:color w:val="000000"/>
          <w:sz w:val="22"/>
          <w:szCs w:val="24"/>
        </w:rPr>
      </w:pPr>
      <w:r w:rsidRPr="005025CD">
        <w:rPr>
          <w:rFonts w:eastAsia="Calibri"/>
          <w:color w:val="000000"/>
          <w:sz w:val="24"/>
          <w:szCs w:val="22"/>
        </w:rPr>
        <w:t>обеспечивать сотрудничество Арендодателя с Арендатором в ходе выполнения обязательств последнего, определенных в настоящих Требованиях, включая предоставление необходимых разъяснений, сотрудничество при выявлении рисков в области ПБОТОС и выработке механизмов управления ими, сотрудничество при расследовании происшествий и т.п.</w:t>
      </w:r>
    </w:p>
    <w:p w14:paraId="45D5BC22" w14:textId="77777777" w:rsidR="005025CD" w:rsidRDefault="005025CD" w:rsidP="00A97F85">
      <w:pPr>
        <w:spacing w:line="240" w:lineRule="auto"/>
        <w:rPr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5025CD" w:rsidRPr="00AF6487" w14:paraId="410F56F4" w14:textId="77777777" w:rsidTr="0066215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02018E5F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10BF725C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</w:p>
          <w:p w14:paraId="1B92EE78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</w:p>
          <w:p w14:paraId="6ED3412A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68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3977E4B7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478E0F15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FE560DC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</w:p>
          <w:p w14:paraId="0DC1B5A9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</w:p>
          <w:p w14:paraId="5B62D0C9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78F0984A" w14:textId="77777777" w:rsidR="005025CD" w:rsidRPr="00AF6487" w:rsidRDefault="005025CD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32E72C49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left="3540" w:firstLine="0"/>
        <w:contextualSpacing/>
        <w:jc w:val="right"/>
        <w:rPr>
          <w:rFonts w:eastAsia="Calibri"/>
          <w:sz w:val="24"/>
          <w:szCs w:val="24"/>
          <w:lang w:eastAsia="en-US"/>
        </w:rPr>
      </w:pPr>
      <w:r w:rsidRPr="008F3177">
        <w:rPr>
          <w:caps/>
          <w:sz w:val="24"/>
          <w:szCs w:val="24"/>
          <w:lang w:eastAsia="x-none"/>
        </w:rPr>
        <w:t xml:space="preserve">Приложение </w:t>
      </w:r>
      <w:r w:rsidRPr="008F3177">
        <w:rPr>
          <w:rFonts w:eastAsia="Calibri"/>
          <w:sz w:val="24"/>
          <w:szCs w:val="24"/>
          <w:lang w:eastAsia="en-US"/>
        </w:rPr>
        <w:t>А</w:t>
      </w:r>
    </w:p>
    <w:p w14:paraId="699AB798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left="3540" w:firstLine="0"/>
        <w:contextualSpacing/>
        <w:jc w:val="right"/>
        <w:rPr>
          <w:rFonts w:eastAsia="Calibri"/>
          <w:sz w:val="24"/>
          <w:szCs w:val="24"/>
          <w:lang w:eastAsia="en-US"/>
        </w:rPr>
      </w:pPr>
      <w:r w:rsidRPr="008F3177">
        <w:rPr>
          <w:rFonts w:eastAsia="Calibri"/>
          <w:sz w:val="24"/>
          <w:szCs w:val="24"/>
          <w:lang w:eastAsia="en-US"/>
        </w:rPr>
        <w:t>к Приложению № 10 «Требования по ПБОТОС»</w:t>
      </w:r>
    </w:p>
    <w:p w14:paraId="6F824291" w14:textId="2A598299" w:rsidR="008F3177" w:rsidRPr="008F3177" w:rsidRDefault="008F3177" w:rsidP="008F3177">
      <w:pPr>
        <w:kinsoku/>
        <w:overflowPunct/>
        <w:autoSpaceDE/>
        <w:autoSpaceDN/>
        <w:spacing w:line="240" w:lineRule="atLeast"/>
        <w:ind w:left="3540" w:firstLine="0"/>
        <w:jc w:val="right"/>
        <w:rPr>
          <w:rFonts w:eastAsia="Calibri"/>
          <w:sz w:val="24"/>
          <w:szCs w:val="24"/>
          <w:lang w:eastAsia="en-US"/>
        </w:rPr>
      </w:pPr>
      <w:r w:rsidRPr="008F3177">
        <w:rPr>
          <w:rFonts w:eastAsia="Calibri"/>
          <w:sz w:val="24"/>
          <w:szCs w:val="24"/>
          <w:lang w:eastAsia="en-US"/>
        </w:rPr>
        <w:t>к Договору</w:t>
      </w:r>
      <w:r>
        <w:rPr>
          <w:rFonts w:eastAsia="Calibri"/>
          <w:sz w:val="24"/>
          <w:szCs w:val="24"/>
          <w:lang w:eastAsia="en-US"/>
        </w:rPr>
        <w:t xml:space="preserve"> аренды</w:t>
      </w:r>
      <w:r w:rsidRPr="008F3177">
        <w:rPr>
          <w:rFonts w:eastAsia="Calibri"/>
          <w:sz w:val="24"/>
          <w:szCs w:val="24"/>
          <w:lang w:eastAsia="en-US"/>
        </w:rPr>
        <w:t xml:space="preserve"> от «</w:t>
      </w:r>
      <w:r w:rsidRPr="008F3177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F3177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8F3177">
        <w:rPr>
          <w:rFonts w:eastAsia="Calibri"/>
          <w:sz w:val="24"/>
          <w:szCs w:val="24"/>
          <w:lang w:eastAsia="en-US"/>
        </w:rPr>
      </w:r>
      <w:r w:rsidRPr="008F3177">
        <w:rPr>
          <w:rFonts w:eastAsia="Calibri"/>
          <w:sz w:val="24"/>
          <w:szCs w:val="24"/>
          <w:lang w:eastAsia="en-US"/>
        </w:rPr>
        <w:fldChar w:fldCharType="separate"/>
      </w:r>
      <w:r w:rsidRPr="008F3177">
        <w:rPr>
          <w:rFonts w:eastAsia="Calibri"/>
          <w:sz w:val="24"/>
          <w:szCs w:val="24"/>
          <w:lang w:eastAsia="en-US"/>
        </w:rPr>
        <w:t>___</w:t>
      </w:r>
      <w:r w:rsidRPr="008F3177">
        <w:rPr>
          <w:rFonts w:eastAsia="Calibri"/>
          <w:sz w:val="24"/>
          <w:szCs w:val="24"/>
          <w:lang w:eastAsia="en-US"/>
        </w:rPr>
        <w:fldChar w:fldCharType="end"/>
      </w:r>
      <w:r w:rsidRPr="008F3177">
        <w:rPr>
          <w:rFonts w:eastAsia="Calibri"/>
          <w:sz w:val="24"/>
          <w:szCs w:val="24"/>
          <w:lang w:eastAsia="en-US"/>
        </w:rPr>
        <w:t>»</w:t>
      </w:r>
      <w:r w:rsidRPr="008F3177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8F3177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8F3177">
        <w:rPr>
          <w:rFonts w:eastAsia="Calibri"/>
          <w:sz w:val="24"/>
          <w:szCs w:val="24"/>
          <w:lang w:eastAsia="en-US"/>
        </w:rPr>
      </w:r>
      <w:r w:rsidRPr="008F3177">
        <w:rPr>
          <w:rFonts w:eastAsia="Calibri"/>
          <w:sz w:val="24"/>
          <w:szCs w:val="24"/>
          <w:lang w:eastAsia="en-US"/>
        </w:rPr>
        <w:fldChar w:fldCharType="separate"/>
      </w:r>
      <w:r w:rsidRPr="008F3177">
        <w:rPr>
          <w:rFonts w:eastAsia="Calibri"/>
          <w:noProof/>
          <w:sz w:val="24"/>
          <w:szCs w:val="24"/>
          <w:lang w:eastAsia="en-US"/>
        </w:rPr>
        <w:t>_______</w:t>
      </w:r>
      <w:r w:rsidRPr="008F3177">
        <w:rPr>
          <w:rFonts w:eastAsia="Calibri"/>
          <w:sz w:val="24"/>
          <w:szCs w:val="24"/>
          <w:lang w:eastAsia="en-US"/>
        </w:rPr>
        <w:fldChar w:fldCharType="end"/>
      </w:r>
      <w:r w:rsidRPr="008F3177">
        <w:rPr>
          <w:rFonts w:eastAsia="Calibri"/>
          <w:sz w:val="24"/>
          <w:szCs w:val="24"/>
          <w:lang w:eastAsia="en-US"/>
        </w:rPr>
        <w:t>20</w:t>
      </w:r>
      <w:r w:rsidRPr="008F3177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F3177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8F3177">
        <w:rPr>
          <w:rFonts w:eastAsia="Calibri"/>
          <w:sz w:val="24"/>
          <w:szCs w:val="24"/>
          <w:lang w:eastAsia="en-US"/>
        </w:rPr>
      </w:r>
      <w:r w:rsidRPr="008F3177">
        <w:rPr>
          <w:rFonts w:eastAsia="Calibri"/>
          <w:sz w:val="24"/>
          <w:szCs w:val="24"/>
          <w:lang w:eastAsia="en-US"/>
        </w:rPr>
        <w:fldChar w:fldCharType="separate"/>
      </w:r>
      <w:r w:rsidRPr="008F3177">
        <w:rPr>
          <w:rFonts w:eastAsia="Calibri"/>
          <w:sz w:val="24"/>
          <w:szCs w:val="24"/>
          <w:lang w:eastAsia="en-US"/>
        </w:rPr>
        <w:t>____</w:t>
      </w:r>
      <w:r w:rsidRPr="008F3177">
        <w:rPr>
          <w:rFonts w:eastAsia="Calibri"/>
          <w:sz w:val="24"/>
          <w:szCs w:val="24"/>
          <w:lang w:eastAsia="en-US"/>
        </w:rPr>
        <w:fldChar w:fldCharType="end"/>
      </w:r>
      <w:r w:rsidRPr="008F3177">
        <w:rPr>
          <w:rFonts w:eastAsia="Calibri"/>
          <w:sz w:val="24"/>
          <w:szCs w:val="24"/>
          <w:lang w:eastAsia="en-US"/>
        </w:rPr>
        <w:t xml:space="preserve"> г. № </w:t>
      </w:r>
      <w:r w:rsidRPr="008F3177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8F3177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8F3177">
        <w:rPr>
          <w:rFonts w:eastAsia="Calibri"/>
          <w:sz w:val="24"/>
          <w:szCs w:val="24"/>
          <w:lang w:eastAsia="en-US"/>
        </w:rPr>
      </w:r>
      <w:r w:rsidRPr="008F3177">
        <w:rPr>
          <w:rFonts w:eastAsia="Calibri"/>
          <w:sz w:val="24"/>
          <w:szCs w:val="24"/>
          <w:lang w:eastAsia="en-US"/>
        </w:rPr>
        <w:fldChar w:fldCharType="separate"/>
      </w:r>
      <w:r w:rsidRPr="008F3177">
        <w:rPr>
          <w:rFonts w:eastAsia="Calibri"/>
          <w:noProof/>
          <w:sz w:val="24"/>
          <w:szCs w:val="24"/>
          <w:lang w:eastAsia="en-US"/>
        </w:rPr>
        <w:t>_______</w:t>
      </w:r>
      <w:r w:rsidRPr="008F3177">
        <w:rPr>
          <w:rFonts w:eastAsia="Calibri"/>
          <w:sz w:val="24"/>
          <w:szCs w:val="24"/>
          <w:lang w:eastAsia="en-US"/>
        </w:rPr>
        <w:fldChar w:fldCharType="end"/>
      </w:r>
    </w:p>
    <w:p w14:paraId="7340BAA5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0"/>
        <w:contextualSpacing/>
        <w:jc w:val="right"/>
        <w:rPr>
          <w:b/>
          <w:caps/>
          <w:sz w:val="22"/>
          <w:szCs w:val="24"/>
          <w:lang w:eastAsia="x-none"/>
        </w:rPr>
      </w:pPr>
    </w:p>
    <w:p w14:paraId="15454374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0"/>
        <w:contextualSpacing/>
        <w:jc w:val="right"/>
        <w:rPr>
          <w:b/>
          <w:caps/>
          <w:sz w:val="22"/>
          <w:szCs w:val="24"/>
          <w:lang w:eastAsia="x-none"/>
        </w:rPr>
      </w:pPr>
    </w:p>
    <w:p w14:paraId="1D398831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0"/>
        <w:contextualSpacing/>
        <w:jc w:val="right"/>
        <w:rPr>
          <w:b/>
          <w:caps/>
          <w:sz w:val="22"/>
          <w:szCs w:val="24"/>
          <w:lang w:eastAsia="x-none"/>
        </w:rPr>
      </w:pPr>
    </w:p>
    <w:p w14:paraId="432A8B7A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0"/>
        <w:contextualSpacing/>
        <w:jc w:val="center"/>
        <w:rPr>
          <w:b/>
          <w:caps/>
          <w:sz w:val="22"/>
          <w:szCs w:val="24"/>
          <w:lang w:eastAsia="x-none"/>
        </w:rPr>
      </w:pPr>
      <w:r w:rsidRPr="008F3177">
        <w:rPr>
          <w:b/>
          <w:caps/>
          <w:sz w:val="22"/>
          <w:szCs w:val="24"/>
          <w:lang w:eastAsia="x-none"/>
        </w:rPr>
        <w:t>Перечень ЛНд в области пботос</w:t>
      </w:r>
    </w:p>
    <w:p w14:paraId="5235B2B1" w14:textId="77777777" w:rsidR="008F3177" w:rsidRPr="008F3177" w:rsidRDefault="008F3177" w:rsidP="008F3177">
      <w:pPr>
        <w:shd w:val="clear" w:color="auto" w:fill="FFFFFF"/>
        <w:tabs>
          <w:tab w:val="left" w:pos="709"/>
        </w:tabs>
        <w:kinsoku/>
        <w:overflowPunct/>
        <w:autoSpaceDE/>
        <w:autoSpaceDN/>
        <w:spacing w:before="60" w:line="240" w:lineRule="auto"/>
        <w:ind w:firstLine="0"/>
        <w:contextualSpacing/>
        <w:jc w:val="center"/>
        <w:rPr>
          <w:b/>
          <w:caps/>
          <w:sz w:val="22"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8F3177" w:rsidRPr="008F3177" w14:paraId="69F9D5F5" w14:textId="77777777" w:rsidTr="008F3177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115154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317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DF257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3177">
              <w:rPr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ADB8E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3177">
              <w:rPr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29C1C6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3177">
              <w:rPr>
                <w:b/>
                <w:bCs/>
                <w:sz w:val="24"/>
                <w:szCs w:val="24"/>
              </w:rPr>
              <w:t>РЕКВИЗИТЫ</w:t>
            </w:r>
            <w:r w:rsidRPr="008F3177">
              <w:rPr>
                <w:b/>
                <w:bCs/>
                <w:sz w:val="24"/>
                <w:szCs w:val="24"/>
              </w:rPr>
              <w:br/>
              <w:t xml:space="preserve">УТВЕРЖДАЮЩЕГО </w:t>
            </w:r>
            <w:r w:rsidRPr="008F3177">
              <w:rPr>
                <w:b/>
                <w:bCs/>
                <w:sz w:val="24"/>
                <w:szCs w:val="24"/>
              </w:rPr>
              <w:br/>
              <w:t xml:space="preserve">РАСПОРЯДИТЕЛЬНОГО </w:t>
            </w:r>
            <w:r w:rsidRPr="008F3177">
              <w:rPr>
                <w:b/>
                <w:bCs/>
                <w:sz w:val="24"/>
                <w:szCs w:val="24"/>
              </w:rPr>
              <w:br/>
              <w:t>ДОКУМЕНТА</w:t>
            </w:r>
          </w:p>
        </w:tc>
      </w:tr>
      <w:tr w:rsidR="008F3177" w:rsidRPr="008F3177" w14:paraId="5B9770B2" w14:textId="77777777" w:rsidTr="008F3177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09A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noProof/>
                <w:sz w:val="24"/>
                <w:szCs w:val="24"/>
                <w:lang w:eastAsia="en-US"/>
              </w:rPr>
              <w:t>Х (отметить, если применимо)</w:t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6D89D40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3177">
              <w:rPr>
                <w:b/>
                <w:sz w:val="24"/>
                <w:szCs w:val="24"/>
              </w:rPr>
              <w:t xml:space="preserve">Перечень ЛНД при выполнении работ / услуг </w:t>
            </w:r>
            <w:r w:rsidRPr="008F3177">
              <w:rPr>
                <w:b/>
                <w:sz w:val="24"/>
                <w:szCs w:val="24"/>
                <w:lang w:val="en-US"/>
              </w:rPr>
              <w:t>II</w:t>
            </w:r>
            <w:r w:rsidRPr="008F3177">
              <w:rPr>
                <w:b/>
                <w:sz w:val="24"/>
                <w:szCs w:val="24"/>
              </w:rPr>
              <w:t xml:space="preserve"> категории</w:t>
            </w:r>
          </w:p>
        </w:tc>
      </w:tr>
      <w:tr w:rsidR="008F3177" w:rsidRPr="008F3177" w14:paraId="715E6A7A" w14:textId="77777777" w:rsidTr="008F3177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55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0F4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001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П-11</w:t>
            </w:r>
          </w:p>
          <w:p w14:paraId="2ADE27A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510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10.12.2018 </w:t>
            </w:r>
          </w:p>
          <w:p w14:paraId="65C5D3E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788</w:t>
            </w:r>
          </w:p>
        </w:tc>
      </w:tr>
      <w:tr w:rsidR="008F3177" w:rsidRPr="008F3177" w14:paraId="7EE85C54" w14:textId="77777777" w:rsidTr="008F3177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C14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B84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9D8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С-0009</w:t>
            </w:r>
          </w:p>
          <w:p w14:paraId="11F4574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15B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16.10.2018 </w:t>
            </w:r>
          </w:p>
          <w:p w14:paraId="54DEB59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647</w:t>
            </w:r>
          </w:p>
        </w:tc>
      </w:tr>
      <w:tr w:rsidR="008F3177" w:rsidRPr="008F3177" w14:paraId="525BA824" w14:textId="77777777" w:rsidTr="008F3177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0ED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C9A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698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С-0431</w:t>
            </w:r>
          </w:p>
          <w:p w14:paraId="525D33E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28E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26.12.2018 </w:t>
            </w:r>
          </w:p>
          <w:p w14:paraId="3A93C79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881</w:t>
            </w:r>
          </w:p>
        </w:tc>
      </w:tr>
      <w:tr w:rsidR="008F3177" w:rsidRPr="008F3177" w14:paraId="2D331110" w14:textId="77777777" w:rsidTr="008F3177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5C3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D25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335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Р-0389</w:t>
            </w:r>
          </w:p>
          <w:p w14:paraId="44762FC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AE5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31.12.2014 </w:t>
            </w:r>
          </w:p>
          <w:p w14:paraId="5F1469F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№ 762 </w:t>
            </w:r>
          </w:p>
        </w:tc>
      </w:tr>
      <w:tr w:rsidR="008F3177" w:rsidRPr="008F3177" w14:paraId="23E1EDCA" w14:textId="77777777" w:rsidTr="008F317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59D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94C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547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Р-0881</w:t>
            </w:r>
          </w:p>
          <w:p w14:paraId="688E2FF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0A6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26.12.2019 </w:t>
            </w:r>
          </w:p>
          <w:p w14:paraId="0843961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851</w:t>
            </w:r>
          </w:p>
        </w:tc>
      </w:tr>
      <w:tr w:rsidR="008F3177" w:rsidRPr="008F3177" w14:paraId="59F10BFB" w14:textId="77777777" w:rsidTr="008F3177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146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B23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0EE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С-0001</w:t>
            </w:r>
          </w:p>
          <w:p w14:paraId="1FB41BC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01D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10.01.2012 </w:t>
            </w:r>
          </w:p>
          <w:p w14:paraId="64A2F07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2</w:t>
            </w:r>
          </w:p>
        </w:tc>
      </w:tr>
      <w:tr w:rsidR="008F3177" w:rsidRPr="008F3177" w14:paraId="1FA32CF5" w14:textId="77777777" w:rsidTr="008F3177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7FD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24E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D54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20" w:name="_Toc182895775"/>
            <w:bookmarkStart w:id="21" w:name="_Toc210634465"/>
            <w:bookmarkStart w:id="22" w:name="_Toc211659331"/>
            <w:bookmarkStart w:id="23" w:name="_Toc211660254"/>
            <w:bookmarkStart w:id="24" w:name="_Toc213835051"/>
            <w:bookmarkStart w:id="25" w:name="_Toc216684597"/>
            <w:bookmarkStart w:id="26" w:name="_Toc217795448"/>
            <w:bookmarkStart w:id="27" w:name="_Toc217970343"/>
            <w:bookmarkStart w:id="28" w:name="_Toc217970622"/>
            <w:bookmarkStart w:id="29" w:name="_Toc278816218"/>
            <w:r w:rsidRPr="008F3177">
              <w:rPr>
                <w:sz w:val="24"/>
                <w:szCs w:val="24"/>
              </w:rPr>
              <w:t>№</w:t>
            </w:r>
            <w:bookmarkEnd w:id="20"/>
            <w:r w:rsidRPr="008F3177">
              <w:rPr>
                <w:sz w:val="24"/>
                <w:szCs w:val="24"/>
              </w:rPr>
              <w:t xml:space="preserve"> 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8F3177">
              <w:rPr>
                <w:sz w:val="24"/>
                <w:szCs w:val="24"/>
              </w:rPr>
              <w:t>П3-05 Р-0778</w:t>
            </w:r>
          </w:p>
          <w:p w14:paraId="265C444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490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25.12.2019 </w:t>
            </w:r>
          </w:p>
          <w:p w14:paraId="6B61BD2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845</w:t>
            </w:r>
          </w:p>
        </w:tc>
      </w:tr>
      <w:tr w:rsidR="008F3177" w:rsidRPr="008F3177" w14:paraId="5D916F5A" w14:textId="77777777" w:rsidTr="008F3177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831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5CF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D4A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Р-0888</w:t>
            </w:r>
          </w:p>
          <w:p w14:paraId="6780018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B50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27.12.2018 </w:t>
            </w:r>
          </w:p>
          <w:p w14:paraId="6C7848E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№ 898 </w:t>
            </w:r>
          </w:p>
        </w:tc>
      </w:tr>
      <w:tr w:rsidR="008F3177" w:rsidRPr="008F3177" w14:paraId="54EDC15D" w14:textId="77777777" w:rsidTr="008F317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BAC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E0B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«Формирование и предоставление периодической отчетности</w:t>
            </w:r>
            <w:r w:rsidRPr="008F3177">
              <w:rPr>
                <w:sz w:val="24"/>
                <w:szCs w:val="24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F14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Р-0540</w:t>
            </w:r>
          </w:p>
          <w:p w14:paraId="6E2BA1E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556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14.12.2017 </w:t>
            </w:r>
          </w:p>
          <w:p w14:paraId="6AACA16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780</w:t>
            </w:r>
          </w:p>
          <w:p w14:paraId="7BB86A0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CC822D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F3177" w:rsidRPr="008F3177" w14:paraId="60312D9B" w14:textId="77777777" w:rsidTr="008F317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E13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631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F85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Р-0016</w:t>
            </w:r>
          </w:p>
          <w:p w14:paraId="2B632E2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64C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21.08.2019 </w:t>
            </w:r>
          </w:p>
          <w:p w14:paraId="2C3F25D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424</w:t>
            </w:r>
          </w:p>
          <w:p w14:paraId="0D9C82C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4850D61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F3177" w:rsidRPr="008F3177" w14:paraId="20BA29A2" w14:textId="77777777" w:rsidTr="008F3177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6E9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noProof/>
                <w:sz w:val="24"/>
                <w:szCs w:val="24"/>
                <w:lang w:eastAsia="en-US"/>
              </w:rPr>
              <w:t>Х (отметить, если применимо)</w:t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14:paraId="3A31BA0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b/>
                <w:sz w:val="24"/>
                <w:szCs w:val="24"/>
              </w:rPr>
              <w:t xml:space="preserve">Перечень ЛНД при выполнении высокорисковых работ / услуг </w:t>
            </w:r>
          </w:p>
        </w:tc>
      </w:tr>
      <w:tr w:rsidR="008F3177" w:rsidRPr="008F3177" w14:paraId="4E075D43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13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B0B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E06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П-11</w:t>
            </w:r>
          </w:p>
          <w:p w14:paraId="15EBD3E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B11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10.12.2018 </w:t>
            </w:r>
          </w:p>
          <w:p w14:paraId="3491877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788</w:t>
            </w:r>
          </w:p>
        </w:tc>
      </w:tr>
      <w:tr w:rsidR="008F3177" w:rsidRPr="008F3177" w14:paraId="60DED1CE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BC8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D4D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479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С-0009</w:t>
            </w:r>
          </w:p>
          <w:p w14:paraId="6857C73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69A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16.10.2018 </w:t>
            </w:r>
          </w:p>
          <w:p w14:paraId="481B783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647</w:t>
            </w:r>
          </w:p>
        </w:tc>
      </w:tr>
      <w:tr w:rsidR="008F3177" w:rsidRPr="008F3177" w14:paraId="1B6944AF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BC2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08B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1E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С-0431</w:t>
            </w:r>
          </w:p>
          <w:p w14:paraId="12539CE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6E8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26.12.2018 </w:t>
            </w:r>
          </w:p>
          <w:p w14:paraId="6DBA33F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881</w:t>
            </w:r>
          </w:p>
        </w:tc>
      </w:tr>
      <w:tr w:rsidR="008F3177" w:rsidRPr="008F3177" w14:paraId="5AD30E4C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A40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3C3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24B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С-0390</w:t>
            </w:r>
          </w:p>
          <w:p w14:paraId="041210F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AC1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Приказ ПАО «НК «Роснефть» от 26.07.2017 № 432</w:t>
            </w:r>
          </w:p>
        </w:tc>
      </w:tr>
      <w:tr w:rsidR="008F3177" w:rsidRPr="008F3177" w14:paraId="230FB5AA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58B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6B6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ED8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С-0084</w:t>
            </w:r>
          </w:p>
          <w:p w14:paraId="0F3FA30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989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Приказ ПАО «НК «Роснефть» от 28.09.2017 № 562</w:t>
            </w:r>
          </w:p>
        </w:tc>
      </w:tr>
      <w:tr w:rsidR="008F3177" w:rsidRPr="008F3177" w14:paraId="12ABAAB1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FD1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6BD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CC5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Р-0389</w:t>
            </w:r>
          </w:p>
          <w:p w14:paraId="6862CAE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84B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31.12.2014 </w:t>
            </w:r>
          </w:p>
          <w:p w14:paraId="3B64520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762</w:t>
            </w:r>
          </w:p>
        </w:tc>
      </w:tr>
      <w:tr w:rsidR="008F3177" w:rsidRPr="008F3177" w14:paraId="2EA7D614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FB1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F42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6E1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С-0102</w:t>
            </w:r>
          </w:p>
          <w:p w14:paraId="67F6CCA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5AD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Приказ ПАО «НК «Роснефть» от 16.04.2012 № 220</w:t>
            </w:r>
          </w:p>
        </w:tc>
      </w:tr>
      <w:tr w:rsidR="008F3177" w:rsidRPr="008F3177" w14:paraId="062CA0DF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8D4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8</w:t>
            </w:r>
          </w:p>
        </w:tc>
        <w:bookmarkStart w:id="30" w:name="_Toc220493208"/>
        <w:bookmarkStart w:id="31" w:name="_Toc231571084"/>
        <w:bookmarkStart w:id="3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406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«Организация пожарной охраны на объектах Компании</w:t>
            </w:r>
            <w:bookmarkEnd w:id="30"/>
            <w:bookmarkEnd w:id="31"/>
            <w:bookmarkEnd w:id="32"/>
            <w:r w:rsidRPr="008F3177">
              <w:rPr>
                <w:sz w:val="24"/>
                <w:szCs w:val="24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68D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С-0119</w:t>
            </w:r>
          </w:p>
          <w:p w14:paraId="60E3F8D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354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22.06.2011 </w:t>
            </w:r>
          </w:p>
          <w:p w14:paraId="6F82C0D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319</w:t>
            </w:r>
          </w:p>
        </w:tc>
      </w:tr>
      <w:tr w:rsidR="008F3177" w:rsidRPr="008F3177" w14:paraId="5D200C74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374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1F7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30A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Р-0881</w:t>
            </w:r>
          </w:p>
          <w:p w14:paraId="2522C86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8E0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26.12.2019 </w:t>
            </w:r>
          </w:p>
          <w:p w14:paraId="264C6DE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851</w:t>
            </w:r>
          </w:p>
        </w:tc>
      </w:tr>
      <w:tr w:rsidR="008F3177" w:rsidRPr="008F3177" w14:paraId="0A19CC76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B56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10</w:t>
            </w:r>
          </w:p>
        </w:tc>
        <w:bookmarkStart w:id="33" w:name="_Toc195958399"/>
        <w:bookmarkStart w:id="34" w:name="_Toc195958944"/>
        <w:bookmarkStart w:id="35" w:name="_Toc196805373"/>
        <w:bookmarkStart w:id="36" w:name="_Toc203462390"/>
        <w:bookmarkStart w:id="3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F70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33"/>
            <w:bookmarkEnd w:id="34"/>
            <w:bookmarkEnd w:id="35"/>
            <w:r w:rsidRPr="008F3177">
              <w:rPr>
                <w:sz w:val="24"/>
                <w:szCs w:val="24"/>
              </w:rPr>
              <w:t xml:space="preserve"> труда</w:t>
            </w:r>
            <w:bookmarkEnd w:id="36"/>
            <w:bookmarkEnd w:id="37"/>
            <w:r w:rsidRPr="008F3177">
              <w:rPr>
                <w:sz w:val="24"/>
                <w:szCs w:val="24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BEF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38" w:name="_Toc112130732"/>
            <w:bookmarkStart w:id="39" w:name="_Toc112130792"/>
            <w:bookmarkStart w:id="40" w:name="_Toc112130865"/>
            <w:bookmarkStart w:id="41" w:name="_Toc112479487"/>
            <w:bookmarkStart w:id="42" w:name="_Toc115255448"/>
            <w:bookmarkStart w:id="43" w:name="_Toc115260099"/>
            <w:bookmarkStart w:id="44" w:name="_Toc115579492"/>
            <w:bookmarkStart w:id="45" w:name="_Toc123042633"/>
            <w:bookmarkStart w:id="46" w:name="_Toc129422758"/>
            <w:bookmarkStart w:id="47" w:name="_Toc196805374"/>
            <w:bookmarkStart w:id="48" w:name="_Toc203462391"/>
            <w:bookmarkStart w:id="49" w:name="_Toc129493257"/>
            <w:bookmarkStart w:id="50" w:name="_Toc129498263"/>
            <w:bookmarkStart w:id="51" w:name="_Toc129498369"/>
            <w:bookmarkStart w:id="52" w:name="_Toc132192387"/>
            <w:bookmarkStart w:id="53" w:name="_Toc132192847"/>
            <w:bookmarkStart w:id="54" w:name="_Toc132193203"/>
            <w:bookmarkStart w:id="55" w:name="_Toc190514378"/>
            <w:bookmarkStart w:id="56" w:name="_Toc195958400"/>
            <w:bookmarkStart w:id="57" w:name="_Toc195958945"/>
            <w:bookmarkStart w:id="58" w:name="_Toc203463911"/>
            <w:r w:rsidRPr="008F3177">
              <w:rPr>
                <w:sz w:val="24"/>
                <w:szCs w:val="24"/>
              </w:rPr>
              <w:t>№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8F3177">
              <w:rPr>
                <w:sz w:val="24"/>
                <w:szCs w:val="24"/>
              </w:rPr>
              <w:t xml:space="preserve"> </w:t>
            </w:r>
            <w:bookmarkStart w:id="59" w:name="OLE_LINK13"/>
            <w:bookmarkStart w:id="60" w:name="OLE_LINK14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r w:rsidRPr="008F3177">
              <w:rPr>
                <w:sz w:val="24"/>
                <w:szCs w:val="24"/>
              </w:rPr>
              <w:t>П3-05 С-0081</w:t>
            </w:r>
          </w:p>
          <w:bookmarkEnd w:id="59"/>
          <w:bookmarkEnd w:id="60"/>
          <w:p w14:paraId="2CA66B3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FFA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03.11.2011 </w:t>
            </w:r>
          </w:p>
          <w:p w14:paraId="2EDDB29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612</w:t>
            </w:r>
          </w:p>
        </w:tc>
      </w:tr>
      <w:tr w:rsidR="008F3177" w:rsidRPr="008F3177" w14:paraId="496C84D6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90C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E7D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791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Р-0061</w:t>
            </w:r>
          </w:p>
          <w:p w14:paraId="149A853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D15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28.01.2014 </w:t>
            </w:r>
          </w:p>
          <w:p w14:paraId="790ED77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30</w:t>
            </w:r>
          </w:p>
        </w:tc>
      </w:tr>
      <w:tr w:rsidR="008F3177" w:rsidRPr="008F3177" w14:paraId="6BB8EA16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DDC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BE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2C7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Р-0354</w:t>
            </w:r>
          </w:p>
          <w:p w14:paraId="69757CA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997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11.04.2011 </w:t>
            </w:r>
          </w:p>
          <w:p w14:paraId="187C183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196</w:t>
            </w:r>
          </w:p>
        </w:tc>
      </w:tr>
      <w:tr w:rsidR="008F3177" w:rsidRPr="008F3177" w14:paraId="18930166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497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8DF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CD0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Р-1943</w:t>
            </w:r>
          </w:p>
          <w:p w14:paraId="069115C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434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02.12.2019 </w:t>
            </w:r>
          </w:p>
          <w:p w14:paraId="63679A3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717</w:t>
            </w:r>
          </w:p>
        </w:tc>
      </w:tr>
      <w:tr w:rsidR="008F3177" w:rsidRPr="008F3177" w14:paraId="3992D7C8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775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949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E12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С-0001</w:t>
            </w:r>
          </w:p>
          <w:p w14:paraId="352AEBF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3B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10.01.2012 </w:t>
            </w:r>
          </w:p>
          <w:p w14:paraId="1B557C6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2</w:t>
            </w:r>
          </w:p>
        </w:tc>
      </w:tr>
      <w:tr w:rsidR="008F3177" w:rsidRPr="008F3177" w14:paraId="32EB39F1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F55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C53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371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Р-0778</w:t>
            </w:r>
          </w:p>
          <w:p w14:paraId="14D2FC6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A21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25.12.2019 </w:t>
            </w:r>
          </w:p>
          <w:p w14:paraId="1AE088C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845</w:t>
            </w:r>
          </w:p>
        </w:tc>
      </w:tr>
      <w:tr w:rsidR="008F3177" w:rsidRPr="008F3177" w14:paraId="007BBC03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A6A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F3F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120" w:line="240" w:lineRule="auto"/>
              <w:ind w:right="121"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E1C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С-0257</w:t>
            </w:r>
          </w:p>
          <w:p w14:paraId="0ED899F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810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23.12.2014 </w:t>
            </w:r>
          </w:p>
          <w:p w14:paraId="76DFBDA8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666</w:t>
            </w:r>
          </w:p>
        </w:tc>
      </w:tr>
      <w:tr w:rsidR="008F3177" w:rsidRPr="008F3177" w14:paraId="6BF2E4A3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7AC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281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193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Р-0809</w:t>
            </w:r>
          </w:p>
          <w:p w14:paraId="533F72E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6D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27.12.2016 </w:t>
            </w:r>
          </w:p>
          <w:p w14:paraId="66948D05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820</w:t>
            </w:r>
          </w:p>
        </w:tc>
      </w:tr>
      <w:tr w:rsidR="008F3177" w:rsidRPr="008F3177" w14:paraId="4F5BF08B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29A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40B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8949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Р-0853</w:t>
            </w:r>
          </w:p>
          <w:p w14:paraId="70AA9E3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B47C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13.03.2017 </w:t>
            </w:r>
          </w:p>
          <w:p w14:paraId="43AFEE7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138</w:t>
            </w:r>
          </w:p>
        </w:tc>
      </w:tr>
      <w:tr w:rsidR="008F3177" w:rsidRPr="008F3177" w14:paraId="2D0342CA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EFD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FCA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66D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Р-0877</w:t>
            </w:r>
          </w:p>
          <w:p w14:paraId="324B12B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4942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13.03.2017 </w:t>
            </w:r>
          </w:p>
          <w:p w14:paraId="5C791AB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133</w:t>
            </w:r>
          </w:p>
        </w:tc>
      </w:tr>
      <w:tr w:rsidR="008F3177" w:rsidRPr="008F3177" w14:paraId="0CD3BB66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0477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353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DBFD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Р-0888</w:t>
            </w:r>
          </w:p>
          <w:p w14:paraId="340B596B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35E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27.12.2018 </w:t>
            </w:r>
          </w:p>
          <w:p w14:paraId="628B15E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898</w:t>
            </w:r>
          </w:p>
        </w:tc>
      </w:tr>
      <w:tr w:rsidR="008F3177" w:rsidRPr="008F3177" w14:paraId="2671D2BD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D4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D36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Положение Компании «Формирование и предоставление периодической отчетности</w:t>
            </w:r>
            <w:r w:rsidRPr="008F3177">
              <w:rPr>
                <w:sz w:val="24"/>
                <w:szCs w:val="24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EAB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Р-0540</w:t>
            </w:r>
          </w:p>
          <w:p w14:paraId="55DA5550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B32F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Приказ ПАО «НК «Роснефть» от 14.12.2017 № 780</w:t>
            </w:r>
          </w:p>
        </w:tc>
      </w:tr>
      <w:tr w:rsidR="008F3177" w:rsidRPr="008F3177" w14:paraId="7763D8FF" w14:textId="77777777" w:rsidTr="008F317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6D2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8E5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instrText xml:space="preserve"> FORMCHECKBOX </w:instrText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</w:r>
            <w:r w:rsidR="003126FB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8F3177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8F3177">
              <w:rPr>
                <w:sz w:val="24"/>
                <w:szCs w:val="24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631E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П3-05 Р-0016</w:t>
            </w:r>
          </w:p>
          <w:p w14:paraId="086942B4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DD6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 xml:space="preserve">Приказ ПАО «НК «Роснефть» от 21.08.2019 </w:t>
            </w:r>
          </w:p>
          <w:p w14:paraId="6B89B84A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177">
              <w:rPr>
                <w:sz w:val="24"/>
                <w:szCs w:val="24"/>
              </w:rPr>
              <w:t>№ 424</w:t>
            </w:r>
          </w:p>
          <w:p w14:paraId="1D6FEF03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A3110F1" w14:textId="77777777" w:rsidR="008F3177" w:rsidRPr="008F3177" w:rsidRDefault="008F3177" w:rsidP="008F3177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87B397E" w14:textId="77777777" w:rsidR="008F3177" w:rsidRPr="008F3177" w:rsidRDefault="008F3177" w:rsidP="008F3177">
      <w:pPr>
        <w:kinsoku/>
        <w:overflowPunct/>
        <w:autoSpaceDE/>
        <w:autoSpaceDN/>
        <w:spacing w:line="240" w:lineRule="auto"/>
        <w:ind w:firstLine="0"/>
        <w:rPr>
          <w:rFonts w:eastAsia="Calibri"/>
          <w:sz w:val="24"/>
          <w:szCs w:val="22"/>
          <w:lang w:eastAsia="en-US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8F3177" w:rsidRPr="00AF6487" w14:paraId="0ECF2E6C" w14:textId="77777777" w:rsidTr="008F3177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21D78E8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FB434EC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</w:p>
          <w:p w14:paraId="2F5F1701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</w:p>
          <w:p w14:paraId="6E024FF6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68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9C27EF6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658D811A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09EA534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</w:p>
          <w:p w14:paraId="61347ECD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</w:p>
          <w:p w14:paraId="35F1602E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0803A49F" w14:textId="77777777" w:rsidR="008F3177" w:rsidRPr="00AF6487" w:rsidRDefault="008F3177" w:rsidP="008F317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6FF43796" w14:textId="77777777" w:rsidR="008F3177" w:rsidRDefault="008F3177" w:rsidP="00A97F85">
      <w:pPr>
        <w:spacing w:line="240" w:lineRule="auto"/>
        <w:rPr>
          <w:b/>
          <w:bCs/>
          <w:sz w:val="24"/>
          <w:szCs w:val="24"/>
        </w:rPr>
      </w:pPr>
    </w:p>
    <w:p w14:paraId="07056A76" w14:textId="77777777" w:rsidR="008F3177" w:rsidRDefault="008F3177" w:rsidP="00A97F85">
      <w:pPr>
        <w:spacing w:line="240" w:lineRule="auto"/>
        <w:rPr>
          <w:b/>
          <w:bCs/>
          <w:sz w:val="24"/>
          <w:szCs w:val="24"/>
        </w:rPr>
      </w:pPr>
    </w:p>
    <w:p w14:paraId="75D1DE59" w14:textId="77777777" w:rsidR="008F3177" w:rsidRDefault="008F3177" w:rsidP="00A97F85">
      <w:pPr>
        <w:spacing w:line="240" w:lineRule="auto"/>
        <w:rPr>
          <w:b/>
          <w:bCs/>
          <w:sz w:val="24"/>
          <w:szCs w:val="24"/>
        </w:rPr>
      </w:pPr>
    </w:p>
    <w:p w14:paraId="67BFB839" w14:textId="77777777" w:rsidR="00D65A88" w:rsidRDefault="00D65A88" w:rsidP="00FD45CE">
      <w:pPr>
        <w:ind w:firstLine="0"/>
        <w:jc w:val="right"/>
        <w:rPr>
          <w:b/>
          <w:sz w:val="24"/>
          <w:szCs w:val="24"/>
          <w:lang w:eastAsia="en-GB"/>
        </w:rPr>
      </w:pPr>
    </w:p>
    <w:p w14:paraId="615B2A7E" w14:textId="27F0E198" w:rsidR="00AF6487" w:rsidRPr="000F68E2" w:rsidRDefault="00AF6487" w:rsidP="00FD45CE">
      <w:pPr>
        <w:ind w:firstLine="0"/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t xml:space="preserve">Приложение </w:t>
      </w:r>
      <w:r w:rsidR="000F68E2" w:rsidRPr="000F68E2">
        <w:rPr>
          <w:b/>
          <w:sz w:val="24"/>
          <w:szCs w:val="24"/>
          <w:lang w:eastAsia="en-GB"/>
        </w:rPr>
        <w:t>№ 1</w:t>
      </w:r>
      <w:r w:rsidR="00A60033">
        <w:rPr>
          <w:b/>
          <w:sz w:val="24"/>
          <w:szCs w:val="24"/>
          <w:lang w:eastAsia="en-GB"/>
        </w:rPr>
        <w:t>2</w:t>
      </w:r>
    </w:p>
    <w:p w14:paraId="017A18BE" w14:textId="77777777" w:rsidR="00AF6487" w:rsidRPr="00AF6487" w:rsidRDefault="00AF6487" w:rsidP="000F68E2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4413D2E4" w14:textId="77777777" w:rsidR="00AF6487" w:rsidRPr="00AF6487" w:rsidRDefault="00AF6487" w:rsidP="000F68E2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Pr="00AF6487">
        <w:rPr>
          <w:sz w:val="24"/>
          <w:szCs w:val="24"/>
          <w:lang w:eastAsia="en-GB"/>
        </w:rPr>
        <w:tab/>
        <w:t xml:space="preserve">от  </w:t>
      </w:r>
    </w:p>
    <w:p w14:paraId="478E5290" w14:textId="77777777" w:rsidR="00AF6487" w:rsidRPr="00AF6487" w:rsidRDefault="00AF6487" w:rsidP="00417330">
      <w:pPr>
        <w:spacing w:line="240" w:lineRule="auto"/>
        <w:ind w:firstLine="0"/>
        <w:jc w:val="right"/>
        <w:rPr>
          <w:sz w:val="24"/>
          <w:szCs w:val="24"/>
          <w:lang w:eastAsia="en-GB"/>
        </w:rPr>
      </w:pPr>
    </w:p>
    <w:p w14:paraId="3A024C88" w14:textId="77777777" w:rsidR="000F68E2" w:rsidRPr="00AF6487" w:rsidRDefault="000F68E2" w:rsidP="00417330">
      <w:pPr>
        <w:spacing w:line="240" w:lineRule="auto"/>
        <w:ind w:firstLine="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дальнейшем именуемое </w:t>
      </w:r>
      <w:r w:rsidRPr="00AF6487">
        <w:rPr>
          <w:b/>
          <w:sz w:val="24"/>
          <w:szCs w:val="24"/>
        </w:rPr>
        <w:t>Арендодатель</w:t>
      </w:r>
      <w:r w:rsidRPr="00AF6487">
        <w:rPr>
          <w:sz w:val="24"/>
          <w:szCs w:val="24"/>
        </w:rPr>
        <w:t xml:space="preserve">, в лице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3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действующего на основании </w:t>
      </w:r>
      <w:r w:rsidRPr="006B0F6A">
        <w:rPr>
          <w:sz w:val="24"/>
          <w:szCs w:val="24"/>
          <w:highlight w:val="yellow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r w:rsidRPr="006B0F6A">
        <w:rPr>
          <w:sz w:val="24"/>
          <w:szCs w:val="24"/>
          <w:highlight w:val="yellow"/>
        </w:rPr>
        <w:instrText xml:space="preserve"> FORMTEXT </w:instrText>
      </w:r>
      <w:r w:rsidRPr="006B0F6A">
        <w:rPr>
          <w:sz w:val="24"/>
          <w:szCs w:val="24"/>
          <w:highlight w:val="yellow"/>
        </w:rPr>
      </w:r>
      <w:r w:rsidRPr="006B0F6A">
        <w:rPr>
          <w:sz w:val="24"/>
          <w:szCs w:val="24"/>
          <w:highlight w:val="yellow"/>
        </w:rPr>
        <w:fldChar w:fldCharType="separate"/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noProof/>
          <w:sz w:val="24"/>
          <w:szCs w:val="24"/>
          <w:highlight w:val="yellow"/>
        </w:rPr>
        <w:t> </w:t>
      </w:r>
      <w:r w:rsidRPr="006B0F6A">
        <w:rPr>
          <w:sz w:val="24"/>
          <w:szCs w:val="24"/>
          <w:highlight w:val="yellow"/>
        </w:rPr>
        <w:fldChar w:fldCharType="end"/>
      </w:r>
      <w:r w:rsidRPr="00AF6487">
        <w:rPr>
          <w:sz w:val="24"/>
          <w:szCs w:val="24"/>
        </w:rPr>
        <w:t xml:space="preserve">, </w:t>
      </w:r>
      <w:r w:rsidRPr="00AF6487">
        <w:rPr>
          <w:b/>
          <w:sz w:val="24"/>
          <w:szCs w:val="24"/>
        </w:rPr>
        <w:t xml:space="preserve"> </w:t>
      </w:r>
      <w:r w:rsidRPr="00AF6487">
        <w:rPr>
          <w:sz w:val="24"/>
          <w:szCs w:val="24"/>
        </w:rPr>
        <w:t xml:space="preserve">с одной стороны, и </w:t>
      </w:r>
    </w:p>
    <w:p w14:paraId="053EDEAB" w14:textId="77777777" w:rsidR="000F68E2" w:rsidRPr="00AF6487" w:rsidRDefault="000F68E2" w:rsidP="00417330">
      <w:pPr>
        <w:spacing w:line="240" w:lineRule="auto"/>
        <w:ind w:firstLine="0"/>
        <w:rPr>
          <w:sz w:val="24"/>
          <w:szCs w:val="24"/>
        </w:rPr>
      </w:pPr>
      <w:r w:rsidRPr="006B0F6A">
        <w:rPr>
          <w:b/>
          <w:bCs/>
          <w:sz w:val="24"/>
          <w:szCs w:val="24"/>
          <w:highlight w:val="yellow"/>
        </w:rPr>
        <w:t>___________________</w:t>
      </w:r>
      <w:r w:rsidRPr="00AF6487">
        <w:rPr>
          <w:b/>
          <w:bCs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в дальнейшем именуемое </w:t>
      </w:r>
      <w:r w:rsidRPr="006B0F6A">
        <w:rPr>
          <w:b/>
          <w:sz w:val="24"/>
          <w:szCs w:val="24"/>
          <w:highlight w:val="yellow"/>
        </w:rPr>
        <w:t>Арендатор/Субарендатор</w:t>
      </w:r>
      <w:r w:rsidRPr="00AF6487">
        <w:rPr>
          <w:b/>
          <w:bCs/>
          <w:sz w:val="24"/>
          <w:szCs w:val="24"/>
        </w:rPr>
        <w:t>,</w:t>
      </w:r>
      <w:r w:rsidRPr="00AF6487">
        <w:rPr>
          <w:sz w:val="24"/>
          <w:szCs w:val="24"/>
        </w:rPr>
        <w:t xml:space="preserve"> в лице</w:t>
      </w:r>
      <w:r w:rsidRPr="00AF6487">
        <w:rPr>
          <w:sz w:val="24"/>
          <w:szCs w:val="24"/>
          <w:lang w:eastAsia="en-US"/>
        </w:rPr>
        <w:t xml:space="preserve"> </w:t>
      </w:r>
      <w:r w:rsidRPr="006B0F6A">
        <w:rPr>
          <w:sz w:val="24"/>
          <w:szCs w:val="24"/>
          <w:highlight w:val="yellow"/>
        </w:rPr>
        <w:t>_______________</w:t>
      </w:r>
      <w:r w:rsidRPr="00AF6487">
        <w:rPr>
          <w:sz w:val="24"/>
          <w:szCs w:val="24"/>
        </w:rPr>
        <w:t>, действующего на основании Устава</w:t>
      </w:r>
      <w:r w:rsidRPr="00AF6487">
        <w:rPr>
          <w:b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с другой стороны, </w:t>
      </w:r>
    </w:p>
    <w:p w14:paraId="57F0F0C1" w14:textId="77777777" w:rsidR="000F68E2" w:rsidRDefault="000F68E2" w:rsidP="00417330">
      <w:pPr>
        <w:spacing w:line="240" w:lineRule="auto"/>
        <w:ind w:firstLine="0"/>
        <w:rPr>
          <w:sz w:val="24"/>
          <w:szCs w:val="24"/>
        </w:rPr>
      </w:pPr>
      <w:r w:rsidRPr="00AF6487">
        <w:rPr>
          <w:sz w:val="24"/>
          <w:szCs w:val="24"/>
        </w:rPr>
        <w:t xml:space="preserve">именуемые далее вместе </w:t>
      </w:r>
      <w:r w:rsidRPr="00AF6487">
        <w:rPr>
          <w:b/>
          <w:bCs/>
          <w:sz w:val="24"/>
          <w:szCs w:val="24"/>
        </w:rPr>
        <w:t>«Стороны»</w:t>
      </w:r>
      <w:r w:rsidRPr="00AF6487">
        <w:rPr>
          <w:sz w:val="24"/>
          <w:szCs w:val="24"/>
        </w:rPr>
        <w:t>, пришли к соглашению о</w:t>
      </w:r>
      <w:r>
        <w:rPr>
          <w:sz w:val="24"/>
          <w:szCs w:val="24"/>
        </w:rPr>
        <w:t xml:space="preserve">  нижеследующем: </w:t>
      </w:r>
    </w:p>
    <w:p w14:paraId="51510383" w14:textId="77777777" w:rsidR="000F68E2" w:rsidRDefault="000F68E2" w:rsidP="00417330">
      <w:pPr>
        <w:spacing w:line="240" w:lineRule="auto"/>
        <w:ind w:firstLine="0"/>
        <w:rPr>
          <w:sz w:val="24"/>
          <w:szCs w:val="24"/>
        </w:rPr>
      </w:pPr>
    </w:p>
    <w:p w14:paraId="30CFABAA" w14:textId="43FEBC10" w:rsidR="00AF6487" w:rsidRPr="00AF6487" w:rsidRDefault="00AF6487" w:rsidP="00417330">
      <w:pPr>
        <w:spacing w:line="240" w:lineRule="auto"/>
        <w:ind w:firstLine="0"/>
        <w:jc w:val="center"/>
        <w:rPr>
          <w:b/>
          <w:caps/>
          <w:sz w:val="24"/>
          <w:szCs w:val="24"/>
        </w:rPr>
      </w:pPr>
      <w:r w:rsidRPr="00AF6487">
        <w:rPr>
          <w:b/>
          <w:caps/>
          <w:sz w:val="24"/>
          <w:szCs w:val="24"/>
        </w:rPr>
        <w:t>ШТРАФЫ за НАРУШЕНИЯ В ОБЛАСТИ ПБОТОС</w:t>
      </w:r>
    </w:p>
    <w:p w14:paraId="135290C6" w14:textId="6BE86B0D" w:rsidR="00417330" w:rsidRDefault="00AF6487" w:rsidP="00417330">
      <w:pPr>
        <w:spacing w:line="240" w:lineRule="auto"/>
        <w:ind w:firstLine="0"/>
        <w:rPr>
          <w:sz w:val="24"/>
          <w:szCs w:val="24"/>
        </w:rPr>
      </w:pPr>
      <w:r w:rsidRPr="00AF6487">
        <w:rPr>
          <w:sz w:val="24"/>
          <w:szCs w:val="24"/>
        </w:rPr>
        <w:t xml:space="preserve">Нижеуказанные штрафы применяются в случае нарушений в области ПБОТОС, допущенных Арендатором и/или </w:t>
      </w:r>
      <w:r w:rsidRPr="00AF6487">
        <w:rPr>
          <w:rFonts w:eastAsia="MS Minch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дрядчиком, Исполнителем, Субподрядчиком(ами), третьими лицами"/>
            </w:textInput>
          </w:ffData>
        </w:fldChar>
      </w:r>
      <w:r w:rsidRPr="00AF6487">
        <w:rPr>
          <w:rFonts w:eastAsia="MS Mincho"/>
          <w:sz w:val="24"/>
          <w:szCs w:val="24"/>
        </w:rPr>
        <w:instrText xml:space="preserve"> FORMTEXT </w:instrText>
      </w:r>
      <w:r w:rsidRPr="00AF6487">
        <w:rPr>
          <w:rFonts w:eastAsia="MS Mincho"/>
          <w:sz w:val="24"/>
          <w:szCs w:val="24"/>
        </w:rPr>
      </w:r>
      <w:r w:rsidRPr="00AF6487">
        <w:rPr>
          <w:rFonts w:eastAsia="MS Mincho"/>
          <w:sz w:val="24"/>
          <w:szCs w:val="24"/>
        </w:rPr>
        <w:fldChar w:fldCharType="separate"/>
      </w:r>
      <w:r w:rsidRPr="00AF6487">
        <w:rPr>
          <w:rFonts w:eastAsia="MS Mincho"/>
          <w:noProof/>
          <w:sz w:val="24"/>
          <w:szCs w:val="24"/>
        </w:rPr>
        <w:t>третьими лицами</w:t>
      </w:r>
      <w:r w:rsidRPr="00AF6487">
        <w:rPr>
          <w:rFonts w:eastAsia="MS Mincho"/>
          <w:sz w:val="24"/>
          <w:szCs w:val="24"/>
        </w:rPr>
        <w:fldChar w:fldCharType="end"/>
      </w:r>
      <w:r w:rsidRPr="00AF6487">
        <w:rPr>
          <w:caps/>
          <w:sz w:val="24"/>
          <w:szCs w:val="24"/>
        </w:rPr>
        <w:t>,</w:t>
      </w:r>
      <w:r w:rsidRPr="00AF6487">
        <w:rPr>
          <w:sz w:val="24"/>
          <w:szCs w:val="24"/>
        </w:rPr>
        <w:t xml:space="preserve"> привлеченными Арендатором для выполнения </w:t>
      </w:r>
      <w:r w:rsidRPr="00AF6487">
        <w:rPr>
          <w:rFonts w:eastAsia="MS Minch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AF6487">
        <w:rPr>
          <w:rFonts w:eastAsia="MS Mincho"/>
          <w:sz w:val="24"/>
          <w:szCs w:val="24"/>
        </w:rPr>
        <w:instrText xml:space="preserve"> FORMTEXT </w:instrText>
      </w:r>
      <w:r w:rsidRPr="00AF6487">
        <w:rPr>
          <w:rFonts w:eastAsia="MS Mincho"/>
          <w:sz w:val="24"/>
          <w:szCs w:val="24"/>
        </w:rPr>
      </w:r>
      <w:r w:rsidRPr="00AF6487">
        <w:rPr>
          <w:rFonts w:eastAsia="MS Mincho"/>
          <w:sz w:val="24"/>
          <w:szCs w:val="24"/>
        </w:rPr>
        <w:fldChar w:fldCharType="separate"/>
      </w:r>
      <w:r w:rsidRPr="00AF6487">
        <w:rPr>
          <w:rFonts w:eastAsia="MS Mincho"/>
          <w:noProof/>
          <w:sz w:val="24"/>
          <w:szCs w:val="24"/>
        </w:rPr>
        <w:t>Работ</w:t>
      </w:r>
      <w:r w:rsidRPr="00AF6487">
        <w:rPr>
          <w:rFonts w:eastAsia="MS Mincho"/>
          <w:sz w:val="24"/>
          <w:szCs w:val="24"/>
        </w:rPr>
        <w:fldChar w:fldCharType="end"/>
      </w:r>
      <w:r w:rsidRPr="00AF6487">
        <w:rPr>
          <w:sz w:val="24"/>
          <w:szCs w:val="24"/>
        </w:rPr>
        <w:t xml:space="preserve"> </w:t>
      </w:r>
      <w:r w:rsidR="00156E4C">
        <w:rPr>
          <w:sz w:val="24"/>
          <w:szCs w:val="24"/>
        </w:rPr>
        <w:t>по</w:t>
      </w:r>
      <w:r w:rsidRPr="00AF6487">
        <w:rPr>
          <w:sz w:val="24"/>
          <w:szCs w:val="24"/>
        </w:rPr>
        <w:t xml:space="preserve"> Договор</w:t>
      </w:r>
      <w:r w:rsidR="00156E4C">
        <w:rPr>
          <w:sz w:val="24"/>
          <w:szCs w:val="24"/>
        </w:rPr>
        <w:t>у</w:t>
      </w:r>
      <w:r w:rsidRPr="00AF6487">
        <w:rPr>
          <w:sz w:val="24"/>
          <w:szCs w:val="24"/>
        </w:rPr>
        <w:t xml:space="preserve">. </w:t>
      </w:r>
    </w:p>
    <w:p w14:paraId="6DD37FF2" w14:textId="77777777" w:rsidR="005F4CF5" w:rsidRDefault="005F4CF5" w:rsidP="00417330">
      <w:pPr>
        <w:spacing w:line="240" w:lineRule="auto"/>
        <w:ind w:firstLine="0"/>
        <w:rPr>
          <w:sz w:val="24"/>
          <w:szCs w:val="24"/>
        </w:rPr>
      </w:pPr>
    </w:p>
    <w:p w14:paraId="65E05D39" w14:textId="77777777" w:rsidR="005F4CF5" w:rsidRPr="00417330" w:rsidRDefault="005F4CF5" w:rsidP="00417330">
      <w:pPr>
        <w:spacing w:line="240" w:lineRule="auto"/>
        <w:ind w:firstLine="0"/>
        <w:rPr>
          <w:sz w:val="22"/>
          <w:szCs w:val="24"/>
          <w:lang w:eastAsia="en-US"/>
        </w:rPr>
        <w:sectPr w:rsidR="005F4CF5" w:rsidRPr="00417330" w:rsidSect="00D65A88">
          <w:headerReference w:type="even" r:id="rId15"/>
          <w:footerReference w:type="even" r:id="rId16"/>
          <w:footerReference w:type="default" r:id="rId17"/>
          <w:footerReference w:type="first" r:id="rId18"/>
          <w:pgSz w:w="11906" w:h="16838" w:code="9"/>
          <w:pgMar w:top="1247" w:right="851" w:bottom="1134" w:left="1985" w:header="284" w:footer="709" w:gutter="0"/>
          <w:cols w:space="708"/>
          <w:docGrid w:linePitch="381"/>
        </w:sect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969"/>
        <w:gridCol w:w="449"/>
        <w:gridCol w:w="1275"/>
        <w:gridCol w:w="1560"/>
      </w:tblGrid>
      <w:tr w:rsidR="00727AA3" w:rsidRPr="00727AA3" w14:paraId="0FD67D4A" w14:textId="77777777" w:rsidTr="00662153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14:paraId="0DFC9B50" w14:textId="11DE2C34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№ п.п.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14:paraId="2EDEFD7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Нарушение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  <w:hideMark/>
          </w:tcPr>
          <w:p w14:paraId="3BADA66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Цена договора с учетом НДС, тыс. руб.</w:t>
            </w:r>
          </w:p>
        </w:tc>
      </w:tr>
      <w:tr w:rsidR="00727AA3" w:rsidRPr="00727AA3" w14:paraId="64723B27" w14:textId="77777777" w:rsidTr="00662153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3291439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14:paraId="09DBE60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14:paraId="54148E6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≤</w:t>
            </w:r>
            <w:r w:rsidRPr="00727AA3">
              <w:rPr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A7186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&gt;100</w:t>
            </w:r>
            <w:r w:rsidRPr="00727AA3">
              <w:rPr>
                <w:sz w:val="22"/>
                <w:szCs w:val="24"/>
                <w:lang w:eastAsia="en-US"/>
              </w:rPr>
              <w:t xml:space="preserve"> -</w:t>
            </w:r>
            <w:r w:rsidRPr="00727AA3">
              <w:rPr>
                <w:sz w:val="22"/>
                <w:szCs w:val="24"/>
                <w:lang w:val="en-US" w:eastAsia="en-US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5FCFE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&gt;500</w:t>
            </w:r>
            <w:r w:rsidRPr="00727AA3">
              <w:rPr>
                <w:sz w:val="22"/>
                <w:szCs w:val="24"/>
                <w:lang w:eastAsia="en-US"/>
              </w:rPr>
              <w:t xml:space="preserve"> -</w:t>
            </w:r>
            <w:r w:rsidRPr="00727AA3">
              <w:rPr>
                <w:sz w:val="22"/>
                <w:szCs w:val="24"/>
                <w:lang w:val="en-US" w:eastAsia="en-US"/>
              </w:rPr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14:paraId="72B6C7D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&gt;2 000</w:t>
            </w:r>
            <w:r w:rsidRPr="00727AA3">
              <w:rPr>
                <w:sz w:val="22"/>
                <w:szCs w:val="24"/>
                <w:lang w:eastAsia="en-US"/>
              </w:rPr>
              <w:t xml:space="preserve"> -</w:t>
            </w:r>
            <w:r w:rsidRPr="00727AA3">
              <w:rPr>
                <w:sz w:val="22"/>
                <w:szCs w:val="24"/>
                <w:lang w:val="en-US" w:eastAsia="en-US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91EADB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&gt;20 000</w:t>
            </w:r>
            <w:r w:rsidRPr="00727AA3">
              <w:rPr>
                <w:sz w:val="22"/>
                <w:szCs w:val="24"/>
                <w:lang w:eastAsia="en-US"/>
              </w:rPr>
              <w:t xml:space="preserve"> </w:t>
            </w:r>
            <w:r w:rsidRPr="00727AA3">
              <w:rPr>
                <w:sz w:val="22"/>
                <w:szCs w:val="24"/>
                <w:lang w:val="en-US" w:eastAsia="en-US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8FC5C6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val="en-US"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&gt;50 000</w:t>
            </w:r>
          </w:p>
        </w:tc>
      </w:tr>
      <w:tr w:rsidR="00727AA3" w:rsidRPr="00727AA3" w14:paraId="1F16380E" w14:textId="77777777" w:rsidTr="00662153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0D542F8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14:paraId="71B0C24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7394" w:type="dxa"/>
            <w:gridSpan w:val="7"/>
            <w:shd w:val="clear" w:color="auto" w:fill="auto"/>
            <w:hideMark/>
          </w:tcPr>
          <w:p w14:paraId="251B303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Сумма штрафа, взыскиваемого за каждое выявленное нарушение (тыс. руб.), НДС не облагается</w:t>
            </w:r>
          </w:p>
        </w:tc>
      </w:tr>
      <w:tr w:rsidR="00727AA3" w:rsidRPr="00727AA3" w14:paraId="0D32F462" w14:textId="77777777" w:rsidTr="00662153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14:paraId="327124C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14:paraId="399D199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14:paraId="5AEBCF9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388630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14:paraId="424B9E5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A07570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14:paraId="36A2DAC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14:paraId="20AFA3F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727AA3">
              <w:rPr>
                <w:b/>
                <w:bCs/>
                <w:sz w:val="22"/>
                <w:szCs w:val="24"/>
                <w:lang w:val="en-US" w:eastAsia="en-US"/>
              </w:rPr>
              <w:t>8</w:t>
            </w:r>
          </w:p>
        </w:tc>
      </w:tr>
      <w:tr w:rsidR="00727AA3" w:rsidRPr="00727AA3" w14:paraId="496B77AF" w14:textId="77777777" w:rsidTr="0066215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D6146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14:paraId="0DDA04E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Сокрытие и/или несообщение информации о происшествиях (в том числе ДТП) на объекте проведения работ/услуг (включая пути следования ТС, используемых при выполнении работ/услуг в интересах Арендодателя).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14:paraId="7FFB801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6EC31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A3EE1D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500</w:t>
            </w:r>
          </w:p>
        </w:tc>
      </w:tr>
      <w:tr w:rsidR="00727AA3" w:rsidRPr="00727AA3" w14:paraId="5F95CF76" w14:textId="77777777" w:rsidTr="0066215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DB485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6498" w:type="dxa"/>
            <w:shd w:val="clear" w:color="auto" w:fill="auto"/>
          </w:tcPr>
          <w:p w14:paraId="097334A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непредоставление/уничтожение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3B7DEF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F1333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7D45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AA39B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75041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2A9B54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2000</w:t>
            </w:r>
          </w:p>
        </w:tc>
      </w:tr>
      <w:tr w:rsidR="00727AA3" w:rsidRPr="00727AA3" w14:paraId="6EE114EE" w14:textId="77777777" w:rsidTr="00417330">
        <w:trPr>
          <w:trHeight w:val="80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44DBE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6498" w:type="dxa"/>
            <w:shd w:val="clear" w:color="auto" w:fill="auto"/>
          </w:tcPr>
          <w:p w14:paraId="19B5E8D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Выполнение работ/услуг без оформления необходимых для их выполнения разрешительных документов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2B16BF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880554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1214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A6C914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7D031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15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ED83A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00</w:t>
            </w:r>
          </w:p>
        </w:tc>
      </w:tr>
      <w:tr w:rsidR="00727AA3" w:rsidRPr="00727AA3" w14:paraId="1C1B14DC" w14:textId="77777777" w:rsidTr="00417330">
        <w:trPr>
          <w:trHeight w:val="240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ECD82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highlight w:val="yellow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6498" w:type="dxa"/>
            <w:shd w:val="clear" w:color="auto" w:fill="auto"/>
          </w:tcPr>
          <w:p w14:paraId="582E684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Привлечение субподрядчиков (за каждый факт) без надлежащего согласования с Арендодателем, а также привлечение субподрядчиком других юридических и физических лиц (по типам договоров ИП, ГПХ, фрахт с экипажем) без согласования с Арендодателем.</w:t>
            </w:r>
          </w:p>
          <w:p w14:paraId="07643B0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left="34" w:firstLine="0"/>
              <w:contextualSpacing/>
              <w:jc w:val="left"/>
              <w:rPr>
                <w:i/>
                <w:color w:val="000000"/>
                <w:sz w:val="20"/>
                <w:szCs w:val="20"/>
                <w:lang w:eastAsia="en-US" w:bidi="ru-RU"/>
              </w:rPr>
            </w:pPr>
            <w:r w:rsidRPr="00727AA3">
              <w:rPr>
                <w:i/>
                <w:color w:val="000000"/>
                <w:sz w:val="20"/>
                <w:szCs w:val="20"/>
                <w:lang w:eastAsia="en-US" w:bidi="ru-RU"/>
              </w:rPr>
              <w:t>* Применительно к настоящему пункту Стороны согласовали, что если ответственность Подрядчика за нарушение порядка привлечения субподрядчиков предусмотрена в иных положениях Договора (приложениях, дополнениях к нему), то штрафы, установленные в настоящем пункте за такое нарушение, не применяются.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B3921F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97AF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20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02FD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40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A478B6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BC529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8AEE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1000</w:t>
            </w:r>
          </w:p>
        </w:tc>
      </w:tr>
      <w:tr w:rsidR="00727AA3" w:rsidRPr="00727AA3" w14:paraId="64D7D475" w14:textId="77777777" w:rsidTr="0066215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5FC0B3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6498" w:type="dxa"/>
            <w:shd w:val="clear" w:color="auto" w:fill="auto"/>
          </w:tcPr>
          <w:p w14:paraId="41465DB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Нарушение при выполнении работ/услуг </w:t>
            </w:r>
            <w:r w:rsidRPr="00727AA3">
              <w:rPr>
                <w:sz w:val="22"/>
                <w:szCs w:val="24"/>
                <w:lang w:eastAsia="en-US"/>
              </w:rPr>
              <w:t>требований нормативных актов в области промышленной безопасности, охраны труда, охраны окружающей среды, БДД, пожарной, противофонтанной, морской безопасности, предупреждения и реагирования на ЧС</w:t>
            </w:r>
            <w:r w:rsidRPr="00727AA3">
              <w:rPr>
                <w:sz w:val="22"/>
                <w:szCs w:val="24"/>
                <w:lang w:eastAsia="en-US" w:bidi="ru-RU"/>
              </w:rPr>
              <w:t>,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387476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AD3D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CE8D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4EE74B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00C29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15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5C51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00</w:t>
            </w:r>
          </w:p>
        </w:tc>
      </w:tr>
      <w:tr w:rsidR="00727AA3" w:rsidRPr="00727AA3" w14:paraId="5CB8BCBE" w14:textId="77777777" w:rsidTr="00417330">
        <w:trPr>
          <w:trHeight w:val="122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FE6E2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6498" w:type="dxa"/>
            <w:shd w:val="clear" w:color="auto" w:fill="auto"/>
          </w:tcPr>
          <w:p w14:paraId="29D4023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Нарушение требований локальных нормативных документов Арендодателя в области ПБОТОС, обязанность соблюдения которых предусмотрена Договором, доведённых до сведения Арендатора в установленном порядке (</w:t>
            </w:r>
            <w:r w:rsidRPr="00727AA3">
              <w:rPr>
                <w:sz w:val="22"/>
                <w:szCs w:val="24"/>
                <w:lang w:eastAsia="en-US"/>
              </w:rPr>
              <w:t>за исключением нарушений, предусмотренных отдельными пунктами настоящего перечня штрафов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564E49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A2906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AC2E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6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6482B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F896E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C1FAA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200</w:t>
            </w:r>
          </w:p>
        </w:tc>
      </w:tr>
      <w:tr w:rsidR="00727AA3" w:rsidRPr="00727AA3" w14:paraId="3FE24A64" w14:textId="77777777" w:rsidTr="00662153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2D9F2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6498" w:type="dxa"/>
            <w:shd w:val="clear" w:color="auto" w:fill="auto"/>
          </w:tcPr>
          <w:p w14:paraId="0F3FD57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14:paraId="1EEC18F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- изоляции источников энергии; </w:t>
            </w:r>
          </w:p>
          <w:p w14:paraId="62863EB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работ вблизи движущихся (вращающихся) частей механизмов; </w:t>
            </w:r>
          </w:p>
          <w:p w14:paraId="5321499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работ в замкнутом пространстве;</w:t>
            </w:r>
          </w:p>
          <w:p w14:paraId="3F115F3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газоопасных работ; </w:t>
            </w:r>
          </w:p>
          <w:p w14:paraId="187F1C7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земляных работ; </w:t>
            </w:r>
          </w:p>
          <w:p w14:paraId="5F731C3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огневых работ; </w:t>
            </w:r>
          </w:p>
          <w:p w14:paraId="5E0EBC9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727AA3">
              <w:rPr>
                <w:sz w:val="22"/>
                <w:szCs w:val="22"/>
                <w:lang w:eastAsia="en-US"/>
              </w:rPr>
              <w:t xml:space="preserve"> работ на высоте;</w:t>
            </w:r>
          </w:p>
          <w:p w14:paraId="7666507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- грузоподъемных операций.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E2A9E8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0FA5A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5231D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74EAD7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62910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val="en-US" w:eastAsia="en-US"/>
              </w:rPr>
              <w:t>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222E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00</w:t>
            </w:r>
          </w:p>
        </w:tc>
      </w:tr>
      <w:tr w:rsidR="00727AA3" w:rsidRPr="00727AA3" w14:paraId="6D5D4FB4" w14:textId="77777777" w:rsidTr="00662153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4CC0E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6498" w:type="dxa"/>
            <w:shd w:val="clear" w:color="auto" w:fill="auto"/>
          </w:tcPr>
          <w:p w14:paraId="06926C2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Арендодателя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A4C4AD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0142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264F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5989CD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C6C69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BD75C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300</w:t>
            </w:r>
          </w:p>
        </w:tc>
      </w:tr>
      <w:tr w:rsidR="00727AA3" w:rsidRPr="00727AA3" w14:paraId="5E7E09EB" w14:textId="77777777" w:rsidTr="00417330">
        <w:trPr>
          <w:trHeight w:val="593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C78D8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6498" w:type="dxa"/>
            <w:shd w:val="clear" w:color="auto" w:fill="auto"/>
          </w:tcPr>
          <w:p w14:paraId="158C2A9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Невыполнение или нарушение срока выполнения выданных предписаний, мероприятий Арендодателя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D499F9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C566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C3CA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57FE78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E2E2F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15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2AEAC9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00</w:t>
            </w:r>
          </w:p>
        </w:tc>
      </w:tr>
      <w:tr w:rsidR="00727AA3" w:rsidRPr="00727AA3" w14:paraId="12E5B97A" w14:textId="77777777" w:rsidTr="00662153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4F619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6498" w:type="dxa"/>
            <w:shd w:val="clear" w:color="auto" w:fill="auto"/>
          </w:tcPr>
          <w:p w14:paraId="146013A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Пронос, провоз и появление представителей Арендатора 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 xml:space="preserve">на территории/объекте Арендодателя/месте проведения работ/услуг и лицензионных участках 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44DDFAA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727AA3" w:rsidRPr="00727AA3" w14:paraId="225B9626" w14:textId="77777777" w:rsidTr="0066215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094AE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6498" w:type="dxa"/>
            <w:shd w:val="clear" w:color="auto" w:fill="auto"/>
          </w:tcPr>
          <w:p w14:paraId="098A26C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Невыполнение/нарушение Арендатором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13FE6B0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1000, но не более суммы договора</w:t>
            </w:r>
          </w:p>
        </w:tc>
      </w:tr>
      <w:tr w:rsidR="00727AA3" w:rsidRPr="00727AA3" w14:paraId="460F3361" w14:textId="77777777" w:rsidTr="0066215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9BFDA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6498" w:type="dxa"/>
            <w:shd w:val="clear" w:color="auto" w:fill="auto"/>
          </w:tcPr>
          <w:p w14:paraId="315EE54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Невыполнение/нарушение Арендатором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208FC1E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500, но не более суммы договора</w:t>
            </w:r>
          </w:p>
        </w:tc>
      </w:tr>
      <w:tr w:rsidR="00727AA3" w:rsidRPr="00727AA3" w14:paraId="3DC14DF5" w14:textId="77777777" w:rsidTr="00662153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032F65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6498" w:type="dxa"/>
            <w:shd w:val="clear" w:color="auto" w:fill="auto"/>
          </w:tcPr>
          <w:p w14:paraId="4E223DB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Невыполнение/нарушение Арендатором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727AA3">
              <w:rPr>
                <w:sz w:val="22"/>
                <w:szCs w:val="24"/>
                <w:lang w:eastAsia="en-US"/>
              </w:rPr>
              <w:t xml:space="preserve"> повлекшее возникновение аварии, пожара, причинение вреда окружающей среде на объектах или лицензионных участках Арендодателя и/или </w:t>
            </w:r>
            <w:r w:rsidRPr="00727AA3">
              <w:rPr>
                <w:color w:val="000000"/>
                <w:sz w:val="22"/>
                <w:szCs w:val="22"/>
                <w:lang w:eastAsia="en-US" w:bidi="ru-RU"/>
              </w:rPr>
              <w:t xml:space="preserve">повреждение/неработоспособность имущества/оборудования на 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 xml:space="preserve">объектах и лицензионных участках </w:t>
            </w:r>
            <w:r w:rsidRPr="00727AA3">
              <w:rPr>
                <w:color w:val="000000"/>
                <w:sz w:val="22"/>
                <w:szCs w:val="22"/>
                <w:lang w:eastAsia="en-US" w:bidi="ru-RU"/>
              </w:rPr>
              <w:t xml:space="preserve">Арендодателя </w:t>
            </w:r>
            <w:r w:rsidRPr="00727AA3">
              <w:rPr>
                <w:color w:val="000000"/>
                <w:sz w:val="22"/>
                <w:szCs w:val="22"/>
                <w:lang w:bidi="ru-RU"/>
              </w:rPr>
              <w:t xml:space="preserve">(включая </w:t>
            </w:r>
            <w:r w:rsidRPr="00727AA3">
              <w:rPr>
                <w:sz w:val="22"/>
                <w:szCs w:val="24"/>
                <w:lang w:eastAsia="en-US"/>
              </w:rPr>
              <w:t>прекращение энергоснабжения /повреждение энергооборудования,</w:t>
            </w:r>
            <w:r w:rsidRPr="00727AA3">
              <w:rPr>
                <w:color w:val="000000"/>
                <w:sz w:val="22"/>
                <w:szCs w:val="22"/>
                <w:lang w:bidi="ru-RU"/>
              </w:rPr>
              <w:t xml:space="preserve"> коммуникаций, </w:t>
            </w:r>
            <w:r w:rsidRPr="00727AA3">
              <w:rPr>
                <w:color w:val="000000"/>
                <w:sz w:val="22"/>
                <w:szCs w:val="24"/>
                <w:lang w:eastAsia="en-US" w:bidi="ru-RU"/>
              </w:rPr>
              <w:t>трубопроводов, емкостей,</w:t>
            </w:r>
            <w:r w:rsidRPr="00727AA3">
              <w:rPr>
                <w:color w:val="000000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Арендодателя</w:t>
            </w:r>
            <w:r w:rsidRPr="00727AA3">
              <w:rPr>
                <w:color w:val="000000"/>
                <w:sz w:val="22"/>
                <w:szCs w:val="22"/>
                <w:lang w:eastAsia="en-US" w:bidi="ru-RU"/>
              </w:rPr>
              <w:t>) равно как и  имущества третьих лиц, за сохранность которого отвечает Арендодатель</w:t>
            </w:r>
            <w:r w:rsidRPr="00727AA3">
              <w:rPr>
                <w:sz w:val="22"/>
                <w:szCs w:val="24"/>
                <w:lang w:eastAsia="en-US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2A6F0A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4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6ACF3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D6D8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F80362E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14:paraId="44AB3D88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45FE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1000</w:t>
            </w:r>
          </w:p>
        </w:tc>
      </w:tr>
      <w:tr w:rsidR="00727AA3" w:rsidRPr="00727AA3" w14:paraId="7A7707A8" w14:textId="77777777" w:rsidTr="00417330">
        <w:trPr>
          <w:trHeight w:val="57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D88CD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6498" w:type="dxa"/>
            <w:shd w:val="clear" w:color="auto" w:fill="auto"/>
          </w:tcPr>
          <w:p w14:paraId="7D9FEFF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 w:bidi="ru-RU"/>
              </w:rPr>
            </w:pPr>
            <w:r w:rsidRPr="00727AA3">
              <w:rPr>
                <w:sz w:val="22"/>
                <w:szCs w:val="24"/>
                <w:lang w:eastAsia="en-US"/>
              </w:rPr>
              <w:t xml:space="preserve">Непредставление, предоставление с просрочкой более 1 суток отчета(тов), в области ПБОТОС, предусмотренных Договором. </w:t>
            </w:r>
          </w:p>
        </w:tc>
        <w:tc>
          <w:tcPr>
            <w:tcW w:w="1015" w:type="dxa"/>
            <w:shd w:val="clear" w:color="auto" w:fill="auto"/>
          </w:tcPr>
          <w:p w14:paraId="7BC5CB1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E0D350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BB746C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15</w:t>
            </w:r>
          </w:p>
        </w:tc>
        <w:tc>
          <w:tcPr>
            <w:tcW w:w="969" w:type="dxa"/>
            <w:shd w:val="clear" w:color="auto" w:fill="auto"/>
          </w:tcPr>
          <w:p w14:paraId="1121F01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14:paraId="5E039E7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14:paraId="4BE3BA8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val="en-US" w:eastAsia="en-US"/>
              </w:rPr>
              <w:t>40</w:t>
            </w:r>
          </w:p>
        </w:tc>
      </w:tr>
      <w:tr w:rsidR="00727AA3" w:rsidRPr="00727AA3" w14:paraId="621C74BC" w14:textId="77777777" w:rsidTr="00662153">
        <w:trPr>
          <w:trHeight w:val="30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436DB09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val="en-US"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Примечания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:</w:t>
            </w:r>
          </w:p>
        </w:tc>
      </w:tr>
      <w:tr w:rsidR="00727AA3" w:rsidRPr="00727AA3" w14:paraId="269329FB" w14:textId="77777777" w:rsidTr="00662153">
        <w:trPr>
          <w:trHeight w:val="489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78B72F01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1.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 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>Штрафы взыскиваются за каждый факт нарушения. В случае если действие (бездействие) Арендатора может быть квалифицировано по нескольким видам нарушений – оснований для взыскания штрафов, штрафы взыскиваются по одному основанию, предусматривающему наибольшую санкцию.</w:t>
            </w:r>
          </w:p>
        </w:tc>
      </w:tr>
      <w:tr w:rsidR="00727AA3" w:rsidRPr="00727AA3" w14:paraId="7FE8A355" w14:textId="77777777" w:rsidTr="00662153">
        <w:trPr>
          <w:trHeight w:val="54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76BE5C52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2.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 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 xml:space="preserve">В случае совершения нарушения конкретными работниками Арендатора, штрафы взыскиваются за факт нарушения, допущенного каждым работником. </w:t>
            </w:r>
          </w:p>
        </w:tc>
      </w:tr>
      <w:tr w:rsidR="00727AA3" w:rsidRPr="00727AA3" w14:paraId="0DF2B859" w14:textId="77777777" w:rsidTr="00662153">
        <w:trPr>
          <w:trHeight w:val="33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1ACEE34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3. Штрафы взыскивается сверх иных выплат, уплачиваемых в связи с причинением Арендодателю убытков.</w:t>
            </w:r>
          </w:p>
        </w:tc>
      </w:tr>
      <w:tr w:rsidR="00727AA3" w:rsidRPr="00727AA3" w14:paraId="3FB7A47B" w14:textId="77777777" w:rsidTr="00662153">
        <w:trPr>
          <w:trHeight w:val="68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3396EAB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4.</w:t>
            </w:r>
            <w:r w:rsidRPr="00727AA3">
              <w:rPr>
                <w:color w:val="000000"/>
                <w:sz w:val="22"/>
                <w:szCs w:val="24"/>
                <w:lang w:val="en-US" w:eastAsia="en-US"/>
              </w:rPr>
              <w:t> </w:t>
            </w:r>
            <w:r w:rsidRPr="00727AA3">
              <w:rPr>
                <w:color w:val="000000"/>
                <w:sz w:val="22"/>
                <w:szCs w:val="24"/>
                <w:lang w:eastAsia="en-US"/>
              </w:rPr>
              <w:t>По тексту настоящего перечня штрафов понятием «Арендатор» / «работник/персонал Арендатора» охватывается перечень лиц, включая лиц, с которыми Арендатор, контрагент Арендатора заключили трудовой договор, гражданско-правовой договор, иные лица, которые выполняют для Арендатора/контрагента Арендатора работы / услуги на объектах Арендодателя.</w:t>
            </w:r>
          </w:p>
        </w:tc>
      </w:tr>
      <w:tr w:rsidR="00727AA3" w:rsidRPr="00727AA3" w14:paraId="129FA4C7" w14:textId="77777777" w:rsidTr="00662153">
        <w:trPr>
          <w:trHeight w:val="55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032DE465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5. По тексту настоящего перечня штрафов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727AA3" w:rsidRPr="00727AA3" w14:paraId="1F1A3683" w14:textId="77777777" w:rsidTr="00662153">
        <w:trPr>
          <w:trHeight w:val="49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11810E9C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trike/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6. Арендатор отвечает за нарушения субподрядчиков, иных третьих лиц, выполняющих работы на производственных объектах или лицензионных участках Арендодателя, как за свои собственные.</w:t>
            </w:r>
          </w:p>
        </w:tc>
      </w:tr>
      <w:tr w:rsidR="00727AA3" w:rsidRPr="00727AA3" w14:paraId="5639F2AB" w14:textId="77777777" w:rsidTr="00662153">
        <w:trPr>
          <w:trHeight w:val="478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4BAA102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7. Установленные выше размеры штрафов применяются в 1,5 – кратном размере, если в течение шести месяцев, предшествовавших совершению нарушения, Арендатором совершались аналогичные нарушения, независимо от направления Арендодателем требований об уплате штрафов за ранее допущенные нарушения, за исключением случая, оговоренного в п. 10 настоящего перечня штрафов.</w:t>
            </w:r>
          </w:p>
        </w:tc>
      </w:tr>
      <w:tr w:rsidR="00727AA3" w:rsidRPr="00727AA3" w14:paraId="554601BF" w14:textId="77777777" w:rsidTr="00662153">
        <w:trPr>
          <w:trHeight w:val="1695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081F6FCD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8. Факт нарушения устанавливается актом, подписанным куратором договора, специалистом службы ПБОТОС и/или работником Арендодателя, осуществляющим производственный контроль, либо третьим лицом, привлеченным Арендодателем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Арендатора и/или представителем Арендатора. Общее количество лиц, подписывающих акт, должно быть не менее двух человек.</w:t>
            </w:r>
          </w:p>
          <w:p w14:paraId="3910D19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В случае отказа работника Арендатора от подписания акта, такой факт фиксируется в акте об отказе подписания и выявленных нарушениях и заверяется подписью свидетеля (-ей). Отказ работника Арендатора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27AA3" w:rsidRPr="00727AA3" w14:paraId="1D485666" w14:textId="77777777" w:rsidTr="00662153">
        <w:trPr>
          <w:trHeight w:val="155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79BDDF7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 xml:space="preserve">9. Факт нарушения может быть также подтвержден иным документом, в том числе, но не ограничиваясь: </w:t>
            </w:r>
          </w:p>
          <w:p w14:paraId="0431D0D7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- актом – предписанием куратора договора, специалистом ПБОТОС, специалистом Арендодателя, осуществляющим производственный контроль;</w:t>
            </w:r>
          </w:p>
          <w:p w14:paraId="0625730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b/>
                <w:sz w:val="22"/>
                <w:szCs w:val="24"/>
                <w:lang w:eastAsia="en-US"/>
              </w:rPr>
            </w:pPr>
            <w:r w:rsidRPr="00727AA3">
              <w:rPr>
                <w:b/>
                <w:sz w:val="22"/>
                <w:szCs w:val="24"/>
                <w:lang w:eastAsia="en-US"/>
              </w:rPr>
              <w:t xml:space="preserve">- </w:t>
            </w:r>
            <w:r w:rsidRPr="00727AA3">
              <w:rPr>
                <w:sz w:val="22"/>
                <w:szCs w:val="24"/>
                <w:lang w:eastAsia="en-US"/>
              </w:rPr>
              <w:t>постановлением о приостановке работ, выданным куратором договора, специалистом ПБОТОС, специалистом Арендодателя, осуществляющим производственный контроль;</w:t>
            </w:r>
          </w:p>
          <w:p w14:paraId="65BB238B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- актом расследования причин происшествия, составленным комиссией по расследованию происшествия Арендодателя с участием представителей Арендатора;</w:t>
            </w:r>
          </w:p>
          <w:p w14:paraId="574F6E53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27AA3">
              <w:rPr>
                <w:sz w:val="22"/>
                <w:szCs w:val="24"/>
                <w:lang w:eastAsia="en-US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727AA3" w:rsidRPr="00727AA3" w14:paraId="2B8CFE9D" w14:textId="77777777" w:rsidTr="00662153">
        <w:trPr>
          <w:trHeight w:val="21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7B273E46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 (с учетом оговорки по п. 4 перечня штрафов).</w:t>
            </w:r>
          </w:p>
        </w:tc>
      </w:tr>
      <w:tr w:rsidR="00727AA3" w:rsidRPr="00727AA3" w14:paraId="26AB4A66" w14:textId="77777777" w:rsidTr="00662153">
        <w:trPr>
          <w:trHeight w:val="814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5B109830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 xml:space="preserve">11. </w:t>
            </w:r>
            <w:r w:rsidRPr="00727AA3">
              <w:rPr>
                <w:color w:val="000000"/>
                <w:sz w:val="22"/>
                <w:szCs w:val="22"/>
                <w:lang w:eastAsia="en-US"/>
              </w:rPr>
              <w:t xml:space="preserve">Стороны договорились о возможности прекращения обязательств Арендатора по оплате Арендодателю штрафов, предусмотренных настоящим Приложением, путем уменьшения подлежащих оплате Арендатору Арендодателем стоимости работ/услуг по Договору </w:t>
            </w:r>
            <w:r w:rsidRPr="00727AA3">
              <w:rPr>
                <w:sz w:val="24"/>
                <w:szCs w:val="24"/>
                <w:lang w:eastAsia="en-US"/>
              </w:rPr>
              <w:t>(</w:t>
            </w:r>
            <w:r w:rsidRPr="00727AA3">
              <w:rPr>
                <w:sz w:val="22"/>
                <w:szCs w:val="22"/>
                <w:lang w:eastAsia="en-US"/>
              </w:rPr>
              <w:t>включая суммы гарантийных удержаний), сумм неустойки (штрафов, пени), убытков</w:t>
            </w:r>
            <w:r w:rsidRPr="00727AA3">
              <w:rPr>
                <w:color w:val="000000"/>
                <w:sz w:val="22"/>
                <w:szCs w:val="22"/>
                <w:lang w:eastAsia="en-US"/>
              </w:rPr>
              <w:t>. Извещение Арендатора о произведенном уменьшении осуществляется путем направления ему уведомления о сальдировании или заявления о зачете, соответствующее уведомление (заявление) может быть включено в текст выставленной Арендодателем претензии.</w:t>
            </w:r>
          </w:p>
        </w:tc>
      </w:tr>
      <w:tr w:rsidR="00727AA3" w:rsidRPr="00727AA3" w14:paraId="2412163C" w14:textId="77777777" w:rsidTr="00662153">
        <w:trPr>
          <w:trHeight w:val="771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1451E02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4"/>
                <w:lang w:eastAsia="en-US"/>
              </w:rPr>
            </w:pPr>
            <w:r w:rsidRPr="00727AA3">
              <w:rPr>
                <w:color w:val="000000"/>
                <w:sz w:val="22"/>
                <w:szCs w:val="24"/>
                <w:lang w:eastAsia="en-US"/>
              </w:rPr>
              <w:t>12. В случаях выявления представителями Арендатора фактов нахождения на производственных объектах и лицензионных участках Арендодателя работников Арендатора в состоянии алкогольного, наркотического или токсического опьянения, принятии соответствующих мер и своевременного сообщения о данных фактах в установленном порядке Арендодателю, Арендодатель вправе не предъявлять Подрядчику штрафы.</w:t>
            </w:r>
          </w:p>
        </w:tc>
      </w:tr>
      <w:tr w:rsidR="00727AA3" w:rsidRPr="00727AA3" w14:paraId="4447B8B8" w14:textId="77777777" w:rsidTr="00662153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64EBC73F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 w:rsidRPr="00727AA3">
              <w:rPr>
                <w:color w:val="000000"/>
                <w:sz w:val="22"/>
                <w:szCs w:val="22"/>
                <w:lang w:eastAsia="en-US"/>
              </w:rPr>
              <w:t xml:space="preserve">13. В случае совершения нарушений, предусмотренных пунктами 11 и 12 настоящего перечня штрафов, повлекших смерть или причинение тяжкого вреда здоровью работника Арендатора, Арендодатель вправе снизить штраф в отношении Арендатора на сумму в размере компенсации, фактически выплаченной Арендатором пострадавшему / семье пострадавшего, но не более чем до 0,5 тыс. руб. </w:t>
            </w:r>
          </w:p>
        </w:tc>
      </w:tr>
      <w:tr w:rsidR="00727AA3" w:rsidRPr="00727AA3" w14:paraId="4DCC98DA" w14:textId="77777777" w:rsidTr="00662153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0E8635DA" w14:textId="77777777" w:rsidR="00727AA3" w:rsidRPr="00727AA3" w:rsidRDefault="00727AA3" w:rsidP="00727AA3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 w:rsidRPr="00727AA3">
              <w:rPr>
                <w:color w:val="000000"/>
                <w:sz w:val="22"/>
                <w:szCs w:val="22"/>
                <w:lang w:eastAsia="en-US"/>
              </w:rPr>
              <w:t>14. Арендодатель вправе снизить штрафы, предусмотренные настоящим Приложением, на сумму в размере документально подтвержденных затрат Арендатора на обеспечение дополнительных согласованных с Арендодателем мер безопасности, сверх предусмотренных договором и НПА РФ (кроме штрафов, установленных пунктами 1, 2, 7, 8, 10, 11, 12, 13 настоящего перечня штрафов), но не более чем до 0,5 тыс. руб.</w:t>
            </w:r>
          </w:p>
        </w:tc>
      </w:tr>
    </w:tbl>
    <w:p w14:paraId="544DB3FC" w14:textId="77777777" w:rsidR="00417330" w:rsidRDefault="00417330" w:rsidP="00AF6487">
      <w:pPr>
        <w:rPr>
          <w:sz w:val="24"/>
          <w:szCs w:val="24"/>
        </w:rPr>
      </w:pPr>
    </w:p>
    <w:p w14:paraId="1EC95032" w14:textId="77777777" w:rsidR="00417330" w:rsidRDefault="00417330" w:rsidP="00AF6487">
      <w:pPr>
        <w:rPr>
          <w:sz w:val="24"/>
          <w:szCs w:val="24"/>
        </w:rPr>
      </w:pPr>
    </w:p>
    <w:p w14:paraId="2C164E87" w14:textId="77777777" w:rsidR="00417330" w:rsidRDefault="00417330" w:rsidP="00AF6487">
      <w:pPr>
        <w:rPr>
          <w:sz w:val="24"/>
          <w:szCs w:val="24"/>
        </w:rPr>
      </w:pPr>
    </w:p>
    <w:p w14:paraId="6ECF6C01" w14:textId="77777777" w:rsidR="00417330" w:rsidRDefault="00417330" w:rsidP="00AF6487">
      <w:pPr>
        <w:rPr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417330" w:rsidRPr="00AF6487" w14:paraId="01303FB3" w14:textId="77777777" w:rsidTr="0066215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A9E87A1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0EC61C1C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</w:p>
          <w:p w14:paraId="613111DF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</w:p>
          <w:p w14:paraId="32877E97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131033E3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6FA33473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63200754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</w:p>
          <w:p w14:paraId="5EC5FC8D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</w:p>
          <w:p w14:paraId="6C76A1A9" w14:textId="77777777" w:rsidR="00417330" w:rsidRPr="00AF6487" w:rsidRDefault="00417330" w:rsidP="00662153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  __________   /  </w:t>
            </w:r>
          </w:p>
          <w:p w14:paraId="1E24B493" w14:textId="77777777" w:rsidR="00417330" w:rsidRPr="00AF6487" w:rsidRDefault="00417330" w:rsidP="0066215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266F4FD6" w14:textId="77777777" w:rsidR="00417330" w:rsidRDefault="00417330" w:rsidP="00AF6487">
      <w:pPr>
        <w:rPr>
          <w:sz w:val="24"/>
          <w:szCs w:val="24"/>
        </w:rPr>
        <w:sectPr w:rsidR="00417330" w:rsidSect="00417330">
          <w:pgSz w:w="16838" w:h="11906" w:orient="landscape" w:code="9"/>
          <w:pgMar w:top="1701" w:right="1247" w:bottom="851" w:left="1134" w:header="284" w:footer="709" w:gutter="0"/>
          <w:cols w:space="708"/>
          <w:docGrid w:linePitch="381"/>
        </w:sectPr>
      </w:pPr>
    </w:p>
    <w:p w14:paraId="740082D0" w14:textId="74612203" w:rsidR="000F68E2" w:rsidRPr="000F68E2" w:rsidRDefault="000F68E2" w:rsidP="00A60033">
      <w:pPr>
        <w:kinsoku/>
        <w:overflowPunct/>
        <w:autoSpaceDE/>
        <w:autoSpaceDN/>
        <w:spacing w:line="240" w:lineRule="auto"/>
        <w:ind w:firstLine="0"/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t>Приложение № 1</w:t>
      </w:r>
      <w:r w:rsidR="00A60033">
        <w:rPr>
          <w:b/>
          <w:sz w:val="24"/>
          <w:szCs w:val="24"/>
          <w:lang w:eastAsia="en-GB"/>
        </w:rPr>
        <w:t>3</w:t>
      </w:r>
    </w:p>
    <w:p w14:paraId="52A7519C" w14:textId="77777777" w:rsidR="000F68E2" w:rsidRPr="00AF6487" w:rsidRDefault="000F68E2" w:rsidP="000F68E2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77F2A4CF" w14:textId="77777777" w:rsidR="000F68E2" w:rsidRPr="00AF6487" w:rsidRDefault="000F68E2" w:rsidP="000F68E2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Pr="00AF6487">
        <w:rPr>
          <w:sz w:val="24"/>
          <w:szCs w:val="24"/>
          <w:lang w:eastAsia="en-GB"/>
        </w:rPr>
        <w:tab/>
        <w:t xml:space="preserve">от  </w:t>
      </w:r>
    </w:p>
    <w:p w14:paraId="32A9A2EB" w14:textId="77777777" w:rsidR="000F68E2" w:rsidRPr="00A54833" w:rsidRDefault="000F68E2" w:rsidP="000F68E2">
      <w:pPr>
        <w:tabs>
          <w:tab w:val="left" w:pos="0"/>
        </w:tabs>
        <w:spacing w:line="320" w:lineRule="exact"/>
        <w:ind w:firstLine="284"/>
        <w:rPr>
          <w:b/>
          <w:bCs/>
          <w:sz w:val="24"/>
          <w:szCs w:val="24"/>
        </w:rPr>
      </w:pPr>
    </w:p>
    <w:p w14:paraId="30DBE5D1" w14:textId="6A86FC38" w:rsidR="000F68E2" w:rsidRPr="00A54833" w:rsidRDefault="000F68E2" w:rsidP="000F68E2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>
        <w:rPr>
          <w:bCs/>
          <w:sz w:val="24"/>
          <w:szCs w:val="24"/>
        </w:rPr>
        <w:t>г. Москва</w:t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</w:r>
      <w:r w:rsidRPr="00A54833">
        <w:rPr>
          <w:sz w:val="24"/>
          <w:szCs w:val="24"/>
        </w:rPr>
        <w:tab/>
        <w:t xml:space="preserve">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A54833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417330">
        <w:rPr>
          <w:sz w:val="24"/>
          <w:szCs w:val="24"/>
        </w:rPr>
        <w:t xml:space="preserve">  </w:t>
      </w:r>
      <w:r w:rsidRPr="00A54833">
        <w:rPr>
          <w:sz w:val="24"/>
          <w:szCs w:val="24"/>
        </w:rPr>
        <w:t xml:space="preserve"> г.</w:t>
      </w:r>
    </w:p>
    <w:p w14:paraId="7F0C5199" w14:textId="77777777" w:rsidR="000F68E2" w:rsidRPr="00380412" w:rsidRDefault="000F68E2" w:rsidP="000F68E2">
      <w:pPr>
        <w:rPr>
          <w:sz w:val="24"/>
          <w:szCs w:val="24"/>
        </w:rPr>
      </w:pPr>
    </w:p>
    <w:p w14:paraId="16A35026" w14:textId="77777777" w:rsidR="000F68E2" w:rsidRPr="00380412" w:rsidRDefault="000F68E2" w:rsidP="000F68E2">
      <w:pPr>
        <w:jc w:val="center"/>
        <w:rPr>
          <w:b/>
          <w:sz w:val="24"/>
          <w:szCs w:val="24"/>
        </w:rPr>
      </w:pPr>
      <w:r w:rsidRPr="00380412">
        <w:rPr>
          <w:b/>
          <w:sz w:val="24"/>
          <w:szCs w:val="24"/>
        </w:rPr>
        <w:t>Условия обмена договорными документами</w:t>
      </w:r>
    </w:p>
    <w:p w14:paraId="12467522" w14:textId="77777777" w:rsidR="000F68E2" w:rsidRPr="00380412" w:rsidRDefault="000F68E2" w:rsidP="000F68E2">
      <w:pPr>
        <w:jc w:val="center"/>
        <w:rPr>
          <w:b/>
          <w:sz w:val="24"/>
          <w:szCs w:val="24"/>
        </w:rPr>
      </w:pPr>
    </w:p>
    <w:p w14:paraId="34085D16" w14:textId="77777777" w:rsidR="000F68E2" w:rsidRPr="00380412" w:rsidRDefault="000F68E2" w:rsidP="000F68E2">
      <w:pPr>
        <w:rPr>
          <w:sz w:val="24"/>
          <w:szCs w:val="24"/>
        </w:rPr>
      </w:pPr>
      <w:r w:rsidRPr="00380412">
        <w:rPr>
          <w:sz w:val="24"/>
          <w:szCs w:val="24"/>
        </w:rPr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380412">
        <w:rPr>
          <w:color w:val="000000"/>
          <w:spacing w:val="-3"/>
          <w:sz w:val="24"/>
          <w:szCs w:val="24"/>
        </w:rPr>
        <w:t>.</w:t>
      </w:r>
    </w:p>
    <w:p w14:paraId="3FE7F6A0" w14:textId="77777777" w:rsidR="000F68E2" w:rsidRPr="00B30469" w:rsidRDefault="000F68E2" w:rsidP="000F68E2">
      <w:pPr>
        <w:rPr>
          <w:sz w:val="20"/>
          <w:szCs w:val="20"/>
        </w:rPr>
      </w:pPr>
      <w:r w:rsidRPr="00050356">
        <w:rPr>
          <w:color w:val="000000"/>
          <w:spacing w:val="-3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курьерская связь, </w:t>
      </w:r>
      <w:r w:rsidRPr="00050356">
        <w:rPr>
          <w:color w:val="000000"/>
          <w:spacing w:val="-3"/>
          <w:sz w:val="24"/>
          <w:szCs w:val="24"/>
        </w:rPr>
        <w:t xml:space="preserve">факс, </w:t>
      </w:r>
      <w:r w:rsidRPr="00380412">
        <w:rPr>
          <w:color w:val="000000"/>
          <w:spacing w:val="-3"/>
          <w:sz w:val="24"/>
          <w:szCs w:val="24"/>
        </w:rPr>
        <w:t xml:space="preserve">электронная почта с адресов </w:t>
      </w:r>
      <w:r w:rsidR="00EC5C4A"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</w:t>
      </w:r>
      <w:hyperlink r:id="rId19" w:history="1">
        <w:r w:rsidRPr="00495F8D">
          <w:rPr>
            <w:rStyle w:val="af8"/>
            <w:spacing w:val="-3"/>
            <w:sz w:val="24"/>
            <w:szCs w:val="24"/>
            <w:lang w:val="en-US"/>
          </w:rPr>
          <w:t>rnmsk</w:t>
        </w:r>
        <w:r w:rsidRPr="00495F8D">
          <w:rPr>
            <w:rStyle w:val="af8"/>
            <w:spacing w:val="-3"/>
            <w:sz w:val="24"/>
            <w:szCs w:val="24"/>
          </w:rPr>
          <w:t>@rnmsk.</w:t>
        </w:r>
        <w:r w:rsidRPr="00495F8D">
          <w:rPr>
            <w:rStyle w:val="af8"/>
            <w:spacing w:val="-3"/>
            <w:sz w:val="24"/>
            <w:szCs w:val="24"/>
            <w:lang w:val="en-US"/>
          </w:rPr>
          <w:t>rosneft</w:t>
        </w:r>
        <w:r w:rsidRPr="00495F8D">
          <w:rPr>
            <w:rStyle w:val="af8"/>
            <w:spacing w:val="-3"/>
            <w:sz w:val="24"/>
            <w:szCs w:val="24"/>
          </w:rPr>
          <w:t>.ru</w:t>
        </w:r>
      </w:hyperlink>
      <w:r>
        <w:rPr>
          <w:color w:val="000000"/>
          <w:spacing w:val="-3"/>
          <w:sz w:val="24"/>
          <w:szCs w:val="24"/>
        </w:rPr>
        <w:t xml:space="preserve">  </w:t>
      </w:r>
      <w:r w:rsidRPr="00050356">
        <w:rPr>
          <w:color w:val="000000"/>
          <w:spacing w:val="-3"/>
          <w:sz w:val="24"/>
          <w:szCs w:val="24"/>
        </w:rPr>
        <w:t xml:space="preserve">и </w:t>
      </w:r>
      <w:r>
        <w:rPr>
          <w:color w:val="000000"/>
          <w:spacing w:val="-3"/>
          <w:sz w:val="24"/>
          <w:szCs w:val="24"/>
        </w:rPr>
        <w:t>OvsyannikovaTN@</w:t>
      </w:r>
      <w:r w:rsidRPr="00050356">
        <w:rPr>
          <w:color w:val="000000"/>
          <w:spacing w:val="-3"/>
          <w:sz w:val="24"/>
          <w:szCs w:val="24"/>
        </w:rPr>
        <w:t xml:space="preserve">rnmsk.rosneft.ru, </w:t>
      </w:r>
      <w:r w:rsidRPr="00380412">
        <w:rPr>
          <w:color w:val="000000"/>
          <w:spacing w:val="-3"/>
          <w:sz w:val="24"/>
          <w:szCs w:val="24"/>
        </w:rPr>
        <w:t xml:space="preserve">а также электронная почта с адреса </w:t>
      </w:r>
      <w:r w:rsidRPr="000F68E2">
        <w:rPr>
          <w:color w:val="000000"/>
          <w:spacing w:val="-3"/>
          <w:sz w:val="24"/>
          <w:szCs w:val="24"/>
          <w:highlight w:val="yellow"/>
        </w:rPr>
        <w:t>Арендатора/Субарендатора</w:t>
      </w:r>
      <w:r>
        <w:rPr>
          <w:color w:val="000000"/>
          <w:spacing w:val="-3"/>
          <w:sz w:val="24"/>
          <w:szCs w:val="24"/>
        </w:rPr>
        <w:t xml:space="preserve"> ________.</w:t>
      </w:r>
    </w:p>
    <w:p w14:paraId="40ED259A" w14:textId="77777777" w:rsidR="000F68E2" w:rsidRPr="00380412" w:rsidRDefault="000F68E2" w:rsidP="000F68E2">
      <w:pPr>
        <w:rPr>
          <w:color w:val="000000"/>
          <w:sz w:val="24"/>
          <w:szCs w:val="24"/>
        </w:rPr>
      </w:pPr>
      <w:r>
        <w:rPr>
          <w:color w:val="000000"/>
        </w:rPr>
        <w:t>2</w:t>
      </w:r>
      <w:r w:rsidRPr="00701BBB">
        <w:rPr>
          <w:color w:val="000000"/>
        </w:rPr>
        <w:t xml:space="preserve">. </w:t>
      </w:r>
      <w:r w:rsidRPr="00380412">
        <w:rPr>
          <w:color w:val="000000"/>
          <w:sz w:val="24"/>
          <w:szCs w:val="24"/>
        </w:rPr>
        <w:t xml:space="preserve">В случае направления Стороной Документов с использованием </w:t>
      </w:r>
      <w:r w:rsidRPr="00380412">
        <w:rPr>
          <w:color w:val="000000"/>
          <w:spacing w:val="-3"/>
          <w:sz w:val="24"/>
          <w:szCs w:val="24"/>
        </w:rPr>
        <w:t xml:space="preserve">телеграфа, почтовой либо курьерской связи такие Документы будут считаться </w:t>
      </w:r>
      <w:r w:rsidRPr="00380412">
        <w:rPr>
          <w:color w:val="000000"/>
          <w:spacing w:val="-4"/>
          <w:sz w:val="24"/>
          <w:szCs w:val="24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380412">
        <w:rPr>
          <w:color w:val="000000"/>
          <w:sz w:val="24"/>
          <w:szCs w:val="24"/>
        </w:rPr>
        <w:t xml:space="preserve">получении. </w:t>
      </w:r>
    </w:p>
    <w:p w14:paraId="64C857BD" w14:textId="77777777" w:rsidR="000F68E2" w:rsidRPr="00380412" w:rsidRDefault="000F68E2" w:rsidP="000F68E2">
      <w:pPr>
        <w:rPr>
          <w:color w:val="000000"/>
          <w:sz w:val="24"/>
          <w:szCs w:val="24"/>
        </w:rPr>
      </w:pPr>
      <w:r w:rsidRPr="00380412">
        <w:rPr>
          <w:color w:val="000000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74DAE2D8" w14:textId="77777777" w:rsidR="000F68E2" w:rsidRPr="00380412" w:rsidRDefault="000F68E2" w:rsidP="000F68E2">
      <w:pPr>
        <w:rPr>
          <w:sz w:val="24"/>
          <w:szCs w:val="24"/>
        </w:rPr>
      </w:pPr>
      <w:r w:rsidRPr="00380412">
        <w:rPr>
          <w:sz w:val="24"/>
          <w:szCs w:val="24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380412">
        <w:rPr>
          <w:color w:val="000000"/>
          <w:spacing w:val="-3"/>
          <w:sz w:val="24"/>
          <w:szCs w:val="24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0C3D7BF9" w14:textId="77777777" w:rsidR="000F68E2" w:rsidRPr="00380412" w:rsidRDefault="000F68E2" w:rsidP="000F68E2">
      <w:pPr>
        <w:rPr>
          <w:sz w:val="24"/>
          <w:szCs w:val="24"/>
        </w:rPr>
      </w:pPr>
      <w:r w:rsidRPr="00380412">
        <w:rPr>
          <w:sz w:val="24"/>
          <w:szCs w:val="24"/>
        </w:rPr>
        <w:t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</w:t>
      </w:r>
      <w:r w:rsidRPr="00701BBB">
        <w:t xml:space="preserve"> </w:t>
      </w:r>
      <w:r w:rsidRPr="00380412">
        <w:rPr>
          <w:sz w:val="24"/>
          <w:szCs w:val="24"/>
        </w:rPr>
        <w:t xml:space="preserve">доказывания факта неполучения электронного сообщения лежит на лице, которому направлено электронное сообщение. </w:t>
      </w:r>
    </w:p>
    <w:p w14:paraId="2DC9AA8B" w14:textId="77777777" w:rsidR="000F68E2" w:rsidRDefault="000F68E2" w:rsidP="000F68E2">
      <w:r w:rsidRPr="00380412">
        <w:rPr>
          <w:sz w:val="24"/>
          <w:szCs w:val="24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документами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380412">
        <w:rPr>
          <w:spacing w:val="-2"/>
          <w:sz w:val="24"/>
          <w:szCs w:val="24"/>
        </w:rPr>
        <w:t xml:space="preserve">телеграфа (телеграмма «с </w:t>
      </w:r>
      <w:r w:rsidRPr="00380412">
        <w:rPr>
          <w:spacing w:val="-1"/>
          <w:sz w:val="24"/>
          <w:szCs w:val="24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380412">
        <w:rPr>
          <w:sz w:val="24"/>
          <w:szCs w:val="24"/>
        </w:rPr>
        <w:t>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курьерской связью</w:t>
      </w:r>
      <w:r w:rsidRPr="00380412">
        <w:rPr>
          <w:sz w:val="24"/>
          <w:szCs w:val="24"/>
        </w:rPr>
        <w:t>, либо любым иным способом под роспись получателю.</w:t>
      </w:r>
      <w:r w:rsidRPr="00701BBB">
        <w:t xml:space="preserve"> </w:t>
      </w:r>
    </w:p>
    <w:p w14:paraId="2CA05AFB" w14:textId="77777777" w:rsidR="000F68E2" w:rsidRPr="00380412" w:rsidRDefault="000F68E2" w:rsidP="000F68E2">
      <w:pPr>
        <w:rPr>
          <w:color w:val="000000"/>
          <w:spacing w:val="-3"/>
          <w:sz w:val="24"/>
          <w:szCs w:val="24"/>
        </w:rPr>
      </w:pPr>
      <w:r w:rsidRPr="00380412">
        <w:rPr>
          <w:sz w:val="24"/>
          <w:szCs w:val="24"/>
        </w:rPr>
        <w:t xml:space="preserve">6. Стороны признают, что направление Документов посредством электронной почты с электронных адресов </w:t>
      </w:r>
      <w:r w:rsidR="00EC5C4A"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и/или электронного адреса </w:t>
      </w:r>
      <w:r w:rsidRPr="000F68E2">
        <w:rPr>
          <w:color w:val="000000"/>
          <w:spacing w:val="-3"/>
          <w:sz w:val="24"/>
          <w:szCs w:val="24"/>
          <w:highlight w:val="yellow"/>
        </w:rPr>
        <w:t>Арендатора/Субарендатора</w:t>
      </w:r>
      <w:r w:rsidRPr="00380412">
        <w:rPr>
          <w:color w:val="000000"/>
          <w:spacing w:val="-3"/>
          <w:sz w:val="24"/>
          <w:szCs w:val="24"/>
        </w:rPr>
        <w:t xml:space="preserve"> указанных в п.1 настоящего Приложения </w:t>
      </w:r>
      <w:r w:rsidRPr="00380412">
        <w:rPr>
          <w:sz w:val="24"/>
          <w:szCs w:val="24"/>
          <w:shd w:val="clear" w:color="auto" w:fill="FFFFFF"/>
        </w:rPr>
        <w:t>является официальной перепиской в рамках настоящего Договора, и</w:t>
      </w:r>
      <w:r w:rsidRPr="00380412">
        <w:rPr>
          <w:color w:val="000000"/>
          <w:spacing w:val="-3"/>
          <w:sz w:val="24"/>
          <w:szCs w:val="24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1ECF29C6" w14:textId="77777777" w:rsidR="000F68E2" w:rsidRDefault="000F68E2" w:rsidP="000F68E2">
      <w:pPr>
        <w:rPr>
          <w:color w:val="000000"/>
          <w:spacing w:val="-3"/>
          <w:sz w:val="24"/>
          <w:szCs w:val="24"/>
        </w:rPr>
      </w:pPr>
      <w:r w:rsidRPr="00380412">
        <w:rPr>
          <w:color w:val="000000"/>
          <w:spacing w:val="-3"/>
          <w:sz w:val="24"/>
          <w:szCs w:val="24"/>
        </w:rPr>
        <w:t xml:space="preserve">Стороны договорились о том, что условия об обмене документами </w:t>
      </w:r>
      <w:r w:rsidRPr="00380412">
        <w:rPr>
          <w:sz w:val="24"/>
          <w:szCs w:val="24"/>
        </w:rPr>
        <w:t>переданных друг другу с использованием факсимильных аппаратов и/или посредством электронной почты</w:t>
      </w:r>
      <w:r w:rsidRPr="00380412">
        <w:rPr>
          <w:color w:val="000000"/>
          <w:spacing w:val="-3"/>
          <w:sz w:val="24"/>
          <w:szCs w:val="24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0C825B90" w14:textId="77777777" w:rsidR="000F68E2" w:rsidRPr="00380412" w:rsidRDefault="000F68E2" w:rsidP="000F68E2">
      <w:pPr>
        <w:rPr>
          <w:color w:val="000000"/>
          <w:spacing w:val="-3"/>
          <w:sz w:val="24"/>
          <w:szCs w:val="24"/>
        </w:rPr>
      </w:pPr>
    </w:p>
    <w:p w14:paraId="7FFF537D" w14:textId="77777777" w:rsidR="000F68E2" w:rsidRDefault="000F68E2">
      <w:pPr>
        <w:kinsoku/>
        <w:overflowPunct/>
        <w:autoSpaceDE/>
        <w:autoSpaceDN/>
        <w:spacing w:line="240" w:lineRule="auto"/>
        <w:ind w:firstLine="0"/>
        <w:jc w:val="left"/>
        <w:rPr>
          <w:rFonts w:asciiTheme="minorHAnsi" w:hAnsiTheme="minorHAnsi"/>
          <w:color w:val="000000"/>
          <w:spacing w:val="-3"/>
          <w:szCs w:val="24"/>
        </w:rPr>
      </w:pPr>
    </w:p>
    <w:p w14:paraId="0132DAC0" w14:textId="77777777" w:rsidR="000F68E2" w:rsidRPr="00AF6487" w:rsidRDefault="000F68E2" w:rsidP="000F68E2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16FEA070" w14:textId="77777777" w:rsidR="000F68E2" w:rsidRPr="00AF6487" w:rsidRDefault="000F68E2" w:rsidP="000F68E2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415DB45E" w14:textId="77777777" w:rsidR="000F68E2" w:rsidRPr="00AF6487" w:rsidRDefault="000F68E2" w:rsidP="000F68E2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38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0F68E2" w:rsidRPr="00AF6487" w14:paraId="13764197" w14:textId="77777777" w:rsidTr="000F68E2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2DD4AA9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3E8602B9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</w:p>
          <w:p w14:paraId="36233811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</w:p>
          <w:p w14:paraId="002ABB3F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Pr="00AF6487">
              <w:rPr>
                <w:b/>
                <w:bCs/>
                <w:sz w:val="24"/>
                <w:szCs w:val="24"/>
              </w:rPr>
              <w:fldChar w:fldCharType="begin">
                <w:ffData>
                  <w:name w:val="ТекстовоеПоле177"/>
                  <w:enabled/>
                  <w:calcOnExit w:val="0"/>
                  <w:textInput/>
                </w:ffData>
              </w:fldChar>
            </w:r>
            <w:r w:rsidRPr="00AF648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AF6487">
              <w:rPr>
                <w:b/>
                <w:bCs/>
                <w:sz w:val="24"/>
                <w:szCs w:val="24"/>
              </w:rPr>
            </w:r>
            <w:r w:rsidRPr="00AF6487">
              <w:rPr>
                <w:b/>
                <w:bCs/>
                <w:sz w:val="24"/>
                <w:szCs w:val="24"/>
              </w:rPr>
              <w:fldChar w:fldCharType="separate"/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noProof/>
                <w:sz w:val="24"/>
                <w:szCs w:val="24"/>
              </w:rPr>
              <w:t> </w:t>
            </w:r>
            <w:r w:rsidRPr="00AF6487">
              <w:rPr>
                <w:b/>
                <w:bCs/>
                <w:sz w:val="24"/>
                <w:szCs w:val="24"/>
              </w:rPr>
              <w:fldChar w:fldCharType="end"/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025E15EA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6E7B640F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EBA888E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</w:p>
          <w:p w14:paraId="25155F9E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</w:p>
          <w:p w14:paraId="4001F46F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260B1D78" w14:textId="77777777" w:rsidR="000F68E2" w:rsidRPr="00AF6487" w:rsidRDefault="000F68E2" w:rsidP="000F68E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3ABEEBCA" w14:textId="77777777" w:rsidR="000F68E2" w:rsidRDefault="000F68E2" w:rsidP="000F68E2">
      <w:pPr>
        <w:kinsoku/>
        <w:overflowPunct/>
        <w:autoSpaceDE/>
        <w:autoSpaceDN/>
        <w:spacing w:line="240" w:lineRule="auto"/>
        <w:ind w:firstLine="0"/>
        <w:jc w:val="left"/>
        <w:rPr>
          <w:rFonts w:asciiTheme="minorHAnsi" w:hAnsiTheme="minorHAnsi"/>
          <w:color w:val="000000"/>
          <w:spacing w:val="-3"/>
          <w:szCs w:val="24"/>
        </w:rPr>
      </w:pPr>
      <w:r>
        <w:rPr>
          <w:rFonts w:asciiTheme="minorHAnsi" w:hAnsiTheme="minorHAnsi"/>
          <w:color w:val="000000"/>
          <w:spacing w:val="-3"/>
          <w:szCs w:val="24"/>
        </w:rPr>
        <w:br w:type="page"/>
      </w:r>
    </w:p>
    <w:p w14:paraId="44FC2DB4" w14:textId="699BC17F" w:rsidR="00BB298F" w:rsidRPr="00473266" w:rsidRDefault="00AF6487" w:rsidP="00A60033">
      <w:pPr>
        <w:kinsoku/>
        <w:overflowPunct/>
        <w:autoSpaceDE/>
        <w:autoSpaceDN/>
        <w:spacing w:line="240" w:lineRule="auto"/>
        <w:ind w:firstLine="0"/>
        <w:jc w:val="right"/>
        <w:rPr>
          <w:b/>
          <w:sz w:val="24"/>
          <w:szCs w:val="24"/>
          <w:highlight w:val="yellow"/>
          <w:lang w:eastAsia="en-US"/>
        </w:rPr>
      </w:pPr>
      <w:r>
        <w:rPr>
          <w:sz w:val="24"/>
          <w:szCs w:val="24"/>
        </w:rPr>
        <w:t xml:space="preserve">      </w:t>
      </w:r>
      <w:r w:rsidR="00BB298F" w:rsidRPr="00473266">
        <w:rPr>
          <w:b/>
          <w:sz w:val="24"/>
          <w:szCs w:val="24"/>
          <w:highlight w:val="yellow"/>
          <w:lang w:eastAsia="en-US"/>
        </w:rPr>
        <w:t xml:space="preserve">Приложение </w:t>
      </w:r>
      <w:r w:rsidR="00A078B5" w:rsidRPr="00473266">
        <w:rPr>
          <w:b/>
          <w:sz w:val="24"/>
          <w:szCs w:val="24"/>
          <w:highlight w:val="yellow"/>
          <w:lang w:eastAsia="en-US"/>
        </w:rPr>
        <w:t>1</w:t>
      </w:r>
      <w:r w:rsidR="00A60033" w:rsidRPr="00473266">
        <w:rPr>
          <w:b/>
          <w:sz w:val="24"/>
          <w:szCs w:val="24"/>
          <w:highlight w:val="yellow"/>
          <w:lang w:eastAsia="en-US"/>
        </w:rPr>
        <w:t>4</w:t>
      </w:r>
    </w:p>
    <w:p w14:paraId="19722B42" w14:textId="77777777" w:rsidR="00BB298F" w:rsidRPr="00473266" w:rsidRDefault="00BB298F" w:rsidP="00BB298F">
      <w:pPr>
        <w:jc w:val="right"/>
        <w:rPr>
          <w:b/>
          <w:sz w:val="24"/>
          <w:szCs w:val="24"/>
          <w:highlight w:val="yellow"/>
          <w:lang w:eastAsia="en-US"/>
        </w:rPr>
      </w:pPr>
      <w:r w:rsidRPr="00473266">
        <w:rPr>
          <w:b/>
          <w:sz w:val="24"/>
          <w:szCs w:val="24"/>
          <w:highlight w:val="yellow"/>
          <w:lang w:eastAsia="en-US"/>
        </w:rPr>
        <w:t xml:space="preserve">к Договору аренды </w:t>
      </w:r>
    </w:p>
    <w:p w14:paraId="4BF246C9" w14:textId="77777777" w:rsidR="00BB298F" w:rsidRPr="00473266" w:rsidRDefault="00BB298F" w:rsidP="00BB298F">
      <w:pPr>
        <w:jc w:val="right"/>
        <w:rPr>
          <w:b/>
          <w:sz w:val="24"/>
          <w:szCs w:val="24"/>
          <w:highlight w:val="yellow"/>
          <w:lang w:eastAsia="en-US"/>
        </w:rPr>
      </w:pPr>
      <w:r w:rsidRPr="00473266">
        <w:rPr>
          <w:b/>
          <w:sz w:val="24"/>
          <w:szCs w:val="24"/>
          <w:highlight w:val="yellow"/>
          <w:lang w:eastAsia="en-US"/>
        </w:rPr>
        <w:t xml:space="preserve">№  от </w:t>
      </w:r>
    </w:p>
    <w:p w14:paraId="2892759F" w14:textId="12C89458" w:rsidR="00BB298F" w:rsidRDefault="00081B9E" w:rsidP="00081B9E">
      <w:pPr>
        <w:jc w:val="right"/>
        <w:rPr>
          <w:sz w:val="24"/>
          <w:szCs w:val="22"/>
          <w:highlight w:val="yellow"/>
        </w:rPr>
      </w:pPr>
      <w:r>
        <w:rPr>
          <w:sz w:val="24"/>
          <w:szCs w:val="22"/>
          <w:highlight w:val="yellow"/>
        </w:rPr>
        <w:t>применимо/неприменимо</w:t>
      </w:r>
    </w:p>
    <w:p w14:paraId="33EFAA5E" w14:textId="77777777" w:rsidR="00081B9E" w:rsidRPr="00473266" w:rsidRDefault="00081B9E" w:rsidP="00081B9E">
      <w:pPr>
        <w:jc w:val="right"/>
        <w:rPr>
          <w:sz w:val="24"/>
          <w:szCs w:val="24"/>
          <w:highlight w:val="yellow"/>
          <w:lang w:eastAsia="en-US"/>
        </w:rPr>
      </w:pPr>
    </w:p>
    <w:p w14:paraId="15B71E1F" w14:textId="77777777" w:rsidR="00BB298F" w:rsidRPr="00473266" w:rsidRDefault="00BB298F" w:rsidP="00BB298F">
      <w:pPr>
        <w:jc w:val="center"/>
        <w:rPr>
          <w:b/>
          <w:sz w:val="24"/>
          <w:szCs w:val="24"/>
          <w:highlight w:val="yellow"/>
          <w:lang w:eastAsia="en-US"/>
        </w:rPr>
      </w:pPr>
      <w:r w:rsidRPr="00473266">
        <w:rPr>
          <w:b/>
          <w:sz w:val="24"/>
          <w:szCs w:val="24"/>
          <w:highlight w:val="yellow"/>
          <w:lang w:eastAsia="en-US"/>
        </w:rPr>
        <w:t xml:space="preserve">ТРЕБОВАНИЯ ОБ ОРГАНИЗАЦИИ РАБОТЫ АВТОМОБИЛЬНЫХ МОЕК </w:t>
      </w:r>
    </w:p>
    <w:p w14:paraId="2D0B3812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  <w:r w:rsidRPr="00473266">
        <w:rPr>
          <w:b/>
          <w:sz w:val="24"/>
          <w:szCs w:val="24"/>
          <w:highlight w:val="yellow"/>
          <w:lang w:eastAsia="en-US"/>
        </w:rPr>
        <w:t>ПРИ АВТОЗАПРАВОЧНЫХ КОМПЛЕКСАХ</w:t>
      </w:r>
      <w:r w:rsidRPr="00AF6487">
        <w:rPr>
          <w:b/>
          <w:sz w:val="24"/>
          <w:szCs w:val="24"/>
          <w:lang w:eastAsia="en-US"/>
        </w:rPr>
        <w:t xml:space="preserve"> </w:t>
      </w:r>
    </w:p>
    <w:p w14:paraId="2272D5D8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2A828800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Организация работы автомобильных моек при АЗК/АЗС</w:t>
      </w:r>
    </w:p>
    <w:p w14:paraId="6CA83B3E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0CF5B229" w14:textId="77777777" w:rsidR="00BB298F" w:rsidRPr="00AF6487" w:rsidRDefault="00BB298F" w:rsidP="00BB298F">
      <w:pPr>
        <w:ind w:firstLine="57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Персонал автомобильной мойки при эксплуатации мойки в своей деятельности ру</w:t>
      </w:r>
      <w:r w:rsidRPr="00AF6487">
        <w:rPr>
          <w:sz w:val="24"/>
          <w:szCs w:val="24"/>
          <w:lang w:eastAsia="en-US"/>
        </w:rPr>
        <w:softHyphen/>
        <w:t>ководствуется следующими документами:</w:t>
      </w:r>
    </w:p>
    <w:p w14:paraId="48C09374" w14:textId="77777777" w:rsidR="00BB298F" w:rsidRPr="00AF6487" w:rsidRDefault="00BB298F" w:rsidP="00B639E0">
      <w:pPr>
        <w:numPr>
          <w:ilvl w:val="0"/>
          <w:numId w:val="26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Федеральным законом «О защите прав потребителей»;</w:t>
      </w:r>
    </w:p>
    <w:p w14:paraId="1EE5AAB3" w14:textId="77777777" w:rsidR="00BB298F" w:rsidRPr="00AF6487" w:rsidRDefault="00BB298F" w:rsidP="00B639E0">
      <w:pPr>
        <w:numPr>
          <w:ilvl w:val="0"/>
          <w:numId w:val="26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ФЗ "О санитарно-эпидемиологическом благополучии населения", </w:t>
      </w:r>
    </w:p>
    <w:p w14:paraId="6BD25B88" w14:textId="77777777" w:rsidR="00BB298F" w:rsidRPr="00AF6487" w:rsidRDefault="00BB298F" w:rsidP="00B639E0">
      <w:pPr>
        <w:numPr>
          <w:ilvl w:val="0"/>
          <w:numId w:val="26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Настоящими Требованиями, а также иными нормативными документами в соответствии с требованиями которых Арендатором будут оказываться услуги мойки транспортных средств.</w:t>
      </w:r>
    </w:p>
    <w:p w14:paraId="000E6DB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4492C763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На автомойках при АЗК/АЗС Арендодателя  используется следующие типы моек:</w:t>
      </w:r>
    </w:p>
    <w:p w14:paraId="4DF801A0" w14:textId="77777777" w:rsidR="00BB298F" w:rsidRPr="00AF6487" w:rsidRDefault="00BB298F" w:rsidP="00B639E0">
      <w:pPr>
        <w:numPr>
          <w:ilvl w:val="0"/>
          <w:numId w:val="15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Ручная мойка автомобилей, </w:t>
      </w:r>
    </w:p>
    <w:p w14:paraId="3E632460" w14:textId="77777777" w:rsidR="00BB298F" w:rsidRPr="00AF6487" w:rsidRDefault="00BB298F" w:rsidP="00B639E0">
      <w:pPr>
        <w:numPr>
          <w:ilvl w:val="0"/>
          <w:numId w:val="15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Автоматизированная  (портальная) мойка автомобилей</w:t>
      </w:r>
    </w:p>
    <w:p w14:paraId="7C775B20" w14:textId="77777777" w:rsidR="00BB298F" w:rsidRPr="00AF6487" w:rsidRDefault="00BB298F" w:rsidP="00B639E0">
      <w:pPr>
        <w:numPr>
          <w:ilvl w:val="0"/>
          <w:numId w:val="15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Автоматическая (портальная) без участия персонала мойка автомобилей.</w:t>
      </w:r>
    </w:p>
    <w:p w14:paraId="09EFDC2E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51DE866F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Типовые комплексы мойки автомобилей.</w:t>
      </w:r>
    </w:p>
    <w:p w14:paraId="60D8333A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</w:p>
    <w:p w14:paraId="61322F48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На АЗК клиентам предлагаются типовые комплексы </w:t>
      </w:r>
      <w:r w:rsidRPr="00AF6487">
        <w:rPr>
          <w:b/>
          <w:sz w:val="24"/>
          <w:szCs w:val="24"/>
          <w:lang w:eastAsia="en-US"/>
        </w:rPr>
        <w:t>ручной мойки</w:t>
      </w:r>
      <w:r w:rsidRPr="00AF6487">
        <w:rPr>
          <w:sz w:val="24"/>
          <w:szCs w:val="24"/>
          <w:lang w:eastAsia="en-US"/>
        </w:rPr>
        <w:t xml:space="preserve"> автомобиля:</w:t>
      </w:r>
    </w:p>
    <w:p w14:paraId="5D4CB69F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730"/>
      </w:tblGrid>
      <w:tr w:rsidR="00BB298F" w:rsidRPr="00AF6487" w14:paraId="4E81D40C" w14:textId="77777777" w:rsidTr="001A77E3">
        <w:tc>
          <w:tcPr>
            <w:tcW w:w="4960" w:type="dxa"/>
            <w:shd w:val="clear" w:color="auto" w:fill="auto"/>
          </w:tcPr>
          <w:p w14:paraId="6306C6F4" w14:textId="77777777" w:rsidR="00BB298F" w:rsidRPr="00AF6487" w:rsidRDefault="00BB298F" w:rsidP="001A77E3">
            <w:pPr>
              <w:ind w:firstLine="426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•</w:t>
            </w:r>
            <w:r w:rsidRPr="00AF6487">
              <w:rPr>
                <w:b/>
                <w:sz w:val="24"/>
                <w:szCs w:val="24"/>
                <w:lang w:eastAsia="en-US"/>
              </w:rPr>
              <w:tab/>
              <w:t>ЭКСПРЕСС:</w:t>
            </w:r>
          </w:p>
          <w:p w14:paraId="160B6CA3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кузова авто шампунем,</w:t>
            </w:r>
          </w:p>
          <w:p w14:paraId="4F537591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арок колёс напором воды</w:t>
            </w:r>
          </w:p>
          <w:p w14:paraId="4FD21909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колесных дисков;</w:t>
            </w:r>
          </w:p>
          <w:p w14:paraId="4A17548C" w14:textId="77777777" w:rsidR="00BB298F" w:rsidRPr="00AF6487" w:rsidRDefault="00BB298F" w:rsidP="001A77E3">
            <w:pPr>
              <w:ind w:firstLine="426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•</w:t>
            </w:r>
            <w:r w:rsidRPr="00AF6487">
              <w:rPr>
                <w:b/>
                <w:sz w:val="24"/>
                <w:szCs w:val="24"/>
                <w:lang w:eastAsia="en-US"/>
              </w:rPr>
              <w:tab/>
              <w:t>СТАНДАРТ:</w:t>
            </w:r>
          </w:p>
          <w:p w14:paraId="7C13565F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кузова авто шампунем,</w:t>
            </w:r>
          </w:p>
          <w:p w14:paraId="0CE580B6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арок колёс напором воды</w:t>
            </w:r>
          </w:p>
          <w:p w14:paraId="5B8785E1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колесных дисков,</w:t>
            </w:r>
          </w:p>
          <w:p w14:paraId="7927F8AE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порогов,</w:t>
            </w:r>
          </w:p>
          <w:p w14:paraId="0D7C134A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мойка, чистка ковриков;</w:t>
            </w:r>
          </w:p>
          <w:p w14:paraId="6BFCBCE5" w14:textId="77777777" w:rsidR="00BB298F" w:rsidRPr="00AF6487" w:rsidRDefault="00BB298F" w:rsidP="001A77E3">
            <w:pPr>
              <w:ind w:firstLine="426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•</w:t>
            </w:r>
            <w:r w:rsidRPr="00AF6487">
              <w:rPr>
                <w:b/>
                <w:sz w:val="24"/>
                <w:szCs w:val="24"/>
                <w:lang w:eastAsia="en-US"/>
              </w:rPr>
              <w:tab/>
              <w:t>ПРЕСТИЖ:</w:t>
            </w:r>
          </w:p>
          <w:p w14:paraId="59E7942D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кузова авто шампунем,</w:t>
            </w:r>
          </w:p>
          <w:p w14:paraId="242C6D46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арок колёс напором воды</w:t>
            </w:r>
          </w:p>
          <w:p w14:paraId="5768D19F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колесных дисков,</w:t>
            </w:r>
          </w:p>
          <w:p w14:paraId="6B3EADA1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порогов,</w:t>
            </w:r>
          </w:p>
          <w:p w14:paraId="5E97F6C4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мойка, чистка ковриков,</w:t>
            </w:r>
          </w:p>
          <w:p w14:paraId="06E2B205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уборка салона пылесосом;</w:t>
            </w:r>
          </w:p>
          <w:p w14:paraId="41D4241C" w14:textId="77777777" w:rsidR="00BB298F" w:rsidRPr="00AF6487" w:rsidRDefault="00BB298F" w:rsidP="001A77E3">
            <w:pPr>
              <w:ind w:firstLine="426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027A2C27" w14:textId="77777777" w:rsidR="00BB298F" w:rsidRPr="00AF6487" w:rsidRDefault="00BB298F" w:rsidP="001A77E3">
            <w:pPr>
              <w:ind w:firstLine="426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•</w:t>
            </w:r>
            <w:r w:rsidRPr="00AF6487">
              <w:rPr>
                <w:b/>
                <w:sz w:val="24"/>
                <w:szCs w:val="24"/>
                <w:lang w:eastAsia="en-US"/>
              </w:rPr>
              <w:tab/>
              <w:t>КОМФОРТ:</w:t>
            </w:r>
          </w:p>
          <w:p w14:paraId="23FC8FD0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кузова авто шампунем,</w:t>
            </w:r>
          </w:p>
          <w:p w14:paraId="2B25E885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арок колёс напором воды</w:t>
            </w:r>
          </w:p>
          <w:p w14:paraId="68560B82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колесных дисков,</w:t>
            </w:r>
          </w:p>
          <w:p w14:paraId="48046839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порогов,</w:t>
            </w:r>
          </w:p>
          <w:p w14:paraId="6C1F1F0E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мойка, чистка ковриков,</w:t>
            </w:r>
          </w:p>
          <w:p w14:paraId="00F75FD0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уборка салона пылесосом,</w:t>
            </w:r>
          </w:p>
          <w:p w14:paraId="2D236EA1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чистка, полировка пластика салона с применением автокосметики,</w:t>
            </w:r>
          </w:p>
          <w:p w14:paraId="4357D594" w14:textId="77777777" w:rsidR="00BB298F" w:rsidRPr="00AF6487" w:rsidRDefault="00BB298F" w:rsidP="00B639E0">
            <w:pPr>
              <w:numPr>
                <w:ilvl w:val="0"/>
                <w:numId w:val="17"/>
              </w:numPr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стекол изнутри с применением автокосметики.</w:t>
            </w:r>
          </w:p>
          <w:p w14:paraId="1BA971DC" w14:textId="77777777" w:rsidR="00BB298F" w:rsidRPr="00AF6487" w:rsidRDefault="00BB298F" w:rsidP="001A77E3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65B0A30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446A449D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Стоимость мойки  устанавливается Арендатором в зависимости от вида мойки и автотранспортного средства: легкового автомобиля, внедорожного авто</w:t>
      </w:r>
      <w:r w:rsidRPr="00AF6487">
        <w:rPr>
          <w:sz w:val="24"/>
          <w:szCs w:val="24"/>
          <w:lang w:eastAsia="en-US"/>
        </w:rPr>
        <w:softHyphen/>
        <w:t>мобиля (джип), микроавтобуса (минивэна).</w:t>
      </w:r>
    </w:p>
    <w:p w14:paraId="3BD7206A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4703532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Комплексы </w:t>
      </w:r>
      <w:r w:rsidRPr="00AF6487">
        <w:rPr>
          <w:b/>
          <w:sz w:val="24"/>
          <w:szCs w:val="24"/>
          <w:lang w:eastAsia="en-US"/>
        </w:rPr>
        <w:t xml:space="preserve">автоматизированной </w:t>
      </w:r>
      <w:r w:rsidRPr="00AF6487">
        <w:rPr>
          <w:sz w:val="24"/>
          <w:szCs w:val="24"/>
          <w:lang w:eastAsia="en-US"/>
        </w:rPr>
        <w:t xml:space="preserve"> (портальной, конвеерной) мойки автомобилей и </w:t>
      </w:r>
      <w:r w:rsidRPr="00AF6487">
        <w:rPr>
          <w:b/>
          <w:sz w:val="24"/>
          <w:szCs w:val="24"/>
          <w:lang w:eastAsia="en-US"/>
        </w:rPr>
        <w:t xml:space="preserve">автоматической </w:t>
      </w:r>
      <w:r w:rsidRPr="00AF6487">
        <w:rPr>
          <w:sz w:val="24"/>
          <w:szCs w:val="24"/>
          <w:lang w:eastAsia="en-US"/>
        </w:rPr>
        <w:t>(портальной) без участия персонала мойки автомобилей:</w:t>
      </w:r>
    </w:p>
    <w:p w14:paraId="659903E9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800"/>
      </w:tblGrid>
      <w:tr w:rsidR="00BB298F" w:rsidRPr="00AF6487" w14:paraId="471429B3" w14:textId="77777777" w:rsidTr="001A77E3">
        <w:tc>
          <w:tcPr>
            <w:tcW w:w="4960" w:type="dxa"/>
            <w:shd w:val="clear" w:color="auto" w:fill="auto"/>
          </w:tcPr>
          <w:p w14:paraId="3A37E334" w14:textId="77777777" w:rsidR="00BB298F" w:rsidRPr="00AF6487" w:rsidRDefault="00BB298F" w:rsidP="00B639E0">
            <w:pPr>
              <w:numPr>
                <w:ilvl w:val="0"/>
                <w:numId w:val="16"/>
              </w:numPr>
              <w:tabs>
                <w:tab w:val="clear" w:pos="1233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ЭКОНОМ (ЭКСПРЕСС)</w:t>
            </w:r>
          </w:p>
          <w:p w14:paraId="0D140867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Обмыв высоким давлением</w:t>
            </w:r>
          </w:p>
          <w:p w14:paraId="549307F8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с авто шампунем</w:t>
            </w:r>
          </w:p>
          <w:p w14:paraId="27A5A9E9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Обдув (сушка)</w:t>
            </w:r>
          </w:p>
          <w:p w14:paraId="197409F1" w14:textId="77777777" w:rsidR="00BB298F" w:rsidRPr="00AF6487" w:rsidRDefault="00BB298F" w:rsidP="00B639E0">
            <w:pPr>
              <w:numPr>
                <w:ilvl w:val="0"/>
                <w:numId w:val="16"/>
              </w:numPr>
              <w:tabs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КЛАССИК (СТАНДАРТ)</w:t>
            </w:r>
          </w:p>
          <w:p w14:paraId="13AE222B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Активная Пена</w:t>
            </w:r>
          </w:p>
          <w:p w14:paraId="1A618744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Обмыв высоким давлением</w:t>
            </w:r>
          </w:p>
          <w:p w14:paraId="2A8F05A9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с авто шампунем</w:t>
            </w:r>
          </w:p>
          <w:p w14:paraId="4BD8E296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Обдув (сушка)</w:t>
            </w:r>
          </w:p>
          <w:p w14:paraId="5A796530" w14:textId="77777777" w:rsidR="00BB298F" w:rsidRPr="00AF6487" w:rsidRDefault="00BB298F" w:rsidP="001A77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shd w:val="clear" w:color="auto" w:fill="auto"/>
          </w:tcPr>
          <w:p w14:paraId="7E2BD453" w14:textId="77777777" w:rsidR="00BB298F" w:rsidRPr="00AF6487" w:rsidRDefault="00BB298F" w:rsidP="00B639E0">
            <w:pPr>
              <w:numPr>
                <w:ilvl w:val="0"/>
                <w:numId w:val="16"/>
              </w:numPr>
              <w:tabs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ОПТИМУМ (ПРЕСТИЖ)</w:t>
            </w:r>
          </w:p>
          <w:p w14:paraId="727D77F3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Активная Пена</w:t>
            </w:r>
          </w:p>
          <w:p w14:paraId="526F9299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Обмыв высоким давлением</w:t>
            </w:r>
          </w:p>
          <w:p w14:paraId="1D57D206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с авто шампунем</w:t>
            </w:r>
          </w:p>
          <w:p w14:paraId="4D20ECDF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Защитный воск</w:t>
            </w:r>
          </w:p>
          <w:p w14:paraId="032C05CD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Обдув (сушка)</w:t>
            </w:r>
          </w:p>
          <w:p w14:paraId="4AE73455" w14:textId="77777777" w:rsidR="00BB298F" w:rsidRPr="00AF6487" w:rsidRDefault="00BB298F" w:rsidP="00B639E0">
            <w:pPr>
              <w:numPr>
                <w:ilvl w:val="0"/>
                <w:numId w:val="16"/>
              </w:numPr>
              <w:tabs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b/>
                <w:sz w:val="24"/>
                <w:szCs w:val="24"/>
                <w:lang w:eastAsia="en-US"/>
              </w:rPr>
            </w:pPr>
            <w:r w:rsidRPr="00AF6487">
              <w:rPr>
                <w:b/>
                <w:sz w:val="24"/>
                <w:szCs w:val="24"/>
                <w:lang w:eastAsia="en-US"/>
              </w:rPr>
              <w:t>ЭКСКЛЮЗИВ (ПРЕСТИЖ КОМБО)</w:t>
            </w:r>
          </w:p>
          <w:p w14:paraId="22CF76D3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Активная Пена</w:t>
            </w:r>
          </w:p>
          <w:p w14:paraId="0C0E543F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Обмыв высоким давлением</w:t>
            </w:r>
          </w:p>
          <w:p w14:paraId="1CC2B554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Мойка с авто шампунем</w:t>
            </w:r>
          </w:p>
          <w:p w14:paraId="74B31315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Защитный воск</w:t>
            </w:r>
          </w:p>
          <w:p w14:paraId="14EFF5FB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Полировка кузова</w:t>
            </w:r>
          </w:p>
          <w:p w14:paraId="54BC60A5" w14:textId="77777777" w:rsidR="00BB298F" w:rsidRPr="00AF6487" w:rsidRDefault="00BB298F" w:rsidP="00B639E0">
            <w:pPr>
              <w:numPr>
                <w:ilvl w:val="0"/>
                <w:numId w:val="17"/>
              </w:numPr>
              <w:tabs>
                <w:tab w:val="clear" w:pos="1008"/>
                <w:tab w:val="num" w:pos="709"/>
              </w:tabs>
              <w:kinsoku/>
              <w:overflowPunct/>
              <w:autoSpaceDE/>
              <w:autoSpaceDN/>
              <w:spacing w:line="240" w:lineRule="auto"/>
              <w:ind w:left="0" w:firstLine="426"/>
              <w:jc w:val="lef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Обдув (сушка)</w:t>
            </w:r>
          </w:p>
          <w:p w14:paraId="59D47833" w14:textId="77777777" w:rsidR="00BB298F" w:rsidRPr="00AF6487" w:rsidRDefault="00BB298F" w:rsidP="001A77E3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6B908474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22363A79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Стоимость мойки устанавливается Арендатором в зависимости от вида мойки.</w:t>
      </w:r>
    </w:p>
    <w:p w14:paraId="156DEFD4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35965083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Обязанности персонала автомобильной мойки.</w:t>
      </w:r>
    </w:p>
    <w:p w14:paraId="629B89C7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</w:p>
    <w:p w14:paraId="04018F7B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обязанности персонала мойки входят следующие функции:</w:t>
      </w:r>
    </w:p>
    <w:p w14:paraId="4AEA22A5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соблюдение технологии обслуживания машин;</w:t>
      </w:r>
    </w:p>
    <w:p w14:paraId="1340004A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обеспечение работоспособности вверен</w:t>
      </w:r>
      <w:r w:rsidRPr="00AF6487">
        <w:rPr>
          <w:sz w:val="24"/>
          <w:szCs w:val="24"/>
          <w:lang w:eastAsia="en-US"/>
        </w:rPr>
        <w:softHyphen/>
        <w:t>ного ему технологического оборудования, обнаружение и устранение мелких неисправ</w:t>
      </w:r>
      <w:r w:rsidRPr="00AF6487">
        <w:rPr>
          <w:sz w:val="24"/>
          <w:szCs w:val="24"/>
          <w:lang w:eastAsia="en-US"/>
        </w:rPr>
        <w:softHyphen/>
        <w:t>ностей;</w:t>
      </w:r>
    </w:p>
    <w:p w14:paraId="1957E363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контроль за состоянием очистных со</w:t>
      </w:r>
      <w:r w:rsidRPr="00AF6487">
        <w:rPr>
          <w:sz w:val="24"/>
          <w:szCs w:val="24"/>
          <w:lang w:eastAsia="en-US"/>
        </w:rPr>
        <w:softHyphen/>
        <w:t>оружений;</w:t>
      </w:r>
    </w:p>
    <w:p w14:paraId="5BBB11E6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поддержание чистоты и порядка внутри Помещения мойки и на прилегающей территории; </w:t>
      </w:r>
    </w:p>
    <w:p w14:paraId="32AA8297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соблюдение правил безопасности труда, электро-, пожаро- и экологической безопасности.</w:t>
      </w:r>
    </w:p>
    <w:p w14:paraId="5260B31F" w14:textId="77777777" w:rsidR="00BB298F" w:rsidRPr="00AF6487" w:rsidRDefault="00BB298F" w:rsidP="00B639E0">
      <w:pPr>
        <w:numPr>
          <w:ilvl w:val="0"/>
          <w:numId w:val="27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соблюдение комплектности ношения специализированной одежды.</w:t>
      </w:r>
    </w:p>
    <w:p w14:paraId="62C4850D" w14:textId="77777777" w:rsidR="00BB298F" w:rsidRPr="00AF6487" w:rsidRDefault="00BB298F" w:rsidP="00BB298F">
      <w:pPr>
        <w:ind w:left="948"/>
        <w:rPr>
          <w:sz w:val="24"/>
          <w:szCs w:val="24"/>
          <w:lang w:eastAsia="en-US"/>
        </w:rPr>
      </w:pPr>
    </w:p>
    <w:p w14:paraId="283126EE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 При общении с клиентом мойщику за</w:t>
      </w:r>
      <w:r w:rsidRPr="00AF6487">
        <w:rPr>
          <w:sz w:val="24"/>
          <w:szCs w:val="24"/>
          <w:lang w:eastAsia="en-US"/>
        </w:rPr>
        <w:softHyphen/>
        <w:t>прещается:</w:t>
      </w:r>
    </w:p>
    <w:p w14:paraId="00AF3ED3" w14:textId="77777777" w:rsidR="00BB298F" w:rsidRPr="00AF6487" w:rsidRDefault="00BB298F" w:rsidP="00B639E0">
      <w:pPr>
        <w:numPr>
          <w:ilvl w:val="0"/>
          <w:numId w:val="29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выпрашивать чаевые;</w:t>
      </w:r>
    </w:p>
    <w:p w14:paraId="5E09C745" w14:textId="77777777" w:rsidR="00BB298F" w:rsidRPr="00AF6487" w:rsidRDefault="00BB298F" w:rsidP="00B639E0">
      <w:pPr>
        <w:numPr>
          <w:ilvl w:val="0"/>
          <w:numId w:val="29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сидеть в присутствии клиента;</w:t>
      </w:r>
    </w:p>
    <w:p w14:paraId="382E78C3" w14:textId="77777777" w:rsidR="00BB298F" w:rsidRPr="00AF6487" w:rsidRDefault="00BB298F" w:rsidP="00B639E0">
      <w:pPr>
        <w:numPr>
          <w:ilvl w:val="0"/>
          <w:numId w:val="29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громко смеяться;</w:t>
      </w:r>
    </w:p>
    <w:p w14:paraId="69DB95D9" w14:textId="77777777" w:rsidR="00BB298F" w:rsidRPr="00AF6487" w:rsidRDefault="00BB298F" w:rsidP="00B639E0">
      <w:pPr>
        <w:numPr>
          <w:ilvl w:val="0"/>
          <w:numId w:val="29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жевать жевательную резинку или курить;</w:t>
      </w:r>
    </w:p>
    <w:p w14:paraId="28108AD6" w14:textId="77777777" w:rsidR="00BB298F" w:rsidRPr="00AF6487" w:rsidRDefault="00BB298F" w:rsidP="00B639E0">
      <w:pPr>
        <w:numPr>
          <w:ilvl w:val="0"/>
          <w:numId w:val="29"/>
        </w:numPr>
        <w:kinsoku/>
        <w:overflowPunct/>
        <w:autoSpaceDE/>
        <w:autoSpaceDN/>
        <w:spacing w:line="240" w:lineRule="auto"/>
        <w:jc w:val="lef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направлять   струю   пистолета аппарата высокого давления в сторону клиента.</w:t>
      </w:r>
    </w:p>
    <w:p w14:paraId="1DAB07E4" w14:textId="77777777" w:rsidR="00BB298F" w:rsidRPr="00AF6487" w:rsidRDefault="00BB298F" w:rsidP="00BB298F">
      <w:pPr>
        <w:ind w:left="948"/>
        <w:rPr>
          <w:sz w:val="24"/>
          <w:szCs w:val="24"/>
          <w:lang w:eastAsia="en-US"/>
        </w:rPr>
      </w:pPr>
    </w:p>
    <w:p w14:paraId="455A68A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 проблемах, возникших в ходе эксплу</w:t>
      </w:r>
      <w:r w:rsidRPr="00AF6487">
        <w:rPr>
          <w:sz w:val="24"/>
          <w:szCs w:val="24"/>
          <w:lang w:eastAsia="en-US"/>
        </w:rPr>
        <w:softHyphen/>
        <w:t>атации оборудования, мойщик обязан со</w:t>
      </w:r>
      <w:r w:rsidRPr="00AF6487">
        <w:rPr>
          <w:sz w:val="24"/>
          <w:szCs w:val="24"/>
          <w:lang w:eastAsia="en-US"/>
        </w:rPr>
        <w:softHyphen/>
        <w:t>общить своему руководителю, а также уведомить представителя Арендодателя (Управляющий АЗК).</w:t>
      </w:r>
    </w:p>
    <w:p w14:paraId="386CC82C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Контроль  за функционированием мойки на тер</w:t>
      </w:r>
      <w:r w:rsidRPr="00AF6487">
        <w:rPr>
          <w:sz w:val="24"/>
          <w:szCs w:val="24"/>
          <w:lang w:eastAsia="en-US"/>
        </w:rPr>
        <w:softHyphen/>
        <w:t>ритории АЗК осуществляет Арендатор.</w:t>
      </w:r>
    </w:p>
    <w:p w14:paraId="4048181A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Ответственный сотрудник, назначенный Арендатором, проводит проверку:</w:t>
      </w:r>
    </w:p>
    <w:p w14:paraId="28D1684D" w14:textId="77777777" w:rsidR="00BB298F" w:rsidRPr="00AF6487" w:rsidRDefault="00BB298F" w:rsidP="00B639E0">
      <w:pPr>
        <w:numPr>
          <w:ilvl w:val="0"/>
          <w:numId w:val="1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технологии обслуживания автомашин и клиентов;</w:t>
      </w:r>
    </w:p>
    <w:p w14:paraId="049B170F" w14:textId="77777777" w:rsidR="00BB298F" w:rsidRPr="00AF6487" w:rsidRDefault="00BB298F" w:rsidP="00B639E0">
      <w:pPr>
        <w:numPr>
          <w:ilvl w:val="0"/>
          <w:numId w:val="1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исправности технологического оборудо</w:t>
      </w:r>
      <w:r w:rsidRPr="00AF6487">
        <w:rPr>
          <w:sz w:val="24"/>
          <w:szCs w:val="24"/>
          <w:lang w:eastAsia="en-US"/>
        </w:rPr>
        <w:softHyphen/>
        <w:t>вания;</w:t>
      </w:r>
    </w:p>
    <w:p w14:paraId="4CD0600F" w14:textId="77777777" w:rsidR="00BB298F" w:rsidRPr="00AF6487" w:rsidRDefault="00BB298F" w:rsidP="00B639E0">
      <w:pPr>
        <w:numPr>
          <w:ilvl w:val="0"/>
          <w:numId w:val="1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соблюдения персоналом мойки формы одежды и правил безопасности труда, личной гигиены, норм электро-, пожаро- и экологической безопасности;</w:t>
      </w:r>
    </w:p>
    <w:p w14:paraId="7101EF78" w14:textId="77777777" w:rsidR="00BB298F" w:rsidRPr="00AF6487" w:rsidRDefault="00BB298F" w:rsidP="00B639E0">
      <w:pPr>
        <w:numPr>
          <w:ilvl w:val="0"/>
          <w:numId w:val="1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соблюдения санитарных норм, чистоты и порядка на мойке.</w:t>
      </w:r>
    </w:p>
    <w:p w14:paraId="724CCE7E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       Перед началом оказания уборочно-моечных услуг мойщик автомобильной мойки при АЗК должен обязательно осмотреть автомашину и предупредить клиента об имеющихся нарушениях лакокрасочных покрытий на кузове машины или неполадках внутри салона. В дальнейшем это поможет избежать воз</w:t>
      </w:r>
      <w:r w:rsidRPr="00AF6487">
        <w:rPr>
          <w:sz w:val="24"/>
          <w:szCs w:val="24"/>
          <w:lang w:eastAsia="en-US"/>
        </w:rPr>
        <w:softHyphen/>
        <w:t>можных обвинений в повреждении маши</w:t>
      </w:r>
      <w:r w:rsidRPr="00AF6487">
        <w:rPr>
          <w:sz w:val="24"/>
          <w:szCs w:val="24"/>
          <w:lang w:eastAsia="en-US"/>
        </w:rPr>
        <w:softHyphen/>
        <w:t>ны. После согласования комплекса, выбранных  клиен</w:t>
      </w:r>
      <w:r w:rsidRPr="00AF6487">
        <w:rPr>
          <w:sz w:val="24"/>
          <w:szCs w:val="24"/>
          <w:lang w:eastAsia="en-US"/>
        </w:rPr>
        <w:softHyphen/>
        <w:t>том услуг можно приступать к мойке автомобиля.</w:t>
      </w:r>
    </w:p>
    <w:p w14:paraId="079ABA6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обязательном порядке необходимо:</w:t>
      </w:r>
    </w:p>
    <w:p w14:paraId="55ECBF6D" w14:textId="77777777" w:rsidR="00BB298F" w:rsidRPr="00AF6487" w:rsidRDefault="00BB298F" w:rsidP="00B639E0">
      <w:pPr>
        <w:numPr>
          <w:ilvl w:val="0"/>
          <w:numId w:val="12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назвать клиенту ориентировочное время, к которому машина будет обслужена,</w:t>
      </w:r>
    </w:p>
    <w:p w14:paraId="7678AE88" w14:textId="77777777" w:rsidR="00BB298F" w:rsidRPr="00AF6487" w:rsidRDefault="00BB298F" w:rsidP="00B639E0">
      <w:pPr>
        <w:numPr>
          <w:ilvl w:val="0"/>
          <w:numId w:val="12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предложить ему посетить в это время экспресс-кафе или магазин (при их наличии на АЗК) или место в комнате ожидания. </w:t>
      </w:r>
    </w:p>
    <w:p w14:paraId="0ECC93DE" w14:textId="77777777" w:rsidR="00BB298F" w:rsidRPr="00AF6487" w:rsidRDefault="00BB298F" w:rsidP="00B639E0">
      <w:pPr>
        <w:numPr>
          <w:ilvl w:val="0"/>
          <w:numId w:val="12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подготовить оборудование, необходимые при</w:t>
      </w:r>
      <w:r w:rsidRPr="00AF6487">
        <w:rPr>
          <w:sz w:val="24"/>
          <w:szCs w:val="24"/>
          <w:lang w:eastAsia="en-US"/>
        </w:rPr>
        <w:softHyphen/>
        <w:t>надлежности и привести все в рабочее состояние;</w:t>
      </w:r>
    </w:p>
    <w:p w14:paraId="595153E2" w14:textId="77777777" w:rsidR="00BB298F" w:rsidRPr="00AF6487" w:rsidRDefault="00BB298F" w:rsidP="00B639E0">
      <w:pPr>
        <w:numPr>
          <w:ilvl w:val="0"/>
          <w:numId w:val="12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вымыть машину, убрать в соответствии с технологической картой работ;</w:t>
      </w:r>
    </w:p>
    <w:p w14:paraId="200BF3B3" w14:textId="77777777" w:rsidR="00BB298F" w:rsidRPr="00AF6487" w:rsidRDefault="00BB298F" w:rsidP="00B639E0">
      <w:pPr>
        <w:numPr>
          <w:ilvl w:val="0"/>
          <w:numId w:val="12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ознакомить клиента с качеством  выполнения работы, при необходимости — устранить недостатки.</w:t>
      </w:r>
    </w:p>
    <w:p w14:paraId="0590D167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Ручная мойка.</w:t>
      </w:r>
    </w:p>
    <w:p w14:paraId="1FBE18D0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</w:p>
    <w:p w14:paraId="5ACAA679" w14:textId="77777777" w:rsidR="00BB298F" w:rsidRPr="00AF6487" w:rsidRDefault="00BB298F" w:rsidP="00BB298F">
      <w:pPr>
        <w:ind w:left="228" w:firstLine="399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Ручная мойка требует специального ста</w:t>
      </w:r>
      <w:r w:rsidRPr="00AF6487">
        <w:rPr>
          <w:sz w:val="24"/>
          <w:szCs w:val="24"/>
          <w:lang w:eastAsia="en-US"/>
        </w:rPr>
        <w:softHyphen/>
        <w:t>ционарного или передвижного оборудования (стационарные или передвижные моечные аппараты вы</w:t>
      </w:r>
      <w:r w:rsidRPr="00AF6487">
        <w:rPr>
          <w:sz w:val="24"/>
          <w:szCs w:val="24"/>
          <w:lang w:eastAsia="en-US"/>
        </w:rPr>
        <w:softHyphen/>
        <w:t>сокого давления и принадлежности: губки, щетки, скребки и т. п.), пылесос, а также моющие средства и средства автокосметики.</w:t>
      </w:r>
    </w:p>
    <w:p w14:paraId="2B6151AA" w14:textId="77777777" w:rsidR="00BB298F" w:rsidRPr="00AF6487" w:rsidRDefault="00BB298F" w:rsidP="00BB298F">
      <w:pPr>
        <w:ind w:left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Ручная мойка автомобиля может быть:</w:t>
      </w:r>
    </w:p>
    <w:p w14:paraId="4F86BB34" w14:textId="77777777" w:rsidR="00BB298F" w:rsidRPr="00AF6487" w:rsidRDefault="00BB298F" w:rsidP="00B639E0">
      <w:pPr>
        <w:numPr>
          <w:ilvl w:val="0"/>
          <w:numId w:val="28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без уборки салона, т.е. мойка кузова  автомобиля  аппаратом высоко</w:t>
      </w:r>
      <w:r w:rsidRPr="00AF6487">
        <w:rPr>
          <w:sz w:val="24"/>
          <w:szCs w:val="24"/>
          <w:lang w:eastAsia="en-US"/>
        </w:rPr>
        <w:softHyphen/>
        <w:t>го давления;</w:t>
      </w:r>
    </w:p>
    <w:p w14:paraId="7EC88890" w14:textId="77777777" w:rsidR="00BB298F" w:rsidRPr="00AF6487" w:rsidRDefault="00BB298F" w:rsidP="00B639E0">
      <w:pPr>
        <w:numPr>
          <w:ilvl w:val="0"/>
          <w:numId w:val="28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 уборкой салона автомобиля (без химчистки): чистка пылесосом, мытье ков</w:t>
      </w:r>
      <w:r w:rsidRPr="00AF6487">
        <w:rPr>
          <w:sz w:val="24"/>
          <w:szCs w:val="24"/>
          <w:lang w:eastAsia="en-US"/>
        </w:rPr>
        <w:softHyphen/>
        <w:t>риков, протирка и освежение передней панели ан</w:t>
      </w:r>
      <w:r w:rsidRPr="00AF6487">
        <w:rPr>
          <w:sz w:val="24"/>
          <w:szCs w:val="24"/>
          <w:lang w:eastAsia="en-US"/>
        </w:rPr>
        <w:softHyphen/>
        <w:t>тистатическими салфетками, протирка стёкол изнутри.</w:t>
      </w:r>
    </w:p>
    <w:p w14:paraId="6E2BF1DF" w14:textId="77777777" w:rsidR="00BB298F" w:rsidRPr="00AF6487" w:rsidRDefault="00BB298F" w:rsidP="00BB298F">
      <w:pPr>
        <w:ind w:left="22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Мойка машин и уборка салонов проводятся в Помещении мойки.  Наружная мойка осуществляется с применением активной пены (бесконтактная мойка). С помощью мягкой губки может осуществляется мойка наиболее загрязненных мест автомобиля. Может проводиться только уборка салона (без мытья кузова) а также и химчистка салона автомобиля. Мойка машины и уборка салона автомобиля должны проводиться персона</w:t>
      </w:r>
      <w:r w:rsidRPr="00AF6487">
        <w:rPr>
          <w:sz w:val="24"/>
          <w:szCs w:val="24"/>
          <w:lang w:eastAsia="en-US"/>
        </w:rPr>
        <w:softHyphen/>
        <w:t>лом мойки с учетом минимально необходимого времени.</w:t>
      </w:r>
    </w:p>
    <w:p w14:paraId="26EAF811" w14:textId="77777777" w:rsidR="00BB298F" w:rsidRPr="00AF6487" w:rsidRDefault="00BB298F" w:rsidP="00BB298F">
      <w:pPr>
        <w:ind w:firstLine="228"/>
        <w:rPr>
          <w:sz w:val="24"/>
          <w:szCs w:val="24"/>
          <w:lang w:eastAsia="en-US"/>
        </w:rPr>
      </w:pPr>
    </w:p>
    <w:p w14:paraId="1F3B67FD" w14:textId="77777777" w:rsidR="00BB298F" w:rsidRPr="00AF6487" w:rsidRDefault="00BB298F" w:rsidP="00BB298F">
      <w:pPr>
        <w:spacing w:after="100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Выполнение стандартных операций  при ручной мойке.</w:t>
      </w:r>
    </w:p>
    <w:p w14:paraId="45111726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Технология ручной мойки автомобиля</w:t>
      </w:r>
    </w:p>
    <w:p w14:paraId="3BB1D629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Встреча клиента:</w:t>
      </w:r>
    </w:p>
    <w:p w14:paraId="3071B611" w14:textId="77777777" w:rsidR="00BB298F" w:rsidRPr="00AF6487" w:rsidRDefault="00BB298F" w:rsidP="00BB298F">
      <w:pPr>
        <w:tabs>
          <w:tab w:val="num" w:pos="851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открыть въездные секционные ворота и придержать их рукой (для исключения случайного падения их на    автомобиль клиента вследствие внезапной поломки скручивающейся пружины ворот);</w:t>
      </w:r>
    </w:p>
    <w:p w14:paraId="1562757B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пригласить клиента проехать в Помещение, предназначенное для мойки автомашин, чтобы крепление кронштейна-пантографа находилось строго посередине крыши автомобиля клиента;</w:t>
      </w:r>
    </w:p>
    <w:p w14:paraId="7D41B836" w14:textId="77777777" w:rsidR="00BB298F" w:rsidRPr="00AF6487" w:rsidRDefault="00BB298F" w:rsidP="00BB298F">
      <w:pPr>
        <w:tabs>
          <w:tab w:val="num" w:pos="720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поздороваться с клиентом:</w:t>
      </w:r>
    </w:p>
    <w:p w14:paraId="5D44E939" w14:textId="77777777" w:rsidR="00BB298F" w:rsidRPr="00AF6487" w:rsidRDefault="00BB298F" w:rsidP="00B639E0">
      <w:pPr>
        <w:numPr>
          <w:ilvl w:val="0"/>
          <w:numId w:val="20"/>
        </w:numPr>
        <w:kinsoku/>
        <w:overflowPunct/>
        <w:autoSpaceDE/>
        <w:autoSpaceDN/>
        <w:spacing w:line="240" w:lineRule="auto"/>
        <w:ind w:left="426" w:firstLine="0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"Здравствуйте",</w:t>
      </w:r>
    </w:p>
    <w:p w14:paraId="37B4286B" w14:textId="77777777" w:rsidR="00BB298F" w:rsidRPr="00AF6487" w:rsidRDefault="00BB298F" w:rsidP="00B639E0">
      <w:pPr>
        <w:numPr>
          <w:ilvl w:val="0"/>
          <w:numId w:val="21"/>
        </w:numPr>
        <w:kinsoku/>
        <w:overflowPunct/>
        <w:autoSpaceDE/>
        <w:autoSpaceDN/>
        <w:spacing w:line="240" w:lineRule="auto"/>
        <w:ind w:left="426" w:firstLine="0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"Доброе утро",</w:t>
      </w:r>
    </w:p>
    <w:p w14:paraId="157F5C40" w14:textId="77777777" w:rsidR="00BB298F" w:rsidRPr="00AF6487" w:rsidRDefault="00BB298F" w:rsidP="00B639E0">
      <w:pPr>
        <w:numPr>
          <w:ilvl w:val="0"/>
          <w:numId w:val="22"/>
        </w:numPr>
        <w:kinsoku/>
        <w:overflowPunct/>
        <w:autoSpaceDE/>
        <w:autoSpaceDN/>
        <w:spacing w:line="240" w:lineRule="auto"/>
        <w:ind w:left="426" w:firstLine="0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"Добрый день",</w:t>
      </w:r>
    </w:p>
    <w:p w14:paraId="5202D2C0" w14:textId="77777777" w:rsidR="00BB298F" w:rsidRPr="00AF6487" w:rsidRDefault="00BB298F" w:rsidP="00B639E0">
      <w:pPr>
        <w:numPr>
          <w:ilvl w:val="0"/>
          <w:numId w:val="22"/>
        </w:numPr>
        <w:kinsoku/>
        <w:overflowPunct/>
        <w:autoSpaceDE/>
        <w:autoSpaceDN/>
        <w:spacing w:line="240" w:lineRule="auto"/>
        <w:ind w:left="426" w:firstLine="0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"Добрый вечер",</w:t>
      </w:r>
    </w:p>
    <w:p w14:paraId="515BDEE0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Определение желания клиента:</w:t>
      </w:r>
    </w:p>
    <w:p w14:paraId="4C820A05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перечнем предоставляемых услуг;</w:t>
      </w:r>
    </w:p>
    <w:p w14:paraId="33C74912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объяснить, какие процедуры входят в различные виды мойки;</w:t>
      </w:r>
    </w:p>
    <w:p w14:paraId="7F4AF68D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прейскурантом;</w:t>
      </w:r>
    </w:p>
    <w:p w14:paraId="79E17635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мерами безопасности.</w:t>
      </w:r>
    </w:p>
    <w:p w14:paraId="5980BA2D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Объяснение клиенту, где и как можно оплатить услугу.</w:t>
      </w:r>
    </w:p>
    <w:p w14:paraId="3A7331FB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Закрыть ворота.</w:t>
      </w:r>
    </w:p>
    <w:p w14:paraId="705137A8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/>
          <w:i/>
          <w:sz w:val="24"/>
          <w:szCs w:val="24"/>
          <w:lang w:val="en-US" w:eastAsia="en-US"/>
        </w:rPr>
      </w:pPr>
      <w:r w:rsidRPr="00AF6487">
        <w:rPr>
          <w:bCs/>
          <w:iCs/>
          <w:sz w:val="24"/>
          <w:szCs w:val="24"/>
          <w:lang w:eastAsia="en-US"/>
        </w:rPr>
        <w:t>Подготовка к мойке автомобиля:</w:t>
      </w:r>
    </w:p>
    <w:p w14:paraId="76D12130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проверить исправность оборудования;</w:t>
      </w:r>
    </w:p>
    <w:p w14:paraId="4FF323B3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приготовить раствор активной пены или автошампуня для мойки;</w:t>
      </w:r>
    </w:p>
    <w:p w14:paraId="3DAD6E35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взять чистый комплект тряпок и губок;</w:t>
      </w:r>
    </w:p>
    <w:p w14:paraId="4169BB79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приготовить требуемые расходные материалы.</w:t>
      </w:r>
    </w:p>
    <w:p w14:paraId="1049F118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предупредить клиента о наличии на кузове повреждений или сколов лакокрасочного покрытия.</w:t>
      </w:r>
    </w:p>
    <w:p w14:paraId="7FB2DAEA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проверить поставлена ли машина на ручной тормоз.</w:t>
      </w:r>
    </w:p>
    <w:p w14:paraId="0B8541DD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предложить клиенту пройти в кафе, магазин (если они есть).</w:t>
      </w:r>
    </w:p>
    <w:p w14:paraId="123C82B2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Закрыть ворота.</w:t>
      </w:r>
    </w:p>
    <w:p w14:paraId="366E9E1D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Процедура мойки машины:</w:t>
      </w:r>
    </w:p>
    <w:p w14:paraId="4CB481E5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открыть двери машины, вынуть коврики и положить их под пороги автомобиля (если эта услуга оплачена).</w:t>
      </w:r>
    </w:p>
    <w:p w14:paraId="43E81358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поднять стекла автомобиля (если они открыты) и закрыть двери.</w:t>
      </w:r>
    </w:p>
    <w:p w14:paraId="393AF90D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взять пистолет в руки, не направляя его в сторону автомобиля, включить аппарат высокого давления проверить   правильность установки копья в бойнетное соединение пистолета и убедится в надёжной фиксации в замке бойнетного соединения во избежание вылета копья из пистолета под давлением!!!</w:t>
      </w:r>
    </w:p>
    <w:p w14:paraId="267138A6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мойка производится зимой, выставить температуру подогрева воды на АВД (аппарат высокого давления) 20-40 градусов и  обмыть автомобиль напором воды (120-150 бар) от пыли, грязи, (льда) начиная с крыши. (Зимой, при отрицательных температурах, мыть лобовое стекло автомобиля напором горячей воды не более 30 градусов). ( Нормативное время оказания услуги 3-5 минут).</w:t>
      </w:r>
    </w:p>
    <w:p w14:paraId="6096F25F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Заменить копьё пистолета АВД на пеногенератор. Проверить правильность установки пеногенератора в бойнетное соединение пистолета и убедится в надёжной фиксации  в замке бойнетного соединения во избежание вылета пеногенератора из пистолета под давлением!!!</w:t>
      </w:r>
    </w:p>
    <w:p w14:paraId="19DD1DF3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Нанести равномерно активную пену или автошампунь на автомобиль не допуская попадание пены на пол, стены. (Нормативное время оказания услуги 1-2 минуты).</w:t>
      </w:r>
    </w:p>
    <w:p w14:paraId="52D2BB48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Заменить пеногенератор пистолета АВД на копьё.</w:t>
      </w:r>
    </w:p>
    <w:p w14:paraId="7967A859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Вынуть коврики из-под порогов автомобиля, при сильном загрязнении помыть их поролоновой губкой, сполоснуть водой и положить их на специальную решётку  для сушки. (Нормативное время оказания услуги 1 минута).</w:t>
      </w:r>
    </w:p>
    <w:p w14:paraId="18B24D74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Смыть активную пену, начиная с капота, порогов и только затем с крыши автомобиля. ( Нормативное время оказания услуги 1-3 минуты).</w:t>
      </w:r>
    </w:p>
    <w:p w14:paraId="0B521D02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 сильном загрязнении колесных дисков автомобиля, помыть их поролоновой губкой.</w:t>
      </w:r>
    </w:p>
    <w:p w14:paraId="682F7C3D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Открыть двери, помыть пороги и арки дверей (Нормативное время оказания услуги 1-3 минуты).</w:t>
      </w:r>
    </w:p>
    <w:p w14:paraId="00BE17F1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Резиновым сгоном для воды удалить воду с автомобиля, начиная с крыши (Нормативное время оказания услуги 1-3 минуты).</w:t>
      </w:r>
    </w:p>
    <w:p w14:paraId="17A91B9F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Замшевой салфеткой протереть насухо весь автомобиль, начиная с крыши (Нормативное время оказания услуги 1-2 минуты).</w:t>
      </w:r>
    </w:p>
    <w:p w14:paraId="4D95568A" w14:textId="77777777" w:rsidR="00BB298F" w:rsidRPr="00AF6487" w:rsidRDefault="00BB298F" w:rsidP="00BB298F">
      <w:pPr>
        <w:tabs>
          <w:tab w:val="num" w:pos="426"/>
        </w:tabs>
        <w:ind w:left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Положить высушенные коврики на свои места.</w:t>
      </w:r>
    </w:p>
    <w:p w14:paraId="7525BED0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/>
          <w:i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Процедура принятия работы:</w:t>
      </w:r>
    </w:p>
    <w:p w14:paraId="44162F71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Вежливо пригласить клиента проверить работу устранить отмеченные им недостатки.</w:t>
      </w:r>
    </w:p>
    <w:p w14:paraId="2226E1E3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Напомнить клиенту необходимость просушить тормоза, во избежание критической ситуации на дороге.</w:t>
      </w:r>
    </w:p>
    <w:p w14:paraId="48B48127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Попрощаться с клиентом:</w:t>
      </w:r>
    </w:p>
    <w:p w14:paraId="4FCB9E24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426" w:firstLine="0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 свидания",</w:t>
      </w:r>
    </w:p>
    <w:p w14:paraId="517EB746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426" w:firstLine="0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"Приезжайте к нам еще".</w:t>
      </w:r>
    </w:p>
    <w:p w14:paraId="0549DD5D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Открыть ворота для выезда автомобиля и придержать их рукой.</w:t>
      </w:r>
    </w:p>
    <w:p w14:paraId="7DBDDF98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/>
          <w:i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Уборка рабочего места:</w:t>
      </w:r>
    </w:p>
    <w:p w14:paraId="7837CDDD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промыть губки в ведре и проточной воде;</w:t>
      </w:r>
    </w:p>
    <w:p w14:paraId="0FE19D09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промыть тряпки, салфетки и т.п. для дальнейшего использования;</w:t>
      </w:r>
    </w:p>
    <w:p w14:paraId="5D521E96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вымыть ведра, используя мыло и горячую воду;</w:t>
      </w:r>
    </w:p>
    <w:p w14:paraId="326C42CD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вымыть пол.</w:t>
      </w:r>
    </w:p>
    <w:p w14:paraId="7E4B71EF" w14:textId="77777777" w:rsidR="00BB298F" w:rsidRPr="00AF6487" w:rsidRDefault="00BB298F" w:rsidP="00B639E0">
      <w:pPr>
        <w:numPr>
          <w:ilvl w:val="0"/>
          <w:numId w:val="19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Занесение информации о предоставленной услуге в журнал учета оказания услуг:</w:t>
      </w:r>
    </w:p>
    <w:p w14:paraId="2F5ED842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марка автомобиля;</w:t>
      </w:r>
    </w:p>
    <w:p w14:paraId="649B2E52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время оказания услуги</w:t>
      </w:r>
    </w:p>
    <w:p w14:paraId="304CF188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вид услуги;</w:t>
      </w:r>
    </w:p>
    <w:p w14:paraId="12DABDE9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стоимость услуги;</w:t>
      </w:r>
    </w:p>
    <w:p w14:paraId="6CB43C67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фамилия мойщика.</w:t>
      </w:r>
    </w:p>
    <w:p w14:paraId="597E346D" w14:textId="77777777" w:rsidR="00BB298F" w:rsidRPr="00AF6487" w:rsidRDefault="00BB298F" w:rsidP="00BB298F">
      <w:pPr>
        <w:ind w:left="567"/>
        <w:rPr>
          <w:b/>
          <w:sz w:val="24"/>
          <w:szCs w:val="24"/>
          <w:lang w:eastAsia="en-US"/>
        </w:rPr>
      </w:pPr>
    </w:p>
    <w:p w14:paraId="59AE20EC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Технология уборки салона автомобиля</w:t>
      </w:r>
    </w:p>
    <w:p w14:paraId="0831EA16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</w:p>
    <w:p w14:paraId="7DEDF421" w14:textId="77777777" w:rsidR="00BB298F" w:rsidRPr="00AF6487" w:rsidRDefault="00BB298F" w:rsidP="00B639E0">
      <w:pPr>
        <w:numPr>
          <w:ilvl w:val="0"/>
          <w:numId w:val="25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Встреча клиента:</w:t>
      </w:r>
    </w:p>
    <w:p w14:paraId="2CBB8149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открыть въездные секционные ворота и придержать их рукой (для исключения случайного падения их на автомобиль клиента вследствии внезапной поломки скручивающейся пружины ворот);</w:t>
      </w:r>
    </w:p>
    <w:p w14:paraId="305BAB8E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поздороваться с клиентом:</w:t>
      </w:r>
    </w:p>
    <w:p w14:paraId="47D13EDA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1276" w:hanging="284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"Здравствуйте",</w:t>
      </w:r>
    </w:p>
    <w:p w14:paraId="416509FC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1276" w:hanging="284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"Доброе утро",</w:t>
      </w:r>
    </w:p>
    <w:p w14:paraId="5C3CEBC0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1276" w:hanging="284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"Добрый день",</w:t>
      </w:r>
    </w:p>
    <w:p w14:paraId="282D1179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</w:tabs>
        <w:kinsoku/>
        <w:overflowPunct/>
        <w:autoSpaceDE/>
        <w:autoSpaceDN/>
        <w:spacing w:line="240" w:lineRule="auto"/>
        <w:ind w:left="1276" w:hanging="284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"Добрый вечер",</w:t>
      </w:r>
    </w:p>
    <w:p w14:paraId="640417EF" w14:textId="77777777" w:rsidR="00BB298F" w:rsidRPr="00AF6487" w:rsidRDefault="00BB298F" w:rsidP="00B639E0">
      <w:pPr>
        <w:numPr>
          <w:ilvl w:val="0"/>
          <w:numId w:val="25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Определение желания клиента:</w:t>
      </w:r>
    </w:p>
    <w:p w14:paraId="0C1728E2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перечнем предоставляемых услуг;</w:t>
      </w:r>
    </w:p>
    <w:p w14:paraId="6F881FA5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объяснить, какие процедуры входят в различные виды мойки;</w:t>
      </w:r>
    </w:p>
    <w:p w14:paraId="5432E9F6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прейскурантом;</w:t>
      </w:r>
    </w:p>
    <w:p w14:paraId="4046674C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ознакомить клиента с мерами безопасности.</w:t>
      </w:r>
    </w:p>
    <w:p w14:paraId="67F59BC9" w14:textId="77777777" w:rsidR="00BB298F" w:rsidRPr="00AF6487" w:rsidRDefault="00BB298F" w:rsidP="00B639E0">
      <w:pPr>
        <w:numPr>
          <w:ilvl w:val="0"/>
          <w:numId w:val="25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Объяснение клиенту, где и как можно оплатить услугу.</w:t>
      </w:r>
    </w:p>
    <w:p w14:paraId="54664B4E" w14:textId="77777777" w:rsidR="00BB298F" w:rsidRPr="00AF6487" w:rsidRDefault="00BB298F" w:rsidP="00B639E0">
      <w:pPr>
        <w:numPr>
          <w:ilvl w:val="0"/>
          <w:numId w:val="25"/>
        </w:numPr>
        <w:tabs>
          <w:tab w:val="clear" w:pos="1080"/>
          <w:tab w:val="num" w:pos="0"/>
        </w:tabs>
        <w:kinsoku/>
        <w:overflowPunct/>
        <w:autoSpaceDE/>
        <w:autoSpaceDN/>
        <w:spacing w:line="240" w:lineRule="auto"/>
        <w:ind w:left="284" w:hanging="284"/>
        <w:jc w:val="left"/>
        <w:rPr>
          <w:bCs/>
          <w:iCs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Процедура чистки и уборки салона:</w:t>
      </w:r>
    </w:p>
    <w:p w14:paraId="7363CEA4" w14:textId="77777777" w:rsidR="00BB298F" w:rsidRPr="00AF6487" w:rsidRDefault="00BB298F" w:rsidP="00BB298F">
      <w:pPr>
        <w:tabs>
          <w:tab w:val="num" w:pos="0"/>
          <w:tab w:val="num" w:pos="720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проверить правильность оплаты выбранной услуги по чеку и возвратить чек клиенту;</w:t>
      </w:r>
    </w:p>
    <w:p w14:paraId="56FB6B94" w14:textId="77777777" w:rsidR="00BB298F" w:rsidRPr="00AF6487" w:rsidRDefault="00BB298F" w:rsidP="00BB298F">
      <w:pPr>
        <w:tabs>
          <w:tab w:val="num" w:pos="0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вежливо попросить клиента убрать все вещи из салона или самостоятельно вынуть вещи из салона автомобиля при получении согласия клиента;</w:t>
      </w:r>
    </w:p>
    <w:p w14:paraId="065AEC4E" w14:textId="77777777" w:rsidR="00BB298F" w:rsidRPr="00AF6487" w:rsidRDefault="00BB298F" w:rsidP="00BB298F">
      <w:pPr>
        <w:tabs>
          <w:tab w:val="num" w:pos="0"/>
          <w:tab w:val="num" w:pos="720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подготовить пылесос для уборки. При уборке пылесос должен размещаться не ближе 0,5 м от автотранспортного средства;</w:t>
      </w:r>
    </w:p>
    <w:p w14:paraId="69281026" w14:textId="77777777" w:rsidR="00BB298F" w:rsidRPr="00AF6487" w:rsidRDefault="00BB298F" w:rsidP="00BB298F">
      <w:pPr>
        <w:tabs>
          <w:tab w:val="num" w:pos="360"/>
          <w:tab w:val="num" w:pos="720"/>
        </w:tabs>
        <w:ind w:left="720" w:hanging="436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провести уборку в такой последовательности:</w:t>
      </w:r>
    </w:p>
    <w:p w14:paraId="41007B44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вытащить коврики из салона и почистить их,</w:t>
      </w:r>
    </w:p>
    <w:p w14:paraId="4A85A40A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поверхности задней полки,</w:t>
      </w:r>
    </w:p>
    <w:p w14:paraId="03F2E04A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поверхности передней полки,</w:t>
      </w:r>
    </w:p>
    <w:p w14:paraId="17932365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карманов,</w:t>
      </w:r>
    </w:p>
    <w:p w14:paraId="02C18920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вставки салона,</w:t>
      </w:r>
    </w:p>
    <w:p w14:paraId="55B64347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сиденья,</w:t>
      </w:r>
    </w:p>
    <w:p w14:paraId="4C3FCC8B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произвести очистку пола автомобиля,</w:t>
      </w:r>
    </w:p>
    <w:p w14:paraId="4696C17E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после уборки положить коврики на место,</w:t>
      </w:r>
    </w:p>
    <w:p w14:paraId="2089E62D" w14:textId="77777777" w:rsidR="00BB298F" w:rsidRPr="00AF6487" w:rsidRDefault="00BB298F" w:rsidP="00B639E0">
      <w:pPr>
        <w:numPr>
          <w:ilvl w:val="0"/>
          <w:numId w:val="24"/>
        </w:numPr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eastAsia="en-US"/>
        </w:rPr>
      </w:pPr>
      <w:r w:rsidRPr="00AF6487">
        <w:rPr>
          <w:i/>
          <w:sz w:val="24"/>
          <w:szCs w:val="24"/>
          <w:lang w:eastAsia="en-US"/>
        </w:rPr>
        <w:t>протереть стекла автомобиля и отполировать кожаные части салона;</w:t>
      </w:r>
    </w:p>
    <w:p w14:paraId="6550194C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вежливо пригласить клиента проверить работу и устранить отмеченные им недостатки;</w:t>
      </w:r>
    </w:p>
    <w:p w14:paraId="4CE7675A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после каждой уборки салона необходимо почистить насадки пылесоса.</w:t>
      </w:r>
    </w:p>
    <w:p w14:paraId="6474D35E" w14:textId="77777777" w:rsidR="00BB298F" w:rsidRPr="00AF6487" w:rsidRDefault="00BB298F" w:rsidP="00B639E0">
      <w:pPr>
        <w:numPr>
          <w:ilvl w:val="0"/>
          <w:numId w:val="25"/>
        </w:numPr>
        <w:tabs>
          <w:tab w:val="clear" w:pos="1080"/>
          <w:tab w:val="num" w:pos="360"/>
        </w:tabs>
        <w:kinsoku/>
        <w:overflowPunct/>
        <w:autoSpaceDE/>
        <w:autoSpaceDN/>
        <w:spacing w:line="240" w:lineRule="auto"/>
        <w:ind w:left="360"/>
        <w:jc w:val="left"/>
        <w:rPr>
          <w:b/>
          <w:i/>
          <w:sz w:val="24"/>
          <w:szCs w:val="24"/>
          <w:lang w:eastAsia="en-US"/>
        </w:rPr>
      </w:pPr>
      <w:r w:rsidRPr="00AF6487">
        <w:rPr>
          <w:bCs/>
          <w:iCs/>
          <w:sz w:val="24"/>
          <w:szCs w:val="24"/>
          <w:lang w:eastAsia="en-US"/>
        </w:rPr>
        <w:t>Прощание с клиентом:</w:t>
      </w:r>
    </w:p>
    <w:p w14:paraId="70DD97A9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  <w:tab w:val="num" w:pos="567"/>
        </w:tabs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"До свидания",</w:t>
      </w:r>
    </w:p>
    <w:p w14:paraId="0010186C" w14:textId="77777777" w:rsidR="00BB298F" w:rsidRPr="00AF6487" w:rsidRDefault="00BB298F" w:rsidP="00B639E0">
      <w:pPr>
        <w:numPr>
          <w:ilvl w:val="0"/>
          <w:numId w:val="23"/>
        </w:numPr>
        <w:tabs>
          <w:tab w:val="clear" w:pos="1800"/>
          <w:tab w:val="num" w:pos="567"/>
        </w:tabs>
        <w:kinsoku/>
        <w:overflowPunct/>
        <w:autoSpaceDE/>
        <w:autoSpaceDN/>
        <w:spacing w:line="240" w:lineRule="auto"/>
        <w:ind w:left="1276" w:hanging="709"/>
        <w:jc w:val="left"/>
        <w:rPr>
          <w:i/>
          <w:sz w:val="24"/>
          <w:szCs w:val="24"/>
          <w:lang w:val="en-US" w:eastAsia="en-US"/>
        </w:rPr>
      </w:pPr>
      <w:r w:rsidRPr="00AF6487">
        <w:rPr>
          <w:i/>
          <w:sz w:val="24"/>
          <w:szCs w:val="24"/>
          <w:lang w:val="en-US" w:eastAsia="en-US"/>
        </w:rPr>
        <w:t>"Приезжайте к нам еще".</w:t>
      </w:r>
    </w:p>
    <w:p w14:paraId="04859B9D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</w:p>
    <w:p w14:paraId="14AF883E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Автоматизированная мойка</w:t>
      </w:r>
    </w:p>
    <w:p w14:paraId="2D0A681E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</w:p>
    <w:p w14:paraId="03491406" w14:textId="77777777" w:rsidR="00BB298F" w:rsidRPr="00AF6487" w:rsidRDefault="00BB298F" w:rsidP="00BB298F">
      <w:pPr>
        <w:ind w:firstLine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Все главные операции при автоматизированной мойке выполняет автоматическая мойка, мойщик является оператором. </w:t>
      </w:r>
    </w:p>
    <w:p w14:paraId="2591D245" w14:textId="77777777" w:rsidR="00BB298F" w:rsidRPr="00AF6487" w:rsidRDefault="00BB298F" w:rsidP="00BB298F">
      <w:pPr>
        <w:ind w:left="708"/>
        <w:rPr>
          <w:sz w:val="24"/>
          <w:szCs w:val="24"/>
          <w:lang w:eastAsia="en-US"/>
        </w:rPr>
      </w:pPr>
    </w:p>
    <w:p w14:paraId="663C5B5C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Мойщик, выполняет следующие функции:</w:t>
      </w:r>
    </w:p>
    <w:p w14:paraId="3489D567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hanging="72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Принимает автомобиль на мойке, по внешнему виду и наличию дефектов; </w:t>
      </w:r>
    </w:p>
    <w:p w14:paraId="26CCA95C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случае сильного загрязнения автомобиля осуществляет предварительную мойку труднодоступных мест с помощью ручных опрыскивателей и аппарата высокого давления с ручным пистолетом;</w:t>
      </w:r>
    </w:p>
    <w:p w14:paraId="1489F934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hanging="72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Оказывает дополнительные услуги: например, мойку ковриков;</w:t>
      </w:r>
    </w:p>
    <w:p w14:paraId="0C29FE02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hanging="72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Задает программу с пульта автоматической мойки, либо вмешивается в работу мойки в ручном режиме</w:t>
      </w:r>
    </w:p>
    <w:p w14:paraId="42025C75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Правила работы автоматизированной мойки.</w:t>
      </w:r>
    </w:p>
    <w:p w14:paraId="6FA1C426" w14:textId="77777777" w:rsidR="00BB298F" w:rsidRPr="00AF6487" w:rsidRDefault="00BB298F" w:rsidP="00BB298F">
      <w:pPr>
        <w:jc w:val="center"/>
        <w:rPr>
          <w:sz w:val="24"/>
          <w:szCs w:val="24"/>
          <w:lang w:eastAsia="en-US"/>
        </w:rPr>
      </w:pPr>
    </w:p>
    <w:p w14:paraId="2BEEE93B" w14:textId="77777777" w:rsidR="00BB298F" w:rsidRPr="00AF6487" w:rsidRDefault="00BB298F" w:rsidP="00BB298F">
      <w:pPr>
        <w:ind w:firstLine="36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Оператор моечной установки (мойщик) во время работы автоматической мойки должен всегда находиться в Помещении  автомойки. Покидать рабочее место запрещается. Исключения составляют плохое самочувствие. В данной ситуации мойщик обязан поставить в известность руководство для принятия мер по замене сотрудника. </w:t>
      </w:r>
    </w:p>
    <w:p w14:paraId="077646FE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5F8E277B" w14:textId="77777777" w:rsidR="00BB298F" w:rsidRPr="00AF6487" w:rsidRDefault="00BB298F" w:rsidP="00BB298F">
      <w:pPr>
        <w:ind w:left="360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Действия сотрудника мойки при встрече клиента.</w:t>
      </w:r>
    </w:p>
    <w:p w14:paraId="6B8D9623" w14:textId="77777777" w:rsidR="00BB298F" w:rsidRPr="00AF6487" w:rsidRDefault="00BB298F" w:rsidP="00BB298F">
      <w:pPr>
        <w:ind w:firstLine="708"/>
        <w:rPr>
          <w:sz w:val="24"/>
          <w:szCs w:val="24"/>
          <w:lang w:eastAsia="en-US"/>
        </w:rPr>
      </w:pPr>
    </w:p>
    <w:p w14:paraId="31C5B19B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Открыть ворота, впустить автомобиль в Помещение мойки, контролируя и оказывая помощь автовладельцу в позиционировании автомобиля. </w:t>
      </w:r>
    </w:p>
    <w:p w14:paraId="083B4893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hanging="72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Поздороваться с клиентом автомойки!</w:t>
      </w:r>
    </w:p>
    <w:p w14:paraId="655BEAE5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hanging="720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Объяснение клиенту, где и как можно оплатить услугу.</w:t>
      </w:r>
    </w:p>
    <w:p w14:paraId="124F3593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03C70ED7" w14:textId="77777777" w:rsidR="00BB298F" w:rsidRPr="00AF6487" w:rsidRDefault="00BB298F" w:rsidP="00BB298F">
      <w:pPr>
        <w:ind w:firstLine="360"/>
        <w:jc w:val="center"/>
        <w:rPr>
          <w:b/>
          <w:color w:val="000000"/>
          <w:sz w:val="24"/>
          <w:szCs w:val="24"/>
          <w:lang w:eastAsia="en-US"/>
        </w:rPr>
      </w:pPr>
      <w:r w:rsidRPr="00AF6487">
        <w:rPr>
          <w:b/>
          <w:color w:val="000000"/>
          <w:sz w:val="24"/>
          <w:szCs w:val="24"/>
          <w:lang w:eastAsia="en-US"/>
        </w:rPr>
        <w:t>Предварительная подготовка автомобиля.</w:t>
      </w:r>
    </w:p>
    <w:p w14:paraId="0690F7B2" w14:textId="77777777" w:rsidR="00BB298F" w:rsidRPr="00AF6487" w:rsidRDefault="00BB298F" w:rsidP="00BB298F">
      <w:pPr>
        <w:ind w:firstLine="360"/>
        <w:rPr>
          <w:sz w:val="24"/>
          <w:szCs w:val="24"/>
          <w:lang w:eastAsia="en-US"/>
        </w:rPr>
      </w:pPr>
    </w:p>
    <w:p w14:paraId="027B13E0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внешний осмотр автомобиля (определение повреждений, снятие антенн, складывание боковых зеркал, проверка закреплённости навесного оборудования, составление листа осмотра при выявленных повреждениях автомобиля с росписью автовладельца). Осмотр проводится до начала мойки. </w:t>
      </w:r>
    </w:p>
    <w:p w14:paraId="46B6324B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при помощи аппарата высокого давления удалить сложные загрязнения автомобиля, обработать труднодоступные для портальной мойки места автомобиля. </w:t>
      </w:r>
    </w:p>
    <w:p w14:paraId="56B450BF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случае продажи услуги, предусматривающей мытьё резиновых ковриков автомобиля, вынуть и вымыть коврики.</w:t>
      </w:r>
    </w:p>
    <w:p w14:paraId="5E8A96A3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05C1D099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Этапы предварительного удаления сложных загрязнений и мытья ковриков:</w:t>
      </w:r>
    </w:p>
    <w:p w14:paraId="776C27D7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Открыть дверь автомобиля со стороны водителя, тем самым приглашая его выйти из автомобиля. </w:t>
      </w:r>
    </w:p>
    <w:p w14:paraId="0B414E08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Поздороваться с клиентом, если это не было сделано ранее.</w:t>
      </w:r>
    </w:p>
    <w:p w14:paraId="635B442C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Предложить клиенту пройти в кафе или  оставаться в нём до окончания процессов мытья (при согласии автовладельца и отсутствии комнаты для клиентов или кафе). Клиент также может подождать на улице, но при этом необходимо предупреждать его “пожалуйста, не уходите далеко от мойки, процесс займёт всего 10 минут”. В противном случае может организоваться затор перед мойкой, и в первую очередь всегда виноват в этом продавец услуг</w:t>
      </w:r>
    </w:p>
    <w:p w14:paraId="3F533FD3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Открыть двери и вынуть резиновые коврики, если эта услуга оплачена,</w:t>
      </w:r>
    </w:p>
    <w:p w14:paraId="77C45472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Включить аппарат высокого давления (АВД) и произвести смачивание поверхности кузова автомобиля для размягчения грязи, а в зимнее время для улучшения оттаивания обледенений.</w:t>
      </w:r>
    </w:p>
    <w:p w14:paraId="41E88E9A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Вымыть резиновые коврики и развесить их на приспособлении для сушки.</w:t>
      </w:r>
    </w:p>
    <w:p w14:paraId="11B38716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(В моечных постах, позволяющих разделить зоны ручной и автоматической мойки, операцию мытья ковриков необходимо совмещать с программой основной мойки для сокращения времени обслуживания).</w:t>
      </w:r>
    </w:p>
    <w:p w14:paraId="2F520201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Произвести удаление загрязнений с помощью АВД труднодоступных участков (сложные диски колёс, глубокие номерные знаки, места под спойлерами и ветровиками боковых стёкол, места под поперечинами багажника, сложные решётки радиаторов, места под щётками (дворниками) лобового и заднего стекла, дверные ручки, навесного запасного колеса). Для каждого автомобиля и конфигурации кузова имеются свои специфические места, которые необходимо запоминать. Расстояние от распылительного сопла пистолета АВД должно быть не менее 10-15 см от поверхности автомобиля (при давлении 150 Бар).</w:t>
      </w:r>
    </w:p>
    <w:p w14:paraId="78239DE0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При сильном обледенении кузова автомобиля необходимо полностью удалить лёд с кузова, порогов и арок колёс. В противном случае во время мытья щётками остатки льда могут поцарапать лак автомобиля. При этом струя воды из АВД должна подаваться между кузовом автомобиля и льдом и работать как нож. Удаление носика пистолета от поверхности кузова должно быть не менее 10 см для кузова и не менее 5 см. для арок колёс (при давлении 150 Бар.).  </w:t>
      </w:r>
    </w:p>
    <w:p w14:paraId="096C9F74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Удаление загрязнений и льда производится сначала с одной, затем с другой стороны автомобиля. </w:t>
      </w:r>
    </w:p>
    <w:p w14:paraId="272DC908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left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При сложности в удалении обледенений, не останавливаться на одном участке, переходить на другой, тем самым дать время на естественное оттаивание, в последствии необходимо вернуться к обработке этого участка. </w:t>
      </w:r>
    </w:p>
    <w:p w14:paraId="228611F9" w14:textId="77777777" w:rsidR="00BB298F" w:rsidRPr="00AF6487" w:rsidRDefault="00BB298F" w:rsidP="00BB298F">
      <w:pPr>
        <w:ind w:left="360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Работа основного оборудования.</w:t>
      </w:r>
    </w:p>
    <w:p w14:paraId="0C6C3DAD" w14:textId="77777777" w:rsidR="00BB298F" w:rsidRPr="00AF6487" w:rsidRDefault="00BB298F" w:rsidP="00BB298F">
      <w:pPr>
        <w:ind w:left="360"/>
        <w:rPr>
          <w:sz w:val="24"/>
          <w:szCs w:val="24"/>
          <w:lang w:eastAsia="en-US"/>
        </w:rPr>
      </w:pPr>
    </w:p>
    <w:p w14:paraId="2F86BC83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 окончании предварительной подготовки:</w:t>
      </w:r>
    </w:p>
    <w:p w14:paraId="5EFABCF0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убрать шланг с пистолетом и коврики автомобиля из зоны работы портальной мойки,</w:t>
      </w:r>
    </w:p>
    <w:p w14:paraId="542F2ABD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ввести код программы на пульте управления портальной мойкой,</w:t>
      </w:r>
    </w:p>
    <w:p w14:paraId="30876F8D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отслеживать процесс мытья с безопасного расстояния,</w:t>
      </w:r>
    </w:p>
    <w:p w14:paraId="56CF345C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при наличии клиента в очереди перед въездом, выйти к нему, произвести предварительный осмотр автомобиля, снять антенны и составить при необходимости лист осмотра автомобиля, предложить произвести оплату услуг на кассе.</w:t>
      </w:r>
    </w:p>
    <w:p w14:paraId="661899D7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 окончании процесса работы основного оборудования на этапе возвращения портальной мойки (последний проход сушки), взять чистую салфетку и удалить оставшиеся капли с кузова автомобиля.</w:t>
      </w:r>
    </w:p>
    <w:p w14:paraId="58D2C6F0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После окончания программы автомотической мойки и полной остановке портала,  резиновые коврики уложить  в салон автомобиля</w:t>
      </w:r>
    </w:p>
    <w:p w14:paraId="2926CC5E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При наличии бумажных, влаговпитывающих ковриков, постелить их перед посадкой водителя и пассажира (при наличии такового) сверху резинового коврика.</w:t>
      </w:r>
    </w:p>
    <w:p w14:paraId="507AEA32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Предупредить клиента о снятой  ранее антенне.</w:t>
      </w:r>
    </w:p>
    <w:p w14:paraId="167754E9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Известить автовладельца о выполнении услуг и готовности его автомобиля, попрощаться, пожелать ему счастливого пути и пригласить повторно приехать на автомойку.</w:t>
      </w:r>
    </w:p>
    <w:p w14:paraId="7B0132D3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Открыть выездные ворота,</w:t>
      </w:r>
    </w:p>
    <w:p w14:paraId="7807D417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Выпустить автомобиль.</w:t>
      </w:r>
    </w:p>
    <w:p w14:paraId="5F6077E8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Закрыть выездные ворота.</w:t>
      </w:r>
    </w:p>
    <w:p w14:paraId="12E4DB5F" w14:textId="77777777" w:rsidR="00BB298F" w:rsidRPr="00AF6487" w:rsidRDefault="00BB298F" w:rsidP="00BB298F">
      <w:pPr>
        <w:tabs>
          <w:tab w:val="num" w:pos="284"/>
        </w:tabs>
        <w:ind w:left="284" w:hanging="284"/>
        <w:rPr>
          <w:sz w:val="24"/>
          <w:szCs w:val="24"/>
          <w:lang w:eastAsia="en-US"/>
        </w:rPr>
      </w:pPr>
    </w:p>
    <w:p w14:paraId="70C0880D" w14:textId="77777777" w:rsidR="00BB298F" w:rsidRPr="00AF6487" w:rsidRDefault="00BB298F" w:rsidP="00BB298F">
      <w:pPr>
        <w:tabs>
          <w:tab w:val="num" w:pos="284"/>
        </w:tabs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Мойщик имеет право:</w:t>
      </w:r>
    </w:p>
    <w:p w14:paraId="253051EF" w14:textId="77777777" w:rsidR="00BB298F" w:rsidRPr="00AF6487" w:rsidRDefault="00BB298F" w:rsidP="00BB298F">
      <w:pPr>
        <w:tabs>
          <w:tab w:val="num" w:pos="284"/>
        </w:tabs>
        <w:ind w:left="284" w:hanging="284"/>
        <w:rPr>
          <w:sz w:val="24"/>
          <w:szCs w:val="24"/>
          <w:lang w:eastAsia="en-US"/>
        </w:rPr>
      </w:pPr>
    </w:p>
    <w:p w14:paraId="49C4175D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Остановить мойку автотранспорта в случае нарушения технологического процесса, нарушения техники безопасности, пожарной безопасности, электробезопасности, при непосредственной угрозе жизни людей с обязательным сообщением руководству Арендатора.</w:t>
      </w:r>
    </w:p>
    <w:p w14:paraId="02C126F3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Отказать в мойке, если это противоречит правилам технической эксплуатации Автомойки, действующим инструкциям.</w:t>
      </w:r>
    </w:p>
    <w:p w14:paraId="46FFFBCA" w14:textId="77777777" w:rsidR="00BB298F" w:rsidRPr="00AF6487" w:rsidRDefault="00BB298F" w:rsidP="00B639E0">
      <w:pPr>
        <w:numPr>
          <w:ilvl w:val="0"/>
          <w:numId w:val="14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Вносить предложения администрации предприятия по совершенствованию работы Автомойки.</w:t>
      </w:r>
    </w:p>
    <w:p w14:paraId="656B411C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5EADC003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 xml:space="preserve">Обязанности персонала при работе </w:t>
      </w:r>
    </w:p>
    <w:p w14:paraId="4AAC220F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на автоматизированной автомобильной мойке.</w:t>
      </w:r>
    </w:p>
    <w:p w14:paraId="48A373AA" w14:textId="77777777" w:rsidR="00BB298F" w:rsidRPr="00AF6487" w:rsidRDefault="00BB298F" w:rsidP="00BB298F">
      <w:pPr>
        <w:ind w:firstLine="228"/>
        <w:jc w:val="center"/>
        <w:rPr>
          <w:b/>
          <w:sz w:val="24"/>
          <w:szCs w:val="24"/>
          <w:lang w:eastAsia="en-US"/>
        </w:rPr>
      </w:pPr>
    </w:p>
    <w:p w14:paraId="41990EE9" w14:textId="77777777" w:rsidR="00BB298F" w:rsidRPr="00AF6487" w:rsidRDefault="00BB298F" w:rsidP="00BB298F">
      <w:pPr>
        <w:widowControl w:val="0"/>
        <w:suppressAutoHyphens/>
        <w:spacing w:after="120"/>
        <w:rPr>
          <w:kern w:val="1"/>
          <w:sz w:val="24"/>
          <w:szCs w:val="24"/>
          <w:lang w:eastAsia="ar-SA"/>
        </w:rPr>
      </w:pPr>
      <w:r w:rsidRPr="00AF6487">
        <w:rPr>
          <w:kern w:val="1"/>
          <w:sz w:val="24"/>
          <w:szCs w:val="24"/>
          <w:lang w:eastAsia="ar-SA"/>
        </w:rPr>
        <w:t>При  мойке автомобиля  мойщик должен соблюдать следующие правила:</w:t>
      </w:r>
    </w:p>
    <w:p w14:paraId="27DDC56E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>не оставляйте машину без присмотра;</w:t>
      </w:r>
    </w:p>
    <w:p w14:paraId="01EBDD10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>следите за своими действиями и работой оборудования, чтобы не нанести механические повреждения автомобилю.</w:t>
      </w:r>
    </w:p>
    <w:p w14:paraId="508C68F5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закончив мойку автомобиля проверить качество мойки – визуально, устранить обнаруженные недостатки. </w:t>
      </w:r>
    </w:p>
    <w:p w14:paraId="35A3570C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случае если в процессе мойки автомобиля обнаружатся какие-либо внешние повреждения автомобиля (сколы, царапины и т.д.), а также какие-либо повреждения внутри салона или подкапотного пространства автомобиля немедленно остановить мойку, сообщив об этом своему руководителю или Управляющему АЗК (представитель Арендодателя).</w:t>
      </w:r>
    </w:p>
    <w:p w14:paraId="564F423F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до получения указаний руководителя (представитель Арендатора) о возобновлении мойки автомобиля, выполнение каких-либо работ по мойке автомобиля с обнаруженными повреждениями – ЗАПРЕЩАЕТСЯ.</w:t>
      </w:r>
    </w:p>
    <w:p w14:paraId="39AD5164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ЗАПРЕЩАЕТСЯ брать или перемещать из автомобиля клиента – любые вещи и предметы.</w:t>
      </w:r>
    </w:p>
    <w:p w14:paraId="49182F63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ЗАПРЕЩАЕТСЯ самостоятельно запускать двигатель автомобиля, въезжать и выезжать из Автомойки.</w:t>
      </w:r>
    </w:p>
    <w:p w14:paraId="3FDEBC6F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5EEFD580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Особенности в обслуживании</w:t>
      </w:r>
    </w:p>
    <w:p w14:paraId="31DE6DE9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3D2B5864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При открытии – закрытии ворот следить за безопасностью открытия – закрытия. Открывать ворота необходимо на высоту, безопасную для проезда автомобиля.</w:t>
      </w:r>
    </w:p>
    <w:p w14:paraId="42EAB883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Перед позиционированием автомобиля пояснить автовладельцу, пользоваться сигналами установленного на портальной мойке светофора – “…двигайтесь в направлении портала до появления вместо  СТРЕЛКИ сигнала STOP, как загорится сигнал STOP , остановитесь, заглушите двигатель и установите автомобиль на ручной тормоз, при появлении  стрелки – сдайте назад до появления сигнала STOP”. </w:t>
      </w:r>
    </w:p>
    <w:p w14:paraId="41B55EAB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Во время позиционирования находиться спереди автомобиля, с левой стороны, указывая водителю на направление передних колёс сигналами рук и голосом.</w:t>
      </w:r>
    </w:p>
    <w:p w14:paraId="65FDA13B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При завершении работы с АВД необходимо его отключить и после этого сбросить давление воды в пистолете нажатием рычага. Это предотвратит преждевременный выход из строя сальников АВД.</w:t>
      </w:r>
    </w:p>
    <w:p w14:paraId="4E1F4FD7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</w:p>
    <w:p w14:paraId="2246CB2A" w14:textId="77777777" w:rsidR="00BB298F" w:rsidRPr="00AF6487" w:rsidRDefault="00BB298F" w:rsidP="00BB298F">
      <w:pPr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Автоматическая мойка (портальная) без участия персонала.</w:t>
      </w:r>
    </w:p>
    <w:p w14:paraId="10ECDEDB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6A2E2DCE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В автоматической мойке клиент обслуживает себя самостоятельно. </w:t>
      </w:r>
    </w:p>
    <w:p w14:paraId="08A02529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02BE49E6" w14:textId="77777777" w:rsidR="00BB298F" w:rsidRPr="00AF6487" w:rsidRDefault="00BB298F" w:rsidP="00BB298F">
      <w:pPr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Алгоритм работы моечного комплекса:</w:t>
      </w:r>
    </w:p>
    <w:p w14:paraId="5925B247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p w14:paraId="163530B4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Клиент оплачивает выбранную программу мойки. При этом мойщик распечатывает на принтере чеков устройства доступа чек с уникальным шестизначным цифровым кодом, соответствующим выбранной программе мойки, либо выдает специальную карточку</w:t>
      </w:r>
    </w:p>
    <w:p w14:paraId="119A2AE2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Клиент подъезжает к воротам автомойки, изучает инструкцию пользования автоматической мойкой, вводит код в приемный терминал (либо вставляет карточку в приемный терминал), и система управления портальной мойки дает разрешение на открытие въездных ворот. </w:t>
      </w:r>
    </w:p>
    <w:p w14:paraId="626BCA22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Клиент заезжает в рабочую зону портальной мойки и позиционирует автомобиль согласно светофорам-указателям («Вперёд»-(Стрелка) «Назад»-(Стрелка) «Стоп»), расположенным на портальной мойке.</w:t>
      </w:r>
    </w:p>
    <w:p w14:paraId="5C3676BB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Автоматически запускается выбранная и оплаченная клиентом программа портальной мойки.</w:t>
      </w:r>
    </w:p>
    <w:p w14:paraId="3075D1DB" w14:textId="77777777" w:rsidR="00BB298F" w:rsidRPr="00AF6487" w:rsidRDefault="00BB298F" w:rsidP="00B639E0">
      <w:pPr>
        <w:numPr>
          <w:ilvl w:val="0"/>
          <w:numId w:val="13"/>
        </w:numPr>
        <w:tabs>
          <w:tab w:val="clear" w:pos="720"/>
          <w:tab w:val="num" w:pos="284"/>
        </w:tabs>
        <w:kinsoku/>
        <w:overflowPunct/>
        <w:autoSpaceDE/>
        <w:autoSpaceDN/>
        <w:spacing w:line="240" w:lineRule="auto"/>
        <w:ind w:left="284" w:hanging="284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 После завершения программы по сигналу от системы управления мойки открываются выездные ворота, на портале загорается указатель со стрелкой «вперед» и автомобиль покидает моечный зал. Ворота закрываться в автоматическом режиме после проезда автомобиля по сигналу автоматики ворот.</w:t>
      </w:r>
    </w:p>
    <w:p w14:paraId="330083F1" w14:textId="77777777" w:rsidR="00BB298F" w:rsidRPr="00AF6487" w:rsidRDefault="00BB298F" w:rsidP="00BB298F">
      <w:pPr>
        <w:widowControl w:val="0"/>
        <w:ind w:left="37" w:right="22" w:firstLine="671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 обязанность работников мойки вменяется обеспечение чистоты моечного зала и прилегающей территории, организация проверки исправности оборудования мойки и здания, сохранности оборудования и Помещения мойки, отслеживание уровня илосодержащих осадков в приямках и отстойниках, выполнение требований по ежедневному и еженедельному уходу за оборудованием в соответствии с требованиями поставщиков оборудования.</w:t>
      </w:r>
    </w:p>
    <w:p w14:paraId="35D29609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</w:p>
    <w:p w14:paraId="6AD296CE" w14:textId="77777777" w:rsidR="00BB298F" w:rsidRPr="00AF6487" w:rsidRDefault="00BB298F" w:rsidP="00BB298F">
      <w:pPr>
        <w:spacing w:after="100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РЕШЕНИЕ КОНФЛИКТНЫХ СИТУАЦИЙ НА АВТОМОБИЛЬНОЙ МОЙКЕ.</w:t>
      </w:r>
    </w:p>
    <w:p w14:paraId="2BF05E3D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При обслуживании автомобилей могут возникнуть конфликтные ситуации, которые выражаются в виде недовольства клиента или жалобы. В большинстве случаев недовольство может быть вызвано следующим:</w:t>
      </w:r>
    </w:p>
    <w:p w14:paraId="3F5C1850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ущербом, причиненным машине клиента во время мойки;</w:t>
      </w:r>
    </w:p>
    <w:p w14:paraId="4B1D79D9" w14:textId="77777777" w:rsidR="00BB298F" w:rsidRPr="00AF6487" w:rsidRDefault="00BB298F" w:rsidP="00BB298F">
      <w:pPr>
        <w:tabs>
          <w:tab w:val="num" w:pos="720"/>
        </w:tabs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поломкой зеркал, антенн, стеклоочистителей и других выступающих частей;</w:t>
      </w:r>
    </w:p>
    <w:p w14:paraId="44D849EE" w14:textId="77777777" w:rsidR="00BB298F" w:rsidRPr="00AF6487" w:rsidRDefault="00BB298F" w:rsidP="00BB298F">
      <w:pPr>
        <w:tabs>
          <w:tab w:val="num" w:pos="720"/>
        </w:tabs>
        <w:spacing w:after="240"/>
        <w:ind w:left="720" w:hanging="360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качеством обслуживания.</w:t>
      </w:r>
    </w:p>
    <w:p w14:paraId="38990FF8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 xml:space="preserve">Мойщик, во избежание повреждения выступающих деталей, перед мойкой должен предложить клиенту самостоятельно снять быстросъёмные детали.  </w:t>
      </w:r>
    </w:p>
    <w:p w14:paraId="63067522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Если клиент был заранее предупрежден о необходимости снятия этих деталей, мойщик должен:</w:t>
      </w:r>
    </w:p>
    <w:p w14:paraId="09C8839A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вежливо напомнить клиенту, что предупреждение было сделано до мойки;</w:t>
      </w:r>
    </w:p>
    <w:p w14:paraId="6C6D7426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клиент настаивает на возмещении ущерба, сообщить своему руководителю об инциденте, заполнить форму регистрации претензий (Приложение №1);</w:t>
      </w:r>
    </w:p>
    <w:p w14:paraId="3E0DC167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сообщить клиенту, что его претензия будет рассмотрена ответственным руководящим работником, который свяжется с клиентом по указанному телефону.</w:t>
      </w:r>
    </w:p>
    <w:p w14:paraId="30C15FF7" w14:textId="77777777" w:rsidR="00BB298F" w:rsidRPr="00AF6487" w:rsidRDefault="00BB298F" w:rsidP="00BB298F">
      <w:pPr>
        <w:ind w:left="720"/>
        <w:rPr>
          <w:iCs/>
          <w:sz w:val="24"/>
          <w:szCs w:val="24"/>
          <w:lang w:eastAsia="en-US"/>
        </w:rPr>
      </w:pPr>
    </w:p>
    <w:p w14:paraId="058B4E84" w14:textId="77777777" w:rsidR="00BB298F" w:rsidRPr="00AF6487" w:rsidRDefault="00BB298F" w:rsidP="00BB298F">
      <w:pPr>
        <w:spacing w:after="100"/>
        <w:rPr>
          <w:b/>
          <w:bCs/>
          <w:i/>
          <w:sz w:val="24"/>
          <w:szCs w:val="24"/>
        </w:rPr>
      </w:pPr>
      <w:r w:rsidRPr="00AF6487">
        <w:rPr>
          <w:b/>
          <w:bCs/>
          <w:sz w:val="24"/>
          <w:szCs w:val="24"/>
        </w:rPr>
        <w:t>Во избежание возможного недовольства клиента качеством обслуживания мойщик должен</w:t>
      </w:r>
      <w:r w:rsidRPr="00AF6487">
        <w:rPr>
          <w:b/>
          <w:bCs/>
          <w:i/>
          <w:sz w:val="24"/>
          <w:szCs w:val="24"/>
        </w:rPr>
        <w:t>:</w:t>
      </w:r>
    </w:p>
    <w:p w14:paraId="4C4FD1E1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 предварительном осмотре обратить внимание на степень загрязнения автомобиля;</w:t>
      </w:r>
    </w:p>
    <w:p w14:paraId="2D3379DC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 предварительном обмыве машины более тщательно промыть места крепления стеклоочистителей, диски колес, номерные знаки.</w:t>
      </w:r>
    </w:p>
    <w:p w14:paraId="2AD6AD96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</w:p>
    <w:p w14:paraId="08CE23F8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После мойки:</w:t>
      </w:r>
    </w:p>
    <w:p w14:paraId="674697B7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результат первой мойки оказался низкого качества, повторно провести бесплатную мойку машины (только после указания своего руководителя);</w:t>
      </w:r>
    </w:p>
    <w:p w14:paraId="1A373148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машина частично не промыта (например, диски колес, места для номеров и т.п.) следует промыть загрязненные места;</w:t>
      </w:r>
    </w:p>
    <w:p w14:paraId="526A5CEA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автомобиль частично не высушен или имеет грязные подтеки на лакокрасочном покрытии, следует еще раз протереть машину сухой салфеткой.</w:t>
      </w:r>
    </w:p>
    <w:p w14:paraId="557B5AF8" w14:textId="77777777" w:rsidR="00BB298F" w:rsidRPr="00AF6487" w:rsidRDefault="00BB298F" w:rsidP="00BB298F">
      <w:pPr>
        <w:ind w:left="720"/>
        <w:rPr>
          <w:iCs/>
          <w:sz w:val="24"/>
          <w:szCs w:val="24"/>
          <w:lang w:eastAsia="en-US"/>
        </w:rPr>
      </w:pPr>
    </w:p>
    <w:p w14:paraId="785DAD63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Действия работника автомойки при сообщении клиента об ущербе, причиненном его автомашине во время мойки.</w:t>
      </w:r>
    </w:p>
    <w:p w14:paraId="3CD1B23D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внимательно выслушать клиента;</w:t>
      </w:r>
    </w:p>
    <w:p w14:paraId="53AFB0FD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постараться вспомнить, имелось ли данное повреждение до мойки и был ли клиент об этом предупрежден;</w:t>
      </w:r>
    </w:p>
    <w:p w14:paraId="1625CA28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если клиент был предупрежден о повреждении, напомнить ему об этом. Если клиент продолжает настаивать на претензии, сообщить о случившемся своему руководителю и действовать по его указаниям;</w:t>
      </w:r>
    </w:p>
    <w:p w14:paraId="42C917C1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заполнить форму регистрации претензий (Приложение №1);</w:t>
      </w:r>
    </w:p>
    <w:p w14:paraId="37A11BEF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сообщить клиенту, что его претензия будет рассмотрена ответственным руководящим работником, который свяжется с клиентом по указанному телефону;</w:t>
      </w:r>
    </w:p>
    <w:p w14:paraId="3AB96AFA" w14:textId="77777777" w:rsidR="00BB298F" w:rsidRPr="00AF6487" w:rsidRDefault="00BB298F" w:rsidP="00BB298F">
      <w:pPr>
        <w:tabs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извиниться перед клиентом за повреждение и еще раз заверить его в объективном разбирательстве конфликта.</w:t>
      </w:r>
    </w:p>
    <w:p w14:paraId="7649D9C6" w14:textId="77777777" w:rsidR="00BB298F" w:rsidRPr="00AF6487" w:rsidRDefault="00BB298F" w:rsidP="00BB298F">
      <w:pPr>
        <w:ind w:left="720"/>
        <w:rPr>
          <w:iCs/>
          <w:sz w:val="24"/>
          <w:szCs w:val="24"/>
          <w:lang w:eastAsia="en-US"/>
        </w:rPr>
      </w:pPr>
    </w:p>
    <w:p w14:paraId="0A3482C9" w14:textId="77777777" w:rsidR="00BB298F" w:rsidRPr="00AF6487" w:rsidRDefault="00BB298F" w:rsidP="00BB298F">
      <w:pPr>
        <w:spacing w:after="100"/>
        <w:rPr>
          <w:b/>
          <w:bCs/>
          <w:sz w:val="24"/>
          <w:szCs w:val="24"/>
        </w:rPr>
      </w:pPr>
      <w:r w:rsidRPr="00AF6487">
        <w:rPr>
          <w:b/>
          <w:bCs/>
          <w:sz w:val="24"/>
          <w:szCs w:val="24"/>
        </w:rPr>
        <w:t>Если клиент не был заранее предупрежден перед мойкой о возможности повреждений, необходимо:</w:t>
      </w:r>
    </w:p>
    <w:p w14:paraId="1B8A0441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принести клиенту свои извинения;</w:t>
      </w:r>
    </w:p>
    <w:p w14:paraId="18D2040A" w14:textId="77777777" w:rsidR="00BB298F" w:rsidRPr="00AF6487" w:rsidRDefault="00BB298F" w:rsidP="00BB298F">
      <w:pPr>
        <w:tabs>
          <w:tab w:val="num" w:pos="284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сообщить своему руководству об инциденте для дальнейшего принятия им решения по этому вопросу;</w:t>
      </w:r>
    </w:p>
    <w:p w14:paraId="4BF19F9E" w14:textId="77777777" w:rsidR="00BB298F" w:rsidRPr="00AF6487" w:rsidRDefault="00BB298F" w:rsidP="00BB298F">
      <w:pPr>
        <w:tabs>
          <w:tab w:val="num" w:pos="284"/>
          <w:tab w:val="num" w:pos="426"/>
        </w:tabs>
        <w:ind w:left="284"/>
        <w:rPr>
          <w:iCs/>
          <w:sz w:val="24"/>
          <w:szCs w:val="24"/>
          <w:lang w:eastAsia="en-US"/>
        </w:rPr>
      </w:pPr>
      <w:r w:rsidRPr="00AF6487">
        <w:rPr>
          <w:iCs/>
          <w:sz w:val="24"/>
          <w:szCs w:val="24"/>
          <w:lang w:eastAsia="en-US"/>
        </w:rPr>
        <w:t>заполнить форму регистрации претензий  (Приложение №1) и составить Акт выявленных повреждений (Приложение №2);</w:t>
      </w:r>
    </w:p>
    <w:p w14:paraId="0F853BC8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</w:p>
    <w:p w14:paraId="055310CC" w14:textId="77777777" w:rsidR="00BB298F" w:rsidRPr="00AF6487" w:rsidRDefault="00BB298F" w:rsidP="00BB298F">
      <w:pPr>
        <w:ind w:firstLine="342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О каждом факте составления претензии Арендатор обязан уведомить представителя Арендодателя (Управляющий АЗК) в течение 3-х (трех) рабочих дней следующих за днем составления претензии, либо в день составления претензии. Арендатор передает представителю Арендодателя копию претензии, в свою очередь представитель Арендодателя подтверждает факт ознакомления претензии путем ее визирования.</w:t>
      </w:r>
    </w:p>
    <w:p w14:paraId="5EB80ADE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</w:p>
    <w:p w14:paraId="5585DFA8" w14:textId="77777777" w:rsidR="00BB298F" w:rsidRPr="00AF6487" w:rsidRDefault="00BB298F" w:rsidP="00BB298F">
      <w:pPr>
        <w:ind w:firstLine="709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МЕРОПРИЯТИЯ ПО ЗАЩИТЕ ОКРУЖАЮЩЕЙ СРЕДЫ.</w:t>
      </w:r>
    </w:p>
    <w:p w14:paraId="0BE21749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</w:p>
    <w:p w14:paraId="7BA40A88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На мойке АЗК должны выполняться правила накопления и утилизации использованных материалов и принадлежностей, которые оговорены экологическими и санитарными нормами:</w:t>
      </w:r>
    </w:p>
    <w:p w14:paraId="5F34FA64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пришедшие в негодность принадлежности, используемые на мойке, накапливаются в специальных ящиках, установленных на территории АЗК. Согласно утвержденного графика, но не реже 1 раза в неделю, ящики вывозят для утилизации их содержимого специализированной организацией;</w:t>
      </w:r>
    </w:p>
    <w:p w14:paraId="0E76B941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 xml:space="preserve">использованные средства автохимии и нефтепродукты в ходе обслуживания смываются в приямок  очистных сооружений автомойки АЗК, где происходят их накопление и очистка. </w:t>
      </w:r>
    </w:p>
    <w:p w14:paraId="7BADADCE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К основным экологическим и санитарным требованиям по содержанию мойки на АЗК и прилегающей территории относятся:</w:t>
      </w:r>
    </w:p>
    <w:p w14:paraId="50F1A4B5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постоянное поддержание должного экологического и санитарного состояния мойки и прилегающей к ней территории;</w:t>
      </w:r>
    </w:p>
    <w:p w14:paraId="61488ABE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уборка мойки после обслуживания каждой машины, ежедневная уборка мойки в конце смены, проведение санитарного дня раз в месяц;</w:t>
      </w:r>
    </w:p>
    <w:p w14:paraId="36FF96CE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наличие документов на технологическое оборудование и расходные материалы, подтверждающих соответствие требованиям качества (сертификаты соответствия, качественные удостоверения);</w:t>
      </w:r>
    </w:p>
    <w:p w14:paraId="06493960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соблюдение требований расхода расходных материалов, используемых в ходе обслуживания автомашин, упорядоченное хранение материалов по группам, соблюдение режимов при хранении вредных материалов, обладающих агрессивным (ядовитым) действием;</w:t>
      </w:r>
    </w:p>
    <w:p w14:paraId="422AD7DD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•</w:t>
      </w:r>
      <w:r w:rsidRPr="00AF6487">
        <w:rPr>
          <w:sz w:val="24"/>
          <w:szCs w:val="24"/>
          <w:lang w:eastAsia="en-US"/>
        </w:rPr>
        <w:tab/>
        <w:t>своевременное удаление и вывоз из накопителя очистных сооружений АЗК илосодержащих осадков и сточных и  вод, а также осевшего мусора и отработанных материалов.</w:t>
      </w:r>
    </w:p>
    <w:p w14:paraId="00A817C6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Не реже двух раз в год (весной и осенью) необходимо проводить осмотр внутренней канализационной сети и очистных сооружений. Обо всех изменениях на очистных сооружениях следует делать запись в паспорте АЗК.</w:t>
      </w:r>
    </w:p>
    <w:p w14:paraId="4BA4BC47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Недопустимо загрязнение территории и водоемов, прилегающих к АЗК. </w:t>
      </w:r>
    </w:p>
    <w:p w14:paraId="09D7D63A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Во избежание таких загрязнений следует ликвидировать утечки производственной воды (содержащей нефтепродукты и моющие средства) и обеспечить нормальную утилизацию отработанных материалов.</w:t>
      </w:r>
    </w:p>
    <w:p w14:paraId="38421343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Оборудование мойки эксплуатируется в соответствии с инструкциями по эксплуатации, с соблюдением правил электро- и пожаробезопасности. Техническое обслуживание и ремонт технологического оборудования мойки осуществляется сервисными службами, рекомендованными поставщиками оборудования или специалистами технических служб Арендатора. Результаты проведенных работ заносятся в журнал технического обслуживания оборудования мойки.</w:t>
      </w:r>
    </w:p>
    <w:p w14:paraId="59E9C0EA" w14:textId="77777777" w:rsidR="00BB298F" w:rsidRPr="00AF6487" w:rsidRDefault="00BB298F" w:rsidP="00BB298F">
      <w:pPr>
        <w:ind w:firstLine="342"/>
        <w:rPr>
          <w:sz w:val="24"/>
          <w:szCs w:val="24"/>
          <w:lang w:eastAsia="en-US"/>
        </w:rPr>
      </w:pPr>
    </w:p>
    <w:p w14:paraId="779AA719" w14:textId="77777777" w:rsidR="00BB298F" w:rsidRPr="00AF6487" w:rsidRDefault="00BB298F" w:rsidP="00BB298F">
      <w:pPr>
        <w:ind w:firstLine="709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ОСОБЕННОСТИ ПРАВИЛ ТЕХНИКИ БЕЗОПАСНОСТИ НА АВТОМОБИЛЬНОЙ МОЙКЕ</w:t>
      </w:r>
    </w:p>
    <w:p w14:paraId="03095EF9" w14:textId="77777777" w:rsidR="00BB298F" w:rsidRPr="00AF6487" w:rsidRDefault="00BB298F" w:rsidP="00BB298F">
      <w:pPr>
        <w:ind w:firstLine="709"/>
        <w:jc w:val="center"/>
        <w:rPr>
          <w:b/>
          <w:sz w:val="24"/>
          <w:szCs w:val="24"/>
          <w:lang w:eastAsia="en-US"/>
        </w:rPr>
      </w:pPr>
    </w:p>
    <w:p w14:paraId="198D37B9" w14:textId="77777777" w:rsidR="00BB298F" w:rsidRPr="00AF6487" w:rsidRDefault="00BB298F" w:rsidP="00BB298F">
      <w:pPr>
        <w:ind w:firstLine="709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Правила пожарной безопасности.</w:t>
      </w:r>
    </w:p>
    <w:p w14:paraId="599F6FB4" w14:textId="77777777" w:rsidR="00BB298F" w:rsidRPr="00AF6487" w:rsidRDefault="00BB298F" w:rsidP="00BB298F">
      <w:pPr>
        <w:ind w:firstLine="709"/>
        <w:jc w:val="center"/>
        <w:rPr>
          <w:sz w:val="24"/>
          <w:szCs w:val="24"/>
          <w:lang w:eastAsia="en-US"/>
        </w:rPr>
      </w:pPr>
    </w:p>
    <w:p w14:paraId="548D1F69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 xml:space="preserve">Запрещается  разводить открытый огонь, </w:t>
      </w:r>
    </w:p>
    <w:p w14:paraId="44FAE2E0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>Курение разрешается только в специально отведённом для этой цели месте.</w:t>
      </w:r>
    </w:p>
    <w:p w14:paraId="67DE7C25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>Запрещается мойка автотранспорта с включённым двигателем.</w:t>
      </w:r>
    </w:p>
    <w:p w14:paraId="5D4D904D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 xml:space="preserve">Запрещается создавать заторы на территории Автомойки, автотранспорта. </w:t>
      </w:r>
    </w:p>
    <w:p w14:paraId="03A5B34B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>Не допускать движения автотранспорта навстречу основному потоку.</w:t>
      </w:r>
    </w:p>
    <w:p w14:paraId="06DBE525" w14:textId="77777777" w:rsidR="00BB298F" w:rsidRPr="00AF6487" w:rsidRDefault="00BB298F" w:rsidP="00B639E0">
      <w:pPr>
        <w:numPr>
          <w:ilvl w:val="0"/>
          <w:numId w:val="13"/>
        </w:numPr>
        <w:kinsoku/>
        <w:overflowPunct/>
        <w:autoSpaceDE/>
        <w:autoSpaceDN/>
        <w:spacing w:line="240" w:lineRule="auto"/>
        <w:rPr>
          <w:iCs/>
          <w:kern w:val="1"/>
          <w:sz w:val="24"/>
          <w:szCs w:val="24"/>
          <w:lang w:eastAsia="ar-SA"/>
        </w:rPr>
      </w:pPr>
      <w:r w:rsidRPr="00AF6487">
        <w:rPr>
          <w:iCs/>
          <w:kern w:val="1"/>
          <w:sz w:val="24"/>
          <w:szCs w:val="24"/>
          <w:lang w:eastAsia="ar-SA"/>
        </w:rPr>
        <w:t xml:space="preserve">Персонал автомобильной мойки обязан знать план ликвидации пожарных ситуаций и аварийных ситуаций на автомобильной мойке и в случае возникновения таковых действовать согласно инструкциям. </w:t>
      </w:r>
    </w:p>
    <w:p w14:paraId="3CF265F4" w14:textId="77777777" w:rsidR="00BB298F" w:rsidRPr="00AF6487" w:rsidRDefault="00BB298F" w:rsidP="00BB298F">
      <w:pPr>
        <w:ind w:firstLine="741"/>
        <w:rPr>
          <w:sz w:val="24"/>
          <w:szCs w:val="24"/>
          <w:lang w:eastAsia="en-US"/>
        </w:rPr>
      </w:pPr>
    </w:p>
    <w:p w14:paraId="3A3E0D3E" w14:textId="77777777" w:rsidR="00BB298F" w:rsidRPr="00AF6487" w:rsidRDefault="00BB298F" w:rsidP="00BB298F">
      <w:pPr>
        <w:ind w:firstLine="741"/>
        <w:jc w:val="center"/>
        <w:rPr>
          <w:b/>
          <w:sz w:val="24"/>
          <w:szCs w:val="24"/>
          <w:lang w:eastAsia="en-US"/>
        </w:rPr>
      </w:pPr>
      <w:r w:rsidRPr="00AF6487">
        <w:rPr>
          <w:b/>
          <w:sz w:val="24"/>
          <w:szCs w:val="24"/>
          <w:lang w:eastAsia="en-US"/>
        </w:rPr>
        <w:t>Правила обращения с агрессивными техническими жидкостями</w:t>
      </w:r>
    </w:p>
    <w:p w14:paraId="798EE7ED" w14:textId="77777777" w:rsidR="00BB298F" w:rsidRPr="00AF6487" w:rsidRDefault="00BB298F" w:rsidP="00BB298F">
      <w:pPr>
        <w:ind w:firstLine="741"/>
        <w:jc w:val="center"/>
        <w:rPr>
          <w:b/>
          <w:sz w:val="24"/>
          <w:szCs w:val="24"/>
          <w:lang w:eastAsia="en-US"/>
        </w:rPr>
      </w:pPr>
    </w:p>
    <w:p w14:paraId="7A645838" w14:textId="77777777" w:rsidR="00BB298F" w:rsidRPr="00AF6487" w:rsidRDefault="00BB298F" w:rsidP="00BB298F">
      <w:pPr>
        <w:ind w:firstLine="741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От персонала автомобильной мойки при АЗК, работающего с агрессивными веществами, требуется соблюдение следующих правил:</w:t>
      </w:r>
    </w:p>
    <w:p w14:paraId="7699568C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работы выполнять, в ин</w:t>
      </w:r>
      <w:r w:rsidRPr="00AF6487">
        <w:rPr>
          <w:sz w:val="24"/>
          <w:szCs w:val="24"/>
          <w:lang w:eastAsia="en-US"/>
        </w:rPr>
        <w:softHyphen/>
        <w:t>дивидуальных средствах защиты, мыть руки после каждого контакта с веществами и после обслуживания автомашин;</w:t>
      </w:r>
    </w:p>
    <w:p w14:paraId="739A42F3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любые порезы и ссадины должны быть обработаны и заклеены водонепроницаемым пластырем;</w:t>
      </w:r>
    </w:p>
    <w:p w14:paraId="00075B7E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одежда персонала мойки должна находиться в чистом и исправном состоянии;</w:t>
      </w:r>
    </w:p>
    <w:p w14:paraId="354DA3F3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рядом с вредными (ядовитыми) веществами запрещается курить, принимать пищу и пить;</w:t>
      </w:r>
    </w:p>
    <w:p w14:paraId="7E977D70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после окончания работы следует убрать рабочее место и оборудование;</w:t>
      </w:r>
    </w:p>
    <w:p w14:paraId="14B42933" w14:textId="77777777" w:rsidR="00BB298F" w:rsidRPr="00AF6487" w:rsidRDefault="00BB298F" w:rsidP="00B639E0">
      <w:pPr>
        <w:numPr>
          <w:ilvl w:val="0"/>
          <w:numId w:val="31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агрессивные вещества и другие средства автокосметики должны содержаться раздельно и быть промаркированы, любые «летучие материалы» должны находиться в закрытом состоянии;</w:t>
      </w:r>
    </w:p>
    <w:p w14:paraId="5E9D5893" w14:textId="77777777" w:rsidR="00BB298F" w:rsidRPr="00AF6487" w:rsidRDefault="00BB298F" w:rsidP="00B639E0">
      <w:pPr>
        <w:numPr>
          <w:ilvl w:val="0"/>
          <w:numId w:val="30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запрещается прикасаться к материалам руками без крайней необходимости;</w:t>
      </w:r>
    </w:p>
    <w:p w14:paraId="555BF171" w14:textId="77777777" w:rsidR="00BB298F" w:rsidRPr="00AF6487" w:rsidRDefault="00BB298F" w:rsidP="00B639E0">
      <w:pPr>
        <w:numPr>
          <w:ilvl w:val="0"/>
          <w:numId w:val="30"/>
        </w:numPr>
        <w:kinsoku/>
        <w:overflowPunct/>
        <w:autoSpaceDE/>
        <w:autoSpaceDN/>
        <w:spacing w:line="240" w:lineRule="auto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ставить в известность Управляющего АЗК и своего руководителя при появле</w:t>
      </w:r>
      <w:r w:rsidRPr="00AF6487">
        <w:rPr>
          <w:sz w:val="24"/>
          <w:szCs w:val="24"/>
          <w:lang w:eastAsia="en-US"/>
        </w:rPr>
        <w:softHyphen/>
        <w:t>нии симптомов отравления вредными веществами или заболевания пи</w:t>
      </w:r>
      <w:r w:rsidRPr="00AF6487">
        <w:rPr>
          <w:sz w:val="24"/>
          <w:szCs w:val="24"/>
          <w:lang w:eastAsia="en-US"/>
        </w:rPr>
        <w:softHyphen/>
        <w:t>щеварительного тракта, носоглотки, кожи;</w:t>
      </w:r>
    </w:p>
    <w:p w14:paraId="434A676C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B298F" w:rsidRPr="00AF6487" w14:paraId="53244BFE" w14:textId="77777777" w:rsidTr="001A77E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186E7F3E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62141B4E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38685880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16180630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32B21131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744A4FA7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61DEA51D" w14:textId="77777777" w:rsidR="00BB298F" w:rsidRPr="00AF6487" w:rsidRDefault="00BB298F" w:rsidP="00473266">
            <w:pPr>
              <w:ind w:firstLine="0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357135A8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32842092" w14:textId="77777777" w:rsidR="00BB298F" w:rsidRPr="00AF6487" w:rsidRDefault="00BB298F" w:rsidP="00BB298F">
      <w:pPr>
        <w:widowControl w:val="0"/>
        <w:suppressAutoHyphens/>
        <w:spacing w:after="120"/>
        <w:rPr>
          <w:iCs/>
          <w:kern w:val="1"/>
          <w:sz w:val="24"/>
          <w:szCs w:val="24"/>
          <w:lang w:eastAsia="ar-SA"/>
        </w:rPr>
      </w:pPr>
    </w:p>
    <w:p w14:paraId="11E25DF4" w14:textId="77777777" w:rsidR="00BB298F" w:rsidRPr="00AF6487" w:rsidRDefault="00BB298F" w:rsidP="00BB298F">
      <w:pPr>
        <w:widowControl w:val="0"/>
        <w:suppressAutoHyphens/>
        <w:spacing w:after="120"/>
        <w:rPr>
          <w:iCs/>
          <w:kern w:val="1"/>
          <w:sz w:val="24"/>
          <w:szCs w:val="24"/>
          <w:lang w:eastAsia="ar-SA"/>
        </w:rPr>
      </w:pPr>
    </w:p>
    <w:p w14:paraId="655A403C" w14:textId="77777777" w:rsidR="00156E4C" w:rsidRDefault="00156E4C" w:rsidP="00BB298F">
      <w:pPr>
        <w:shd w:val="clear" w:color="auto" w:fill="FFFFFF"/>
        <w:spacing w:before="120"/>
        <w:jc w:val="right"/>
        <w:rPr>
          <w:b/>
          <w:bCs/>
          <w:spacing w:val="-4"/>
          <w:sz w:val="24"/>
          <w:szCs w:val="24"/>
          <w:lang w:eastAsia="en-US"/>
        </w:rPr>
      </w:pPr>
    </w:p>
    <w:p w14:paraId="271AAA41" w14:textId="77777777" w:rsidR="00473266" w:rsidRDefault="00473266" w:rsidP="00BB298F">
      <w:pPr>
        <w:shd w:val="clear" w:color="auto" w:fill="FFFFFF"/>
        <w:spacing w:before="120"/>
        <w:jc w:val="right"/>
        <w:rPr>
          <w:b/>
          <w:bCs/>
          <w:spacing w:val="-4"/>
          <w:sz w:val="24"/>
          <w:szCs w:val="24"/>
          <w:highlight w:val="yellow"/>
          <w:lang w:eastAsia="en-US"/>
        </w:rPr>
      </w:pPr>
    </w:p>
    <w:p w14:paraId="343B161C" w14:textId="6B14B7F4" w:rsidR="00BB298F" w:rsidRPr="00473266" w:rsidRDefault="00BB298F" w:rsidP="00BB298F">
      <w:pPr>
        <w:shd w:val="clear" w:color="auto" w:fill="FFFFFF"/>
        <w:spacing w:before="120"/>
        <w:jc w:val="right"/>
        <w:rPr>
          <w:b/>
          <w:bCs/>
          <w:spacing w:val="-4"/>
          <w:sz w:val="24"/>
          <w:szCs w:val="24"/>
          <w:highlight w:val="yellow"/>
          <w:lang w:eastAsia="en-US"/>
        </w:rPr>
      </w:pPr>
      <w:r w:rsidRPr="00473266">
        <w:rPr>
          <w:b/>
          <w:bCs/>
          <w:spacing w:val="-4"/>
          <w:sz w:val="24"/>
          <w:szCs w:val="24"/>
          <w:highlight w:val="yellow"/>
          <w:lang w:eastAsia="en-US"/>
        </w:rPr>
        <w:t xml:space="preserve">Приложение № </w:t>
      </w:r>
      <w:r w:rsidR="00473266">
        <w:rPr>
          <w:b/>
          <w:bCs/>
          <w:spacing w:val="-4"/>
          <w:sz w:val="24"/>
          <w:szCs w:val="24"/>
          <w:highlight w:val="yellow"/>
          <w:lang w:eastAsia="en-US"/>
        </w:rPr>
        <w:t>1</w:t>
      </w:r>
    </w:p>
    <w:p w14:paraId="59CBFA0D" w14:textId="124C6338" w:rsidR="00BB298F" w:rsidRPr="00473266" w:rsidRDefault="00BB298F" w:rsidP="00BB298F">
      <w:pPr>
        <w:jc w:val="right"/>
        <w:rPr>
          <w:sz w:val="24"/>
          <w:szCs w:val="24"/>
          <w:highlight w:val="yellow"/>
          <w:lang w:eastAsia="en-US"/>
        </w:rPr>
      </w:pPr>
      <w:r w:rsidRPr="00473266">
        <w:rPr>
          <w:sz w:val="24"/>
          <w:szCs w:val="24"/>
          <w:highlight w:val="yellow"/>
          <w:lang w:eastAsia="en-US"/>
        </w:rPr>
        <w:t xml:space="preserve">к </w:t>
      </w:r>
      <w:r w:rsidR="00473266">
        <w:rPr>
          <w:sz w:val="24"/>
          <w:szCs w:val="24"/>
          <w:highlight w:val="yellow"/>
          <w:lang w:eastAsia="en-US"/>
        </w:rPr>
        <w:t>Приложению № 14 к Договору от_______ №_______</w:t>
      </w:r>
    </w:p>
    <w:p w14:paraId="41138585" w14:textId="77777777" w:rsidR="00BB298F" w:rsidRPr="00AF6487" w:rsidRDefault="00BB298F" w:rsidP="00BB298F">
      <w:pPr>
        <w:spacing w:before="220"/>
        <w:ind w:right="178"/>
        <w:jc w:val="center"/>
        <w:rPr>
          <w:b/>
          <w:bCs/>
          <w:sz w:val="24"/>
          <w:szCs w:val="24"/>
          <w:lang w:eastAsia="en-US"/>
        </w:rPr>
      </w:pPr>
      <w:r w:rsidRPr="00AF6487">
        <w:rPr>
          <w:b/>
          <w:bCs/>
          <w:sz w:val="24"/>
          <w:szCs w:val="24"/>
          <w:lang w:eastAsia="en-US"/>
        </w:rPr>
        <w:t>ФОРМА РЕГИСТРАЦИИ ПРЕТЕНЗИЙ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946"/>
      </w:tblGrid>
      <w:tr w:rsidR="00BB298F" w:rsidRPr="00AF6487" w14:paraId="2C478EED" w14:textId="77777777" w:rsidTr="001A77E3">
        <w:trPr>
          <w:trHeight w:val="222"/>
        </w:trPr>
        <w:tc>
          <w:tcPr>
            <w:tcW w:w="2376" w:type="dxa"/>
          </w:tcPr>
          <w:p w14:paraId="24F60A79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Ф.И.О. клиента</w:t>
            </w:r>
          </w:p>
        </w:tc>
        <w:tc>
          <w:tcPr>
            <w:tcW w:w="6946" w:type="dxa"/>
          </w:tcPr>
          <w:p w14:paraId="0DFC8A05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18B01CD5" w14:textId="77777777" w:rsidTr="001A77E3">
        <w:tc>
          <w:tcPr>
            <w:tcW w:w="2376" w:type="dxa"/>
          </w:tcPr>
          <w:p w14:paraId="5042DAE9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Адрес, телефон</w:t>
            </w:r>
          </w:p>
        </w:tc>
        <w:tc>
          <w:tcPr>
            <w:tcW w:w="6946" w:type="dxa"/>
          </w:tcPr>
          <w:p w14:paraId="2FD4FB0E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674A0864" w14:textId="77777777" w:rsidTr="001A77E3">
        <w:trPr>
          <w:cantSplit/>
          <w:trHeight w:val="343"/>
        </w:trPr>
        <w:tc>
          <w:tcPr>
            <w:tcW w:w="9322" w:type="dxa"/>
            <w:gridSpan w:val="2"/>
          </w:tcPr>
          <w:p w14:paraId="374EDB9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1241A3C8" w14:textId="77777777" w:rsidTr="001A77E3">
        <w:tc>
          <w:tcPr>
            <w:tcW w:w="2376" w:type="dxa"/>
          </w:tcPr>
          <w:p w14:paraId="1E30BF7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Паспортные данные</w:t>
            </w:r>
          </w:p>
        </w:tc>
        <w:tc>
          <w:tcPr>
            <w:tcW w:w="6946" w:type="dxa"/>
          </w:tcPr>
          <w:p w14:paraId="4F2D2718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36312A14" w14:textId="77777777" w:rsidTr="001A77E3">
        <w:trPr>
          <w:cantSplit/>
        </w:trPr>
        <w:tc>
          <w:tcPr>
            <w:tcW w:w="9322" w:type="dxa"/>
            <w:gridSpan w:val="2"/>
          </w:tcPr>
          <w:p w14:paraId="7B34DDE2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</w:tbl>
    <w:p w14:paraId="1728083A" w14:textId="77777777" w:rsidR="00BB298F" w:rsidRPr="00AF6487" w:rsidRDefault="00BB298F" w:rsidP="00BB298F">
      <w:pPr>
        <w:spacing w:before="220"/>
        <w:ind w:right="17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Сведения о транспортном средстве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685"/>
        <w:gridCol w:w="2835"/>
      </w:tblGrid>
      <w:tr w:rsidR="00BB298F" w:rsidRPr="00AF6487" w14:paraId="1D892BA1" w14:textId="77777777" w:rsidTr="001A77E3">
        <w:tc>
          <w:tcPr>
            <w:tcW w:w="2802" w:type="dxa"/>
          </w:tcPr>
          <w:p w14:paraId="75D04D1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Марка:</w:t>
            </w:r>
          </w:p>
        </w:tc>
        <w:tc>
          <w:tcPr>
            <w:tcW w:w="3685" w:type="dxa"/>
          </w:tcPr>
          <w:p w14:paraId="532987A0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Модель:</w:t>
            </w:r>
          </w:p>
        </w:tc>
        <w:tc>
          <w:tcPr>
            <w:tcW w:w="2835" w:type="dxa"/>
          </w:tcPr>
          <w:p w14:paraId="7B44E81A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Цвет:</w:t>
            </w:r>
          </w:p>
        </w:tc>
      </w:tr>
      <w:tr w:rsidR="00BB298F" w:rsidRPr="00AF6487" w14:paraId="78A9C729" w14:textId="77777777" w:rsidTr="001A77E3">
        <w:tc>
          <w:tcPr>
            <w:tcW w:w="9322" w:type="dxa"/>
            <w:gridSpan w:val="3"/>
          </w:tcPr>
          <w:p w14:paraId="325B6E78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Год выпуска гос. номер:</w:t>
            </w:r>
          </w:p>
        </w:tc>
      </w:tr>
      <w:tr w:rsidR="00BB298F" w:rsidRPr="00AF6487" w14:paraId="5379A655" w14:textId="77777777" w:rsidTr="001A77E3">
        <w:tc>
          <w:tcPr>
            <w:tcW w:w="9322" w:type="dxa"/>
            <w:gridSpan w:val="3"/>
          </w:tcPr>
          <w:p w14:paraId="244A5A5F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№ свидетельства о регистрации ТС:</w:t>
            </w:r>
          </w:p>
        </w:tc>
      </w:tr>
    </w:tbl>
    <w:p w14:paraId="7CEEF114" w14:textId="77777777" w:rsidR="00BB298F" w:rsidRPr="00AF6487" w:rsidRDefault="00BB298F" w:rsidP="00BB298F">
      <w:pPr>
        <w:spacing w:before="220"/>
        <w:ind w:right="178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Краткое описание происшедшего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544"/>
      </w:tblGrid>
      <w:tr w:rsidR="00BB298F" w:rsidRPr="00AF6487" w14:paraId="1CEC3961" w14:textId="77777777" w:rsidTr="001A77E3">
        <w:trPr>
          <w:trHeight w:val="354"/>
        </w:trPr>
        <w:tc>
          <w:tcPr>
            <w:tcW w:w="9322" w:type="dxa"/>
            <w:gridSpan w:val="2"/>
          </w:tcPr>
          <w:p w14:paraId="75A3832D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24572A90" w14:textId="77777777" w:rsidTr="001A77E3">
        <w:tc>
          <w:tcPr>
            <w:tcW w:w="9322" w:type="dxa"/>
            <w:gridSpan w:val="2"/>
          </w:tcPr>
          <w:p w14:paraId="2D620499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4AE1DF45" w14:textId="77777777" w:rsidTr="001A77E3">
        <w:tc>
          <w:tcPr>
            <w:tcW w:w="9322" w:type="dxa"/>
            <w:gridSpan w:val="2"/>
          </w:tcPr>
          <w:p w14:paraId="3F08AD0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5496FBD8" w14:textId="77777777" w:rsidTr="001A77E3">
        <w:trPr>
          <w:cantSplit/>
        </w:trPr>
        <w:tc>
          <w:tcPr>
            <w:tcW w:w="9322" w:type="dxa"/>
            <w:gridSpan w:val="2"/>
          </w:tcPr>
          <w:p w14:paraId="563F4716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Предпринятые действия:</w:t>
            </w:r>
          </w:p>
        </w:tc>
      </w:tr>
      <w:tr w:rsidR="00BB298F" w:rsidRPr="00AF6487" w14:paraId="5A7EB30A" w14:textId="77777777" w:rsidTr="001A77E3">
        <w:tc>
          <w:tcPr>
            <w:tcW w:w="9322" w:type="dxa"/>
            <w:gridSpan w:val="2"/>
          </w:tcPr>
          <w:p w14:paraId="3F487A0A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35F04AD6" w14:textId="77777777" w:rsidTr="001A77E3">
        <w:tc>
          <w:tcPr>
            <w:tcW w:w="9322" w:type="dxa"/>
            <w:gridSpan w:val="2"/>
          </w:tcPr>
          <w:p w14:paraId="49A7659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0023F594" w14:textId="77777777" w:rsidTr="001A77E3">
        <w:tc>
          <w:tcPr>
            <w:tcW w:w="5778" w:type="dxa"/>
          </w:tcPr>
          <w:p w14:paraId="5E73C17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Ф.И.О Автомойщика:</w:t>
            </w:r>
          </w:p>
        </w:tc>
        <w:tc>
          <w:tcPr>
            <w:tcW w:w="3544" w:type="dxa"/>
          </w:tcPr>
          <w:p w14:paraId="19D0F3C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Подпись</w:t>
            </w:r>
          </w:p>
        </w:tc>
      </w:tr>
      <w:tr w:rsidR="00BB298F" w:rsidRPr="00AF6487" w14:paraId="17EDCE92" w14:textId="77777777" w:rsidTr="001A77E3">
        <w:tc>
          <w:tcPr>
            <w:tcW w:w="9322" w:type="dxa"/>
            <w:gridSpan w:val="2"/>
          </w:tcPr>
          <w:p w14:paraId="7E90E6A9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Клиент</w:t>
            </w:r>
          </w:p>
        </w:tc>
      </w:tr>
      <w:tr w:rsidR="00BB298F" w:rsidRPr="00AF6487" w14:paraId="259D59D1" w14:textId="77777777" w:rsidTr="001A77E3">
        <w:tc>
          <w:tcPr>
            <w:tcW w:w="9322" w:type="dxa"/>
            <w:gridSpan w:val="2"/>
          </w:tcPr>
          <w:p w14:paraId="191A6B91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1FE0D305" w14:textId="77777777" w:rsidTr="001A77E3">
        <w:tc>
          <w:tcPr>
            <w:tcW w:w="9322" w:type="dxa"/>
            <w:gridSpan w:val="2"/>
          </w:tcPr>
          <w:p w14:paraId="208B6CFC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Руководитель ___________________:</w:t>
            </w:r>
          </w:p>
        </w:tc>
      </w:tr>
      <w:tr w:rsidR="00BB298F" w:rsidRPr="00AF6487" w14:paraId="605929E5" w14:textId="77777777" w:rsidTr="001A77E3">
        <w:tc>
          <w:tcPr>
            <w:tcW w:w="9322" w:type="dxa"/>
            <w:gridSpan w:val="2"/>
          </w:tcPr>
          <w:p w14:paraId="0F0C27A2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10D51B29" w14:textId="77777777" w:rsidTr="001A77E3">
        <w:tc>
          <w:tcPr>
            <w:tcW w:w="9322" w:type="dxa"/>
            <w:gridSpan w:val="2"/>
          </w:tcPr>
          <w:p w14:paraId="57A9314C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7AC3250F" w14:textId="77777777" w:rsidTr="001A77E3">
        <w:tc>
          <w:tcPr>
            <w:tcW w:w="5778" w:type="dxa"/>
          </w:tcPr>
          <w:p w14:paraId="5A7FB29C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Ф.И.О. Руководителя</w:t>
            </w:r>
          </w:p>
        </w:tc>
        <w:tc>
          <w:tcPr>
            <w:tcW w:w="3544" w:type="dxa"/>
          </w:tcPr>
          <w:p w14:paraId="6FF3E5C8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Подпись</w:t>
            </w:r>
          </w:p>
        </w:tc>
      </w:tr>
      <w:tr w:rsidR="00BB298F" w:rsidRPr="00AF6487" w14:paraId="203A29AF" w14:textId="77777777" w:rsidTr="001A77E3">
        <w:trPr>
          <w:cantSplit/>
        </w:trPr>
        <w:tc>
          <w:tcPr>
            <w:tcW w:w="5778" w:type="dxa"/>
          </w:tcPr>
          <w:p w14:paraId="2B71B6F2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№ АЗК:</w:t>
            </w:r>
          </w:p>
        </w:tc>
        <w:tc>
          <w:tcPr>
            <w:tcW w:w="3544" w:type="dxa"/>
          </w:tcPr>
          <w:p w14:paraId="44843D8D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Дата:</w:t>
            </w:r>
          </w:p>
        </w:tc>
      </w:tr>
      <w:tr w:rsidR="00BB298F" w:rsidRPr="00AF6487" w14:paraId="16ABB33D" w14:textId="77777777" w:rsidTr="001A77E3">
        <w:trPr>
          <w:cantSplit/>
        </w:trPr>
        <w:tc>
          <w:tcPr>
            <w:tcW w:w="9322" w:type="dxa"/>
            <w:gridSpan w:val="2"/>
          </w:tcPr>
          <w:p w14:paraId="725DE1C8" w14:textId="77777777" w:rsidR="00BB298F" w:rsidRPr="00AF6487" w:rsidRDefault="00BB298F" w:rsidP="001A77E3">
            <w:pPr>
              <w:spacing w:before="220"/>
              <w:ind w:right="178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С претензией ознакомлен (ФИО представителя Субарендодателя)________(Дата ознакомления)________(подпись)</w:t>
            </w:r>
          </w:p>
        </w:tc>
      </w:tr>
    </w:tbl>
    <w:p w14:paraId="5407EF1F" w14:textId="77777777" w:rsidR="00BB298F" w:rsidRPr="00AF6487" w:rsidRDefault="00BB298F" w:rsidP="00BB298F">
      <w:pPr>
        <w:shd w:val="clear" w:color="auto" w:fill="FFFFFF"/>
        <w:spacing w:before="120"/>
        <w:rPr>
          <w:b/>
          <w:bCs/>
          <w:spacing w:val="-4"/>
          <w:sz w:val="24"/>
          <w:szCs w:val="24"/>
          <w:lang w:eastAsia="en-US"/>
        </w:rPr>
      </w:pPr>
    </w:p>
    <w:p w14:paraId="4F6D486F" w14:textId="77777777" w:rsidR="00BB298F" w:rsidRPr="00AF6487" w:rsidRDefault="00BB298F" w:rsidP="00BB298F">
      <w:pPr>
        <w:shd w:val="clear" w:color="auto" w:fill="FFFFFF"/>
        <w:spacing w:before="120"/>
        <w:jc w:val="center"/>
        <w:rPr>
          <w:b/>
          <w:bCs/>
          <w:spacing w:val="-4"/>
          <w:sz w:val="24"/>
          <w:szCs w:val="24"/>
          <w:lang w:eastAsia="en-US"/>
        </w:rPr>
      </w:pPr>
      <w:r w:rsidRPr="00AF6487">
        <w:rPr>
          <w:b/>
          <w:bCs/>
          <w:spacing w:val="-4"/>
          <w:sz w:val="24"/>
          <w:szCs w:val="24"/>
          <w:lang w:eastAsia="en-US"/>
        </w:rPr>
        <w:t>Согласовано в качестве формы.</w:t>
      </w:r>
    </w:p>
    <w:p w14:paraId="2E80B1CD" w14:textId="77777777" w:rsidR="00BB298F" w:rsidRPr="00AF6487" w:rsidRDefault="00BB298F" w:rsidP="00BB298F">
      <w:pPr>
        <w:shd w:val="clear" w:color="auto" w:fill="FFFFFF"/>
        <w:spacing w:before="120"/>
        <w:rPr>
          <w:b/>
          <w:bCs/>
          <w:spacing w:val="-4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B298F" w:rsidRPr="00AF6487" w14:paraId="49FE8B73" w14:textId="77777777" w:rsidTr="001A77E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1A31D965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056DBBF4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5DD04553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1A005826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1A4258DD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7E57CC74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094B8ADC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321AD232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453898F6" w14:textId="77777777" w:rsidR="00BB298F" w:rsidRPr="00AF6487" w:rsidRDefault="00BB298F" w:rsidP="00BB298F">
      <w:pPr>
        <w:shd w:val="clear" w:color="auto" w:fill="FFFFFF"/>
        <w:spacing w:before="120"/>
        <w:rPr>
          <w:b/>
          <w:bCs/>
          <w:spacing w:val="-4"/>
          <w:sz w:val="24"/>
          <w:szCs w:val="24"/>
          <w:lang w:eastAsia="en-US"/>
        </w:rPr>
      </w:pPr>
    </w:p>
    <w:p w14:paraId="2750FB92" w14:textId="77777777" w:rsidR="00BB298F" w:rsidRPr="00AF6487" w:rsidRDefault="00BB298F" w:rsidP="00BB298F">
      <w:pPr>
        <w:shd w:val="clear" w:color="auto" w:fill="FFFFFF"/>
        <w:spacing w:before="120"/>
        <w:jc w:val="right"/>
        <w:rPr>
          <w:b/>
          <w:bCs/>
          <w:spacing w:val="-4"/>
          <w:sz w:val="24"/>
          <w:szCs w:val="24"/>
          <w:lang w:eastAsia="en-US"/>
        </w:rPr>
      </w:pPr>
      <w:r w:rsidRPr="00AF6487">
        <w:rPr>
          <w:b/>
          <w:bCs/>
          <w:spacing w:val="-4"/>
          <w:sz w:val="24"/>
          <w:szCs w:val="24"/>
          <w:lang w:eastAsia="en-US"/>
        </w:rPr>
        <w:t>Приложение № 2</w:t>
      </w:r>
    </w:p>
    <w:p w14:paraId="68CFE096" w14:textId="77777777" w:rsidR="00BB298F" w:rsidRPr="00AF6487" w:rsidRDefault="00BB298F" w:rsidP="00BB298F">
      <w:pPr>
        <w:jc w:val="right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к Требованиям об организации работы автомобильных моек </w:t>
      </w:r>
    </w:p>
    <w:p w14:paraId="09E7BE73" w14:textId="77777777" w:rsidR="00BB298F" w:rsidRPr="00AF6487" w:rsidRDefault="00BB298F" w:rsidP="00BB298F">
      <w:pPr>
        <w:jc w:val="right"/>
        <w:rPr>
          <w:bCs/>
          <w:spacing w:val="-4"/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>при автозаправочных комплексах</w:t>
      </w:r>
    </w:p>
    <w:p w14:paraId="1A820118" w14:textId="77777777" w:rsidR="00BB298F" w:rsidRPr="00AF6487" w:rsidRDefault="00BB298F" w:rsidP="00BB298F">
      <w:pPr>
        <w:shd w:val="clear" w:color="auto" w:fill="FFFFFF"/>
        <w:spacing w:before="120"/>
        <w:ind w:left="301"/>
        <w:jc w:val="right"/>
        <w:rPr>
          <w:bCs/>
          <w:spacing w:val="-4"/>
          <w:sz w:val="24"/>
          <w:szCs w:val="24"/>
          <w:lang w:eastAsia="en-US"/>
        </w:rPr>
      </w:pPr>
    </w:p>
    <w:p w14:paraId="0870BBDB" w14:textId="77777777" w:rsidR="00BB298F" w:rsidRPr="00AF6487" w:rsidRDefault="00BB298F" w:rsidP="00BB298F">
      <w:pPr>
        <w:shd w:val="clear" w:color="auto" w:fill="FFFFFF"/>
        <w:spacing w:before="120"/>
        <w:ind w:left="301"/>
        <w:jc w:val="center"/>
        <w:rPr>
          <w:b/>
          <w:bCs/>
          <w:spacing w:val="-4"/>
          <w:sz w:val="24"/>
          <w:szCs w:val="24"/>
          <w:lang w:eastAsia="en-US"/>
        </w:rPr>
      </w:pPr>
      <w:r w:rsidRPr="00AF6487">
        <w:rPr>
          <w:b/>
          <w:bCs/>
          <w:spacing w:val="-4"/>
          <w:sz w:val="24"/>
          <w:szCs w:val="24"/>
          <w:lang w:eastAsia="en-US"/>
        </w:rPr>
        <w:t>Форма Акта выявленных повреждений</w:t>
      </w:r>
    </w:p>
    <w:p w14:paraId="67E374A2" w14:textId="77777777" w:rsidR="00BB298F" w:rsidRPr="00AF6487" w:rsidRDefault="00BB298F" w:rsidP="00BB298F">
      <w:pPr>
        <w:shd w:val="clear" w:color="auto" w:fill="FFFFFF"/>
        <w:tabs>
          <w:tab w:val="left" w:pos="1714"/>
          <w:tab w:val="left" w:leader="underscore" w:pos="8947"/>
        </w:tabs>
        <w:spacing w:line="557" w:lineRule="exact"/>
        <w:ind w:left="293"/>
        <w:rPr>
          <w:sz w:val="24"/>
          <w:szCs w:val="24"/>
          <w:lang w:eastAsia="en-US"/>
        </w:rPr>
      </w:pPr>
      <w:r w:rsidRPr="00AF6487">
        <w:rPr>
          <w:spacing w:val="-9"/>
          <w:sz w:val="24"/>
          <w:szCs w:val="24"/>
          <w:lang w:eastAsia="en-US"/>
        </w:rPr>
        <w:t>ФИО:</w:t>
      </w:r>
      <w:r w:rsidRPr="00AF6487">
        <w:rPr>
          <w:sz w:val="24"/>
          <w:szCs w:val="24"/>
          <w:lang w:eastAsia="en-US"/>
        </w:rPr>
        <w:tab/>
      </w:r>
      <w:r w:rsidRPr="00AF6487">
        <w:rPr>
          <w:sz w:val="24"/>
          <w:szCs w:val="24"/>
          <w:lang w:eastAsia="en-US"/>
        </w:rPr>
        <w:tab/>
      </w:r>
    </w:p>
    <w:p w14:paraId="1BFE4DE9" w14:textId="77777777" w:rsidR="00BB298F" w:rsidRPr="00AF6487" w:rsidRDefault="00BB298F" w:rsidP="00BB298F">
      <w:pPr>
        <w:shd w:val="clear" w:color="auto" w:fill="FFFFFF"/>
        <w:spacing w:before="216"/>
        <w:ind w:left="278"/>
        <w:rPr>
          <w:sz w:val="24"/>
          <w:szCs w:val="24"/>
          <w:lang w:eastAsia="en-US"/>
        </w:rPr>
      </w:pPr>
      <w:r w:rsidRPr="00AF6487">
        <w:rPr>
          <w:spacing w:val="-5"/>
          <w:sz w:val="24"/>
          <w:szCs w:val="24"/>
          <w:lang w:eastAsia="en-US"/>
        </w:rPr>
        <w:t>Адрес:</w:t>
      </w:r>
      <w:r w:rsidRPr="00AF6487">
        <w:rPr>
          <w:spacing w:val="-5"/>
          <w:sz w:val="24"/>
          <w:szCs w:val="24"/>
          <w:lang w:eastAsia="en-US"/>
        </w:rPr>
        <w:tab/>
        <w:t xml:space="preserve">     </w:t>
      </w:r>
      <w:r w:rsidRPr="00AF6487">
        <w:rPr>
          <w:noProof/>
          <w:sz w:val="24"/>
          <w:szCs w:val="24"/>
        </w:rPr>
        <w:drawing>
          <wp:inline distT="0" distB="0" distL="0" distR="0" wp14:anchorId="793CE1D9" wp14:editId="2FB13543">
            <wp:extent cx="4683125" cy="40005"/>
            <wp:effectExtent l="0" t="0" r="317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F9C12" w14:textId="77777777" w:rsidR="00BB298F" w:rsidRPr="00AF6487" w:rsidRDefault="00BB298F" w:rsidP="00BB298F">
      <w:pPr>
        <w:spacing w:after="312"/>
        <w:rPr>
          <w:sz w:val="24"/>
          <w:szCs w:val="24"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28"/>
        <w:gridCol w:w="1300"/>
        <w:gridCol w:w="1300"/>
        <w:gridCol w:w="1300"/>
        <w:gridCol w:w="1300"/>
      </w:tblGrid>
      <w:tr w:rsidR="00BB298F" w:rsidRPr="00AF6487" w14:paraId="7E751496" w14:textId="77777777" w:rsidTr="001A77E3">
        <w:trPr>
          <w:trHeight w:hRule="exact" w:val="88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0966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3"/>
                <w:sz w:val="24"/>
                <w:szCs w:val="24"/>
                <w:lang w:eastAsia="en-US"/>
              </w:rPr>
              <w:t>Дата выявления повреждения и составления Акта</w:t>
            </w:r>
            <w:r w:rsidRPr="00AF648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C6400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5F096469" w14:textId="77777777" w:rsidTr="001A77E3">
        <w:trPr>
          <w:trHeight w:hRule="exact" w:val="10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3AE5C" w14:textId="77777777" w:rsidR="00BB298F" w:rsidRPr="00AF6487" w:rsidRDefault="00BB298F" w:rsidP="001A77E3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2"/>
                <w:sz w:val="24"/>
                <w:szCs w:val="24"/>
                <w:lang w:eastAsia="en-US"/>
              </w:rPr>
              <w:t>ФИО, адрес и номер водительского удостоверения владельца поврежденного автомобиля</w:t>
            </w:r>
            <w:r w:rsidRPr="00AF648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4E09A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26B294C0" w14:textId="77777777" w:rsidTr="001A77E3">
        <w:trPr>
          <w:trHeight w:hRule="exact" w:val="5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65E02A4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3"/>
                <w:sz w:val="24"/>
                <w:szCs w:val="24"/>
                <w:lang w:eastAsia="en-US"/>
              </w:rPr>
              <w:t>автомобиль</w:t>
            </w:r>
            <w:r w:rsidRPr="00AF648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97EFAB" w14:textId="77777777" w:rsidR="00BB298F" w:rsidRPr="00AF6487" w:rsidRDefault="00BB298F" w:rsidP="001A77E3">
            <w:pPr>
              <w:shd w:val="clear" w:color="auto" w:fill="FFFFFF"/>
              <w:spacing w:line="250" w:lineRule="exact"/>
              <w:ind w:right="14" w:hanging="26"/>
              <w:jc w:val="center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Марка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D265C2" w14:textId="77777777" w:rsidR="00BB298F" w:rsidRPr="00AF6487" w:rsidRDefault="00BB298F" w:rsidP="001A77E3">
            <w:pPr>
              <w:shd w:val="clear" w:color="auto" w:fill="FFFFFF"/>
              <w:spacing w:line="250" w:lineRule="exact"/>
              <w:ind w:right="14"/>
              <w:jc w:val="center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96C03C" w14:textId="77777777" w:rsidR="00BB298F" w:rsidRPr="00AF6487" w:rsidRDefault="00BB298F" w:rsidP="001A77E3">
            <w:pPr>
              <w:shd w:val="clear" w:color="auto" w:fill="FFFFFF"/>
              <w:spacing w:line="250" w:lineRule="exact"/>
              <w:ind w:right="14" w:hanging="42"/>
              <w:jc w:val="center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Год выпуска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5981D4" w14:textId="77777777" w:rsidR="00BB298F" w:rsidRPr="00AF6487" w:rsidRDefault="00BB298F" w:rsidP="001A77E3">
            <w:pPr>
              <w:shd w:val="clear" w:color="auto" w:fill="FFFFFF"/>
              <w:spacing w:line="250" w:lineRule="exact"/>
              <w:ind w:right="14" w:hanging="6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69F85" w14:textId="77777777" w:rsidR="00BB298F" w:rsidRPr="00AF6487" w:rsidRDefault="00BB298F" w:rsidP="001A77E3">
            <w:pPr>
              <w:shd w:val="clear" w:color="auto" w:fill="FFFFFF"/>
              <w:spacing w:line="250" w:lineRule="exact"/>
              <w:ind w:right="14" w:hanging="2558"/>
              <w:jc w:val="right"/>
              <w:rPr>
                <w:sz w:val="24"/>
                <w:szCs w:val="24"/>
                <w:lang w:eastAsia="en-US"/>
              </w:rPr>
            </w:pPr>
            <w:r w:rsidRPr="00AF6487">
              <w:rPr>
                <w:sz w:val="24"/>
                <w:szCs w:val="24"/>
                <w:lang w:eastAsia="en-US"/>
              </w:rPr>
              <w:t>Рег. номер</w:t>
            </w:r>
          </w:p>
        </w:tc>
      </w:tr>
      <w:tr w:rsidR="00BB298F" w:rsidRPr="00AF6487" w14:paraId="1780B197" w14:textId="77777777" w:rsidTr="001A77E3">
        <w:trPr>
          <w:trHeight w:hRule="exact" w:val="455"/>
        </w:trPr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C013EA7" w14:textId="77777777" w:rsidR="00BB298F" w:rsidRPr="00AF6487" w:rsidRDefault="00BB298F" w:rsidP="001A77E3">
            <w:pPr>
              <w:rPr>
                <w:sz w:val="24"/>
                <w:szCs w:val="24"/>
                <w:lang w:eastAsia="en-US"/>
              </w:rPr>
            </w:pPr>
          </w:p>
          <w:p w14:paraId="46CD4949" w14:textId="77777777" w:rsidR="00BB298F" w:rsidRPr="00AF6487" w:rsidRDefault="00BB298F" w:rsidP="001A77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14D56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235D65D9" w14:textId="77777777" w:rsidTr="001A77E3">
        <w:trPr>
          <w:trHeight w:hRule="exact" w:val="13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99D10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3"/>
                <w:sz w:val="24"/>
                <w:szCs w:val="24"/>
                <w:lang w:eastAsia="en-US"/>
              </w:rPr>
              <w:t>Описание  повреждения</w:t>
            </w:r>
            <w:r w:rsidRPr="00AF648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B32EC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298F" w:rsidRPr="00AF6487" w14:paraId="46DE4AE3" w14:textId="77777777" w:rsidTr="001A77E3">
        <w:trPr>
          <w:trHeight w:val="219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118EEB4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3"/>
                <w:sz w:val="24"/>
                <w:szCs w:val="24"/>
                <w:lang w:eastAsia="en-US"/>
              </w:rPr>
              <w:t>Поврежденные детали</w:t>
            </w:r>
            <w:r w:rsidRPr="00AF6487">
              <w:rPr>
                <w:sz w:val="24"/>
                <w:szCs w:val="24"/>
                <w:lang w:eastAsia="en-US"/>
              </w:rPr>
              <w:t xml:space="preserve"> (укажите на рисунке, что повреждено, и опишите)</w:t>
            </w:r>
          </w:p>
          <w:p w14:paraId="448A440F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0761D708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4F8310BE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722623C2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3C36C868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1CB30C3C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1BE91418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B49C55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F6487">
              <w:rPr>
                <w:noProof/>
                <w:sz w:val="24"/>
                <w:szCs w:val="24"/>
              </w:rPr>
              <w:drawing>
                <wp:inline distT="0" distB="0" distL="0" distR="0" wp14:anchorId="3C550B1B" wp14:editId="2597D464">
                  <wp:extent cx="2917825" cy="643890"/>
                  <wp:effectExtent l="0" t="0" r="0" b="381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825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98F" w:rsidRPr="00AF6487" w14:paraId="2E1C8223" w14:textId="77777777" w:rsidTr="001A77E3">
        <w:trPr>
          <w:trHeight w:hRule="exact" w:val="8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BB06B" w14:textId="77777777" w:rsidR="00BB298F" w:rsidRPr="00AF6487" w:rsidRDefault="00BB298F" w:rsidP="001A77E3">
            <w:pPr>
              <w:shd w:val="clear" w:color="auto" w:fill="FFFFFF"/>
              <w:tabs>
                <w:tab w:val="left" w:pos="2897"/>
              </w:tabs>
              <w:spacing w:line="250" w:lineRule="exact"/>
              <w:rPr>
                <w:spacing w:val="-1"/>
                <w:sz w:val="24"/>
                <w:szCs w:val="24"/>
                <w:lang w:eastAsia="en-US"/>
              </w:rPr>
            </w:pPr>
            <w:r w:rsidRPr="00AF6487">
              <w:rPr>
                <w:spacing w:val="-1"/>
                <w:sz w:val="24"/>
                <w:szCs w:val="24"/>
                <w:lang w:eastAsia="en-US"/>
              </w:rPr>
              <w:t>Свидетели?</w:t>
            </w:r>
          </w:p>
          <w:p w14:paraId="64DBDD6C" w14:textId="77777777" w:rsidR="00BB298F" w:rsidRPr="00AF6487" w:rsidRDefault="00BB298F" w:rsidP="001A77E3">
            <w:pPr>
              <w:shd w:val="clear" w:color="auto" w:fill="FFFFFF"/>
              <w:tabs>
                <w:tab w:val="left" w:pos="2897"/>
              </w:tabs>
              <w:spacing w:line="250" w:lineRule="exact"/>
              <w:rPr>
                <w:sz w:val="24"/>
                <w:szCs w:val="24"/>
                <w:lang w:eastAsia="en-US"/>
              </w:rPr>
            </w:pPr>
            <w:r w:rsidRPr="00AF6487">
              <w:rPr>
                <w:spacing w:val="-1"/>
                <w:sz w:val="24"/>
                <w:szCs w:val="24"/>
                <w:lang w:eastAsia="en-US"/>
              </w:rPr>
              <w:t>Если есть, запишите ФИО и адрес</w:t>
            </w:r>
            <w:r w:rsidRPr="00AF648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A6F4B" w14:textId="77777777" w:rsidR="00BB298F" w:rsidRPr="00AF6487" w:rsidRDefault="00BB298F" w:rsidP="001A77E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</w:tbl>
    <w:p w14:paraId="16B95627" w14:textId="77777777" w:rsidR="00BB298F" w:rsidRPr="00AF6487" w:rsidRDefault="00BB298F" w:rsidP="00BB298F">
      <w:pPr>
        <w:ind w:left="254" w:right="5045"/>
        <w:rPr>
          <w:sz w:val="24"/>
          <w:szCs w:val="24"/>
          <w:lang w:eastAsia="en-US"/>
        </w:rPr>
      </w:pPr>
      <w:r w:rsidRPr="00AF6487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CBBC20A" wp14:editId="5A0FDEEF">
            <wp:simplePos x="0" y="0"/>
            <wp:positionH relativeFrom="column">
              <wp:posOffset>3112135</wp:posOffset>
            </wp:positionH>
            <wp:positionV relativeFrom="paragraph">
              <wp:posOffset>137160</wp:posOffset>
            </wp:positionV>
            <wp:extent cx="2552700" cy="38100"/>
            <wp:effectExtent l="0" t="0" r="0" b="0"/>
            <wp:wrapThrough wrapText="bothSides">
              <wp:wrapPolygon edited="0">
                <wp:start x="0" y="0"/>
                <wp:lineTo x="0" y="10800"/>
                <wp:lineTo x="21439" y="10800"/>
                <wp:lineTo x="21439" y="0"/>
                <wp:lineTo x="0" y="0"/>
              </wp:wrapPolygon>
            </wp:wrapThrough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6487">
        <w:rPr>
          <w:noProof/>
          <w:sz w:val="24"/>
          <w:szCs w:val="24"/>
        </w:rPr>
        <w:drawing>
          <wp:inline distT="0" distB="0" distL="0" distR="0" wp14:anchorId="2DE866D8" wp14:editId="47BE3526">
            <wp:extent cx="2552065" cy="40005"/>
            <wp:effectExtent l="0" t="0" r="63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ADD0C" w14:textId="77777777" w:rsidR="00BB298F" w:rsidRPr="00AF6487" w:rsidRDefault="00BB298F" w:rsidP="00BB298F">
      <w:pPr>
        <w:shd w:val="clear" w:color="auto" w:fill="FFFFFF"/>
        <w:ind w:left="293"/>
        <w:rPr>
          <w:sz w:val="24"/>
          <w:szCs w:val="24"/>
          <w:lang w:eastAsia="en-US"/>
        </w:rPr>
      </w:pPr>
      <w:r w:rsidRPr="00AF6487">
        <w:rPr>
          <w:sz w:val="24"/>
          <w:szCs w:val="24"/>
          <w:lang w:eastAsia="en-US"/>
        </w:rPr>
        <w:t xml:space="preserve">Подпись оператора мойки                </w:t>
      </w:r>
      <w:r w:rsidRPr="00AF6487">
        <w:rPr>
          <w:sz w:val="24"/>
          <w:szCs w:val="24"/>
          <w:lang w:eastAsia="en-US"/>
        </w:rPr>
        <w:tab/>
        <w:t>Подпись Клиента</w:t>
      </w:r>
    </w:p>
    <w:p w14:paraId="0A6F0F1F" w14:textId="77777777" w:rsidR="00BB298F" w:rsidRPr="00AF6487" w:rsidRDefault="00BB298F" w:rsidP="00BB298F">
      <w:pPr>
        <w:widowControl w:val="0"/>
        <w:pBdr>
          <w:bottom w:val="single" w:sz="12" w:space="1" w:color="auto"/>
        </w:pBdr>
        <w:suppressAutoHyphens/>
        <w:spacing w:after="120"/>
        <w:rPr>
          <w:kern w:val="1"/>
          <w:sz w:val="24"/>
          <w:szCs w:val="24"/>
          <w:lang w:eastAsia="ar-SA"/>
        </w:rPr>
      </w:pPr>
    </w:p>
    <w:p w14:paraId="61A3D21B" w14:textId="77777777" w:rsidR="00BB298F" w:rsidRPr="00AF6487" w:rsidRDefault="00BB298F" w:rsidP="00BB298F">
      <w:pPr>
        <w:shd w:val="clear" w:color="auto" w:fill="FFFFFF"/>
        <w:spacing w:before="120"/>
        <w:jc w:val="center"/>
        <w:rPr>
          <w:sz w:val="24"/>
          <w:szCs w:val="24"/>
          <w:lang w:eastAsia="en-US"/>
        </w:rPr>
      </w:pPr>
      <w:r w:rsidRPr="00AF6487">
        <w:rPr>
          <w:b/>
          <w:bCs/>
          <w:spacing w:val="-4"/>
          <w:sz w:val="24"/>
          <w:szCs w:val="24"/>
          <w:lang w:eastAsia="en-US"/>
        </w:rPr>
        <w:t>Согласовано в качестве формы.</w:t>
      </w:r>
    </w:p>
    <w:p w14:paraId="64C03856" w14:textId="77777777" w:rsidR="00BB298F" w:rsidRPr="00AF6487" w:rsidRDefault="00BB298F" w:rsidP="00BB298F">
      <w:pPr>
        <w:rPr>
          <w:sz w:val="24"/>
          <w:szCs w:val="24"/>
          <w:lang w:eastAsia="en-US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B298F" w:rsidRPr="00AF6487" w14:paraId="28039182" w14:textId="77777777" w:rsidTr="001A77E3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D3E35FA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16A97F88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7F8E315C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0D089607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1D704AE9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left w:val="nil"/>
            </w:tcBorders>
            <w:vAlign w:val="center"/>
          </w:tcPr>
          <w:p w14:paraId="77F6813E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46C914FE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2B373CA6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</w:p>
          <w:p w14:paraId="011E871F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 __________   /</w:t>
            </w:r>
          </w:p>
          <w:p w14:paraId="0B326970" w14:textId="77777777" w:rsidR="00BB298F" w:rsidRPr="00AF6487" w:rsidRDefault="00BB298F" w:rsidP="001A77E3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2BF1E076" w14:textId="77777777" w:rsidR="006425C1" w:rsidRPr="004C6C98" w:rsidRDefault="006425C1" w:rsidP="004C6C98">
      <w:pPr>
        <w:kinsoku/>
        <w:overflowPunct/>
        <w:autoSpaceDE/>
        <w:autoSpaceDN/>
        <w:spacing w:line="240" w:lineRule="auto"/>
        <w:ind w:firstLine="0"/>
        <w:jc w:val="left"/>
        <w:rPr>
          <w:sz w:val="24"/>
          <w:szCs w:val="22"/>
        </w:rPr>
      </w:pPr>
    </w:p>
    <w:sectPr w:rsidR="006425C1" w:rsidRPr="004C6C98" w:rsidSect="006127DE">
      <w:pgSz w:w="11906" w:h="16838" w:code="9"/>
      <w:pgMar w:top="1247" w:right="851" w:bottom="1134" w:left="170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A05B7" w14:textId="77777777" w:rsidR="0093252B" w:rsidRDefault="0093252B">
      <w:pPr>
        <w:spacing w:line="240" w:lineRule="auto"/>
      </w:pPr>
      <w:r>
        <w:separator/>
      </w:r>
    </w:p>
  </w:endnote>
  <w:endnote w:type="continuationSeparator" w:id="0">
    <w:p w14:paraId="0C7F29DD" w14:textId="77777777" w:rsidR="0093252B" w:rsidRDefault="00932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05181" w14:textId="77777777" w:rsidR="00CF6C2F" w:rsidRDefault="00CF6C2F" w:rsidP="00113350">
    <w:pPr>
      <w:pStyle w:val="a4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10</w:t>
    </w:r>
    <w:r>
      <w:rPr>
        <w:rStyle w:val="a6"/>
        <w:sz w:val="14"/>
      </w:rPr>
      <w:fldChar w:fldCharType="end"/>
    </w:r>
  </w:p>
  <w:p w14:paraId="3343ABD0" w14:textId="77777777" w:rsidR="00CF6C2F" w:rsidRDefault="00CF6C2F">
    <w:pPr>
      <w:pStyle w:val="a4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9399385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C525F6F" w14:textId="72B9E4E5" w:rsidR="00CF6C2F" w:rsidRPr="00127590" w:rsidRDefault="00CF6C2F">
        <w:pPr>
          <w:pStyle w:val="a4"/>
          <w:jc w:val="center"/>
          <w:rPr>
            <w:sz w:val="18"/>
          </w:rPr>
        </w:pPr>
        <w:r w:rsidRPr="00127590">
          <w:rPr>
            <w:sz w:val="18"/>
          </w:rPr>
          <w:fldChar w:fldCharType="begin"/>
        </w:r>
        <w:r w:rsidRPr="00127590">
          <w:rPr>
            <w:sz w:val="18"/>
          </w:rPr>
          <w:instrText>PAGE   \* MERGEFORMAT</w:instrText>
        </w:r>
        <w:r w:rsidRPr="00127590">
          <w:rPr>
            <w:sz w:val="18"/>
          </w:rPr>
          <w:fldChar w:fldCharType="separate"/>
        </w:r>
        <w:r w:rsidR="003126FB">
          <w:rPr>
            <w:noProof/>
            <w:sz w:val="18"/>
          </w:rPr>
          <w:t>16</w:t>
        </w:r>
        <w:r w:rsidRPr="00127590">
          <w:rPr>
            <w:sz w:val="18"/>
          </w:rPr>
          <w:fldChar w:fldCharType="end"/>
        </w:r>
      </w:p>
    </w:sdtContent>
  </w:sdt>
  <w:p w14:paraId="0F24157F" w14:textId="77777777" w:rsidR="00CF6C2F" w:rsidRDefault="00CF6C2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F55C3" w14:textId="77777777" w:rsidR="00CF6C2F" w:rsidRDefault="00CF6C2F" w:rsidP="00074EDE">
    <w:pPr>
      <w:pStyle w:val="a4"/>
    </w:pPr>
  </w:p>
  <w:p w14:paraId="1F09E1B3" w14:textId="77777777" w:rsidR="00CF6C2F" w:rsidRDefault="00CF6C2F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B0F2B" w14:textId="77777777" w:rsidR="00CF6C2F" w:rsidRDefault="00CF6C2F" w:rsidP="00074EDE">
    <w:pPr>
      <w:pStyle w:val="a4"/>
    </w:pPr>
  </w:p>
  <w:p w14:paraId="4E41BF22" w14:textId="77777777" w:rsidR="00CF6C2F" w:rsidRDefault="00CF6C2F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970E1" w14:textId="77777777" w:rsidR="00CF6C2F" w:rsidRDefault="00CF6C2F">
    <w:pPr>
      <w:pStyle w:val="a4"/>
      <w:framePr w:wrap="auto" w:vAnchor="text" w:hAnchor="margin" w:xAlign="right" w:y="1"/>
      <w:rPr>
        <w:rStyle w:val="a6"/>
        <w:szCs w:val="20"/>
      </w:rPr>
    </w:pPr>
    <w:r>
      <w:rPr>
        <w:rStyle w:val="a6"/>
        <w:szCs w:val="20"/>
      </w:rPr>
      <w:fldChar w:fldCharType="begin"/>
    </w:r>
    <w:r>
      <w:rPr>
        <w:rStyle w:val="a6"/>
        <w:szCs w:val="20"/>
      </w:rPr>
      <w:instrText xml:space="preserve">PAGE  </w:instrText>
    </w:r>
    <w:r>
      <w:rPr>
        <w:rStyle w:val="a6"/>
        <w:szCs w:val="20"/>
      </w:rPr>
      <w:fldChar w:fldCharType="separate"/>
    </w:r>
    <w:r>
      <w:rPr>
        <w:rStyle w:val="a6"/>
        <w:noProof/>
        <w:szCs w:val="20"/>
      </w:rPr>
      <w:t>1</w:t>
    </w:r>
    <w:r>
      <w:rPr>
        <w:rStyle w:val="a6"/>
        <w:szCs w:val="20"/>
      </w:rPr>
      <w:fldChar w:fldCharType="end"/>
    </w:r>
  </w:p>
  <w:p w14:paraId="307C1AEA" w14:textId="77777777" w:rsidR="00CF6C2F" w:rsidRDefault="00CF6C2F">
    <w:pPr>
      <w:pStyle w:val="a4"/>
      <w:ind w:right="360"/>
    </w:pPr>
  </w:p>
  <w:p w14:paraId="24215F2C" w14:textId="77777777" w:rsidR="00CF6C2F" w:rsidRDefault="00CF6C2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07ADD" w14:textId="76D3CCEC" w:rsidR="00CF6C2F" w:rsidRPr="006B1DFC" w:rsidRDefault="00CF6C2F" w:rsidP="006B1DFC">
    <w:pPr>
      <w:pStyle w:val="a4"/>
      <w:ind w:firstLine="0"/>
      <w:jc w:val="center"/>
      <w:rPr>
        <w:b/>
        <w:sz w:val="20"/>
        <w:szCs w:val="20"/>
      </w:rPr>
    </w:pPr>
    <w:r w:rsidRPr="006B1DFC">
      <w:rPr>
        <w:rStyle w:val="a6"/>
        <w:b/>
      </w:rPr>
      <w:fldChar w:fldCharType="begin"/>
    </w:r>
    <w:r w:rsidRPr="006B1DFC">
      <w:rPr>
        <w:rStyle w:val="a6"/>
        <w:b/>
      </w:rPr>
      <w:instrText xml:space="preserve"> PAGE </w:instrText>
    </w:r>
    <w:r w:rsidRPr="006B1DFC">
      <w:rPr>
        <w:rStyle w:val="a6"/>
        <w:b/>
      </w:rPr>
      <w:fldChar w:fldCharType="separate"/>
    </w:r>
    <w:r w:rsidR="003126FB">
      <w:rPr>
        <w:rStyle w:val="a6"/>
        <w:b/>
        <w:noProof/>
      </w:rPr>
      <w:t>75</w:t>
    </w:r>
    <w:r w:rsidRPr="006B1DFC">
      <w:rPr>
        <w:rStyle w:val="a6"/>
        <w:b/>
      </w:rPr>
      <w:fldChar w:fldCharType="end"/>
    </w:r>
  </w:p>
  <w:p w14:paraId="34764A20" w14:textId="77777777" w:rsidR="00CF6C2F" w:rsidRDefault="00CF6C2F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6" w:type="dxa"/>
      <w:jc w:val="center"/>
      <w:tblLayout w:type="fixed"/>
      <w:tblLook w:val="01E0" w:firstRow="1" w:lastRow="1" w:firstColumn="1" w:lastColumn="1" w:noHBand="0" w:noVBand="0"/>
    </w:tblPr>
    <w:tblGrid>
      <w:gridCol w:w="4396"/>
      <w:gridCol w:w="425"/>
      <w:gridCol w:w="4395"/>
    </w:tblGrid>
    <w:tr w:rsidR="00CF6C2F" w:rsidRPr="00D326A8" w14:paraId="4F0E14A1" w14:textId="77777777">
      <w:trPr>
        <w:trHeight w:val="340"/>
        <w:jc w:val="center"/>
      </w:trPr>
      <w:tc>
        <w:tcPr>
          <w:tcW w:w="4396" w:type="dxa"/>
        </w:tcPr>
        <w:p w14:paraId="494E6000" w14:textId="77777777" w:rsidR="00CF6C2F" w:rsidRPr="00613A9E" w:rsidRDefault="00CF6C2F" w:rsidP="00B968C8">
          <w:pPr>
            <w:pStyle w:val="a4"/>
            <w:ind w:right="360"/>
            <w:rPr>
              <w:b/>
              <w:szCs w:val="24"/>
            </w:rPr>
          </w:pPr>
        </w:p>
      </w:tc>
      <w:tc>
        <w:tcPr>
          <w:tcW w:w="425" w:type="dxa"/>
        </w:tcPr>
        <w:p w14:paraId="5EC5AE39" w14:textId="77777777" w:rsidR="00CF6C2F" w:rsidRPr="00613A9E" w:rsidRDefault="00CF6C2F" w:rsidP="00B968C8">
          <w:pPr>
            <w:pStyle w:val="a4"/>
            <w:ind w:right="360"/>
            <w:rPr>
              <w:b/>
              <w:szCs w:val="24"/>
            </w:rPr>
          </w:pPr>
        </w:p>
      </w:tc>
      <w:tc>
        <w:tcPr>
          <w:tcW w:w="4395" w:type="dxa"/>
        </w:tcPr>
        <w:p w14:paraId="60B9B2D2" w14:textId="77777777" w:rsidR="00CF6C2F" w:rsidRPr="00613A9E" w:rsidRDefault="00CF6C2F" w:rsidP="00B968C8">
          <w:pPr>
            <w:pStyle w:val="a4"/>
            <w:ind w:right="360"/>
            <w:rPr>
              <w:b/>
              <w:szCs w:val="24"/>
            </w:rPr>
          </w:pPr>
        </w:p>
      </w:tc>
    </w:tr>
  </w:tbl>
  <w:p w14:paraId="6A3A455E" w14:textId="77777777" w:rsidR="00CF6C2F" w:rsidRPr="00D326A8" w:rsidRDefault="00CF6C2F" w:rsidP="00B968C8">
    <w:pPr>
      <w:pStyle w:val="a4"/>
      <w:ind w:right="360"/>
    </w:pPr>
  </w:p>
  <w:p w14:paraId="58842208" w14:textId="77777777" w:rsidR="00CF6C2F" w:rsidRPr="00D326A8" w:rsidRDefault="00CF6C2F" w:rsidP="00B968C8">
    <w:pPr>
      <w:pStyle w:val="a4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D780C" w14:textId="77777777" w:rsidR="0093252B" w:rsidRDefault="0093252B">
      <w:pPr>
        <w:spacing w:line="240" w:lineRule="auto"/>
      </w:pPr>
      <w:r>
        <w:separator/>
      </w:r>
    </w:p>
  </w:footnote>
  <w:footnote w:type="continuationSeparator" w:id="0">
    <w:p w14:paraId="153DE986" w14:textId="77777777" w:rsidR="0093252B" w:rsidRDefault="0093252B">
      <w:pPr>
        <w:spacing w:line="240" w:lineRule="auto"/>
      </w:pPr>
      <w:r>
        <w:continuationSeparator/>
      </w:r>
    </w:p>
  </w:footnote>
  <w:footnote w:id="1">
    <w:p w14:paraId="0C8411F7" w14:textId="363EC29F" w:rsidR="00CF6C2F" w:rsidRPr="007D5164" w:rsidRDefault="00CF6C2F" w:rsidP="007D5164">
      <w:pPr>
        <w:pStyle w:val="aff"/>
        <w:ind w:firstLine="0"/>
      </w:pPr>
      <w:r>
        <w:rPr>
          <w:rStyle w:val="aff1"/>
        </w:rPr>
        <w:footnoteRef/>
      </w:r>
      <w:r>
        <w:t xml:space="preserve"> Перечень мероприятий не является закрытым и может быть дополнен по соглашению Сторон.</w:t>
      </w:r>
    </w:p>
  </w:footnote>
  <w:footnote w:id="2">
    <w:p w14:paraId="73B1A031" w14:textId="7EBF3321" w:rsidR="00CF6C2F" w:rsidRDefault="00CF6C2F">
      <w:pPr>
        <w:pStyle w:val="aff"/>
      </w:pPr>
      <w:r>
        <w:rPr>
          <w:rStyle w:val="aff1"/>
        </w:rPr>
        <w:footnoteRef/>
      </w:r>
      <w:r>
        <w:t xml:space="preserve"> Дополнительные мероприятия приведены справочно. Окончательный перечень обязанностей устанавливается на основании Технического Задания.</w:t>
      </w:r>
    </w:p>
  </w:footnote>
  <w:footnote w:id="3">
    <w:p w14:paraId="6E1EECEB" w14:textId="77777777" w:rsidR="00CF6C2F" w:rsidRDefault="00CF6C2F" w:rsidP="00DE4A03">
      <w:pPr>
        <w:pStyle w:val="aff"/>
      </w:pPr>
      <w:r>
        <w:rPr>
          <w:rStyle w:val="aff1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EF1D" w14:textId="77777777" w:rsidR="00CF6C2F" w:rsidRDefault="00CF6C2F">
    <w:pPr>
      <w:pStyle w:val="ac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85420276"/>
      <w:docPartObj>
        <w:docPartGallery w:val="Page Numbers (Top of Page)"/>
        <w:docPartUnique/>
      </w:docPartObj>
    </w:sdtPr>
    <w:sdtEndPr/>
    <w:sdtContent>
      <w:p w14:paraId="0026902C" w14:textId="6C401B30" w:rsidR="00CF6C2F" w:rsidRPr="001B5D21" w:rsidRDefault="00CF6C2F" w:rsidP="00DE4A03">
        <w:pPr>
          <w:pStyle w:val="afe"/>
          <w:tabs>
            <w:tab w:val="center" w:pos="4677"/>
            <w:tab w:val="right" w:pos="9355"/>
          </w:tabs>
          <w:jc w:val="right"/>
          <w:rPr>
            <w:i/>
            <w:sz w:val="20"/>
            <w:szCs w:val="20"/>
          </w:rPr>
        </w:pPr>
      </w:p>
      <w:p w14:paraId="62758BCC" w14:textId="77777777" w:rsidR="00CF6C2F" w:rsidRPr="001B5D21" w:rsidRDefault="003126FB" w:rsidP="00074EDE">
        <w:pPr>
          <w:pStyle w:val="ac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DBD56" w14:textId="70EF1E8E" w:rsidR="00CF6C2F" w:rsidRPr="001B5D21" w:rsidRDefault="00CF6C2F" w:rsidP="00074EDE">
    <w:pPr>
      <w:pStyle w:val="ac"/>
      <w:jc w:val="right"/>
      <w:rPr>
        <w:i/>
      </w:rPr>
    </w:pPr>
  </w:p>
  <w:p w14:paraId="5E755931" w14:textId="77777777" w:rsidR="00CF6C2F" w:rsidRPr="001B5D21" w:rsidRDefault="00CF6C2F" w:rsidP="00074EDE">
    <w:pPr>
      <w:pStyle w:val="ac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D707F" w14:textId="77777777" w:rsidR="00CF6C2F" w:rsidRDefault="00CF6C2F" w:rsidP="00B968C8">
    <w:pPr>
      <w:pStyle w:val="ac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5B71A202" w14:textId="77777777" w:rsidR="00CF6C2F" w:rsidRDefault="00CF6C2F" w:rsidP="00B968C8">
    <w:pPr>
      <w:pStyle w:val="ac"/>
      <w:ind w:right="360"/>
    </w:pPr>
  </w:p>
  <w:p w14:paraId="316119D1" w14:textId="77777777" w:rsidR="00CF6C2F" w:rsidRDefault="00CF6C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7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01E4A"/>
    <w:multiLevelType w:val="hybridMultilevel"/>
    <w:tmpl w:val="63E82B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5"/>
        </w:tabs>
        <w:ind w:left="4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</w:abstractNum>
  <w:abstractNum w:abstractNumId="2" w15:restartNumberingAfterBreak="0">
    <w:nsid w:val="03D53F68"/>
    <w:multiLevelType w:val="hybridMultilevel"/>
    <w:tmpl w:val="7FE2A436"/>
    <w:lvl w:ilvl="0" w:tplc="2850DA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72A04F3"/>
    <w:multiLevelType w:val="hybridMultilevel"/>
    <w:tmpl w:val="08D2B7BE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D17F65"/>
    <w:multiLevelType w:val="hybridMultilevel"/>
    <w:tmpl w:val="E62CD626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7" w15:restartNumberingAfterBreak="0">
    <w:nsid w:val="0D913824"/>
    <w:multiLevelType w:val="hybridMultilevel"/>
    <w:tmpl w:val="D34A6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06B75"/>
    <w:multiLevelType w:val="hybridMultilevel"/>
    <w:tmpl w:val="65D87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10D31F58"/>
    <w:multiLevelType w:val="hybridMultilevel"/>
    <w:tmpl w:val="5B16CEE2"/>
    <w:lvl w:ilvl="0" w:tplc="6DA4A9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1" w15:restartNumberingAfterBreak="0">
    <w:nsid w:val="1630665C"/>
    <w:multiLevelType w:val="hybridMultilevel"/>
    <w:tmpl w:val="1F520D7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4"/>
        <w:szCs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163528E4"/>
    <w:multiLevelType w:val="hybridMultilevel"/>
    <w:tmpl w:val="FDB4814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ABD7F6D"/>
    <w:multiLevelType w:val="hybridMultilevel"/>
    <w:tmpl w:val="9E245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C9E2081"/>
    <w:multiLevelType w:val="hybridMultilevel"/>
    <w:tmpl w:val="732E2BA8"/>
    <w:lvl w:ilvl="0" w:tplc="82706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D7261DE"/>
    <w:multiLevelType w:val="hybridMultilevel"/>
    <w:tmpl w:val="8598959A"/>
    <w:lvl w:ilvl="0" w:tplc="2A12621C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1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68D3B94"/>
    <w:multiLevelType w:val="hybridMultilevel"/>
    <w:tmpl w:val="DDC6A77A"/>
    <w:lvl w:ilvl="0" w:tplc="509E1A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E1B95"/>
    <w:multiLevelType w:val="hybridMultilevel"/>
    <w:tmpl w:val="ABE296E6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1D67F6"/>
    <w:multiLevelType w:val="multilevel"/>
    <w:tmpl w:val="0A549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B5C36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2801077"/>
    <w:multiLevelType w:val="hybridMultilevel"/>
    <w:tmpl w:val="CA023C88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8" w15:restartNumberingAfterBreak="0">
    <w:nsid w:val="33E87A22"/>
    <w:multiLevelType w:val="hybridMultilevel"/>
    <w:tmpl w:val="90126C04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9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21ECE"/>
    <w:multiLevelType w:val="hybridMultilevel"/>
    <w:tmpl w:val="6F48B584"/>
    <w:lvl w:ilvl="0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31" w15:restartNumberingAfterBreak="0">
    <w:nsid w:val="406703FF"/>
    <w:multiLevelType w:val="hybridMultilevel"/>
    <w:tmpl w:val="0644BE78"/>
    <w:lvl w:ilvl="0" w:tplc="0419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32" w15:restartNumberingAfterBreak="0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3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35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6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B1F229E"/>
    <w:multiLevelType w:val="hybridMultilevel"/>
    <w:tmpl w:val="AB9ABE66"/>
    <w:lvl w:ilvl="0" w:tplc="DC9C0AB0">
      <w:start w:val="1"/>
      <w:numFmt w:val="bullet"/>
      <w:pStyle w:val="4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39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F17D4F"/>
    <w:multiLevelType w:val="hybridMultilevel"/>
    <w:tmpl w:val="3DBE2A12"/>
    <w:lvl w:ilvl="0" w:tplc="0419000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ECF7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3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1A7177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47" w15:restartNumberingAfterBreak="0">
    <w:nsid w:val="5D1377D4"/>
    <w:multiLevelType w:val="hybridMultilevel"/>
    <w:tmpl w:val="90406AC4"/>
    <w:lvl w:ilvl="0" w:tplc="58A87A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677DAB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70137E"/>
    <w:multiLevelType w:val="hybridMultilevel"/>
    <w:tmpl w:val="17FA3D3A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8DA4D50"/>
    <w:multiLevelType w:val="hybridMultilevel"/>
    <w:tmpl w:val="81807A86"/>
    <w:lvl w:ilvl="0" w:tplc="0419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53" w15:restartNumberingAfterBreak="0">
    <w:nsid w:val="6ACE1F1B"/>
    <w:multiLevelType w:val="singleLevel"/>
    <w:tmpl w:val="82706E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i w:val="0"/>
        <w:iCs w:val="0"/>
      </w:rPr>
    </w:lvl>
  </w:abstractNum>
  <w:abstractNum w:abstractNumId="5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E645378"/>
    <w:multiLevelType w:val="hybridMultilevel"/>
    <w:tmpl w:val="BAC232E8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4146BFD"/>
    <w:multiLevelType w:val="hybridMultilevel"/>
    <w:tmpl w:val="23BA1F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8C1495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110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F412C23"/>
    <w:multiLevelType w:val="multilevel"/>
    <w:tmpl w:val="7F044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9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3"/>
  </w:num>
  <w:num w:numId="2">
    <w:abstractNumId w:val="45"/>
  </w:num>
  <w:num w:numId="3">
    <w:abstractNumId w:val="32"/>
  </w:num>
  <w:num w:numId="4">
    <w:abstractNumId w:val="48"/>
  </w:num>
  <w:num w:numId="5">
    <w:abstractNumId w:val="63"/>
  </w:num>
  <w:num w:numId="6">
    <w:abstractNumId w:val="59"/>
  </w:num>
  <w:num w:numId="7">
    <w:abstractNumId w:val="21"/>
  </w:num>
  <w:num w:numId="8">
    <w:abstractNumId w:val="23"/>
  </w:num>
  <w:num w:numId="9">
    <w:abstractNumId w:val="25"/>
  </w:num>
  <w:num w:numId="10">
    <w:abstractNumId w:val="46"/>
  </w:num>
  <w:num w:numId="11">
    <w:abstractNumId w:val="31"/>
  </w:num>
  <w:num w:numId="12">
    <w:abstractNumId w:val="52"/>
  </w:num>
  <w:num w:numId="13">
    <w:abstractNumId w:val="13"/>
  </w:num>
  <w:num w:numId="14">
    <w:abstractNumId w:val="7"/>
  </w:num>
  <w:num w:numId="15">
    <w:abstractNumId w:val="1"/>
  </w:num>
  <w:num w:numId="16">
    <w:abstractNumId w:val="30"/>
  </w:num>
  <w:num w:numId="17">
    <w:abstractNumId w:val="16"/>
  </w:num>
  <w:num w:numId="18">
    <w:abstractNumId w:val="37"/>
  </w:num>
  <w:num w:numId="19">
    <w:abstractNumId w:val="53"/>
    <w:lvlOverride w:ilvl="0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0"/>
  </w:num>
  <w:num w:numId="27">
    <w:abstractNumId w:val="6"/>
  </w:num>
  <w:num w:numId="28">
    <w:abstractNumId w:val="28"/>
  </w:num>
  <w:num w:numId="29">
    <w:abstractNumId w:val="27"/>
  </w:num>
  <w:num w:numId="30">
    <w:abstractNumId w:val="55"/>
  </w:num>
  <w:num w:numId="31">
    <w:abstractNumId w:val="50"/>
  </w:num>
  <w:num w:numId="32">
    <w:abstractNumId w:val="54"/>
  </w:num>
  <w:num w:numId="33">
    <w:abstractNumId w:val="26"/>
  </w:num>
  <w:num w:numId="34">
    <w:abstractNumId w:val="8"/>
  </w:num>
  <w:num w:numId="35">
    <w:abstractNumId w:val="0"/>
  </w:num>
  <w:num w:numId="36">
    <w:abstractNumId w:val="36"/>
  </w:num>
  <w:num w:numId="37">
    <w:abstractNumId w:val="64"/>
  </w:num>
  <w:num w:numId="38">
    <w:abstractNumId w:val="34"/>
  </w:num>
  <w:num w:numId="39">
    <w:abstractNumId w:val="29"/>
  </w:num>
  <w:num w:numId="40">
    <w:abstractNumId w:val="24"/>
  </w:num>
  <w:num w:numId="41">
    <w:abstractNumId w:val="38"/>
  </w:num>
  <w:num w:numId="42">
    <w:abstractNumId w:val="62"/>
  </w:num>
  <w:num w:numId="43">
    <w:abstractNumId w:val="41"/>
  </w:num>
  <w:num w:numId="44">
    <w:abstractNumId w:val="43"/>
  </w:num>
  <w:num w:numId="45">
    <w:abstractNumId w:val="57"/>
  </w:num>
  <w:num w:numId="46">
    <w:abstractNumId w:val="20"/>
  </w:num>
  <w:num w:numId="47">
    <w:abstractNumId w:val="22"/>
  </w:num>
  <w:num w:numId="48">
    <w:abstractNumId w:val="61"/>
  </w:num>
  <w:num w:numId="49">
    <w:abstractNumId w:val="39"/>
  </w:num>
  <w:num w:numId="50">
    <w:abstractNumId w:val="11"/>
  </w:num>
  <w:num w:numId="51">
    <w:abstractNumId w:val="2"/>
  </w:num>
  <w:num w:numId="52">
    <w:abstractNumId w:val="49"/>
  </w:num>
  <w:num w:numId="5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4"/>
  </w:num>
  <w:num w:numId="55">
    <w:abstractNumId w:val="17"/>
  </w:num>
  <w:num w:numId="56">
    <w:abstractNumId w:val="14"/>
  </w:num>
  <w:num w:numId="57">
    <w:abstractNumId w:val="47"/>
  </w:num>
  <w:num w:numId="58">
    <w:abstractNumId w:val="60"/>
  </w:num>
  <w:num w:numId="59">
    <w:abstractNumId w:val="9"/>
  </w:num>
  <w:num w:numId="60">
    <w:abstractNumId w:val="42"/>
  </w:num>
  <w:num w:numId="61">
    <w:abstractNumId w:val="58"/>
  </w:num>
  <w:num w:numId="62">
    <w:abstractNumId w:val="56"/>
  </w:num>
  <w:num w:numId="63">
    <w:abstractNumId w:val="35"/>
  </w:num>
  <w:num w:numId="64">
    <w:abstractNumId w:val="4"/>
  </w:num>
  <w:num w:numId="65">
    <w:abstractNumId w:val="5"/>
  </w:num>
  <w:num w:numId="66">
    <w:abstractNumId w:val="51"/>
  </w:num>
  <w:num w:numId="67">
    <w:abstractNumId w:val="1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1A"/>
    <w:rsid w:val="00001071"/>
    <w:rsid w:val="00002E07"/>
    <w:rsid w:val="000040FB"/>
    <w:rsid w:val="000059C5"/>
    <w:rsid w:val="00006702"/>
    <w:rsid w:val="00010FC6"/>
    <w:rsid w:val="00022A00"/>
    <w:rsid w:val="000239FD"/>
    <w:rsid w:val="00023DB6"/>
    <w:rsid w:val="00026862"/>
    <w:rsid w:val="00027C63"/>
    <w:rsid w:val="00030B13"/>
    <w:rsid w:val="00037284"/>
    <w:rsid w:val="00041FB1"/>
    <w:rsid w:val="00042E00"/>
    <w:rsid w:val="0004323A"/>
    <w:rsid w:val="00044C7B"/>
    <w:rsid w:val="000479E2"/>
    <w:rsid w:val="00050356"/>
    <w:rsid w:val="00050A2C"/>
    <w:rsid w:val="00053C96"/>
    <w:rsid w:val="00054D38"/>
    <w:rsid w:val="00056244"/>
    <w:rsid w:val="000563EE"/>
    <w:rsid w:val="00064EE2"/>
    <w:rsid w:val="00064F9C"/>
    <w:rsid w:val="00065A9F"/>
    <w:rsid w:val="00067192"/>
    <w:rsid w:val="00067FE4"/>
    <w:rsid w:val="000706BB"/>
    <w:rsid w:val="0007248D"/>
    <w:rsid w:val="00072EEF"/>
    <w:rsid w:val="00073AED"/>
    <w:rsid w:val="00074EDE"/>
    <w:rsid w:val="000756F5"/>
    <w:rsid w:val="00075CE9"/>
    <w:rsid w:val="00080645"/>
    <w:rsid w:val="00081B9E"/>
    <w:rsid w:val="00086499"/>
    <w:rsid w:val="00086722"/>
    <w:rsid w:val="00086998"/>
    <w:rsid w:val="000918DF"/>
    <w:rsid w:val="00094858"/>
    <w:rsid w:val="00095245"/>
    <w:rsid w:val="00095A61"/>
    <w:rsid w:val="00096508"/>
    <w:rsid w:val="000A061C"/>
    <w:rsid w:val="000A28D4"/>
    <w:rsid w:val="000A4299"/>
    <w:rsid w:val="000A7809"/>
    <w:rsid w:val="000B0522"/>
    <w:rsid w:val="000B0ABC"/>
    <w:rsid w:val="000B5C57"/>
    <w:rsid w:val="000B7017"/>
    <w:rsid w:val="000B74AA"/>
    <w:rsid w:val="000C2CA1"/>
    <w:rsid w:val="000C3CFB"/>
    <w:rsid w:val="000C4749"/>
    <w:rsid w:val="000C4CB4"/>
    <w:rsid w:val="000C73C4"/>
    <w:rsid w:val="000D4F70"/>
    <w:rsid w:val="000E0E87"/>
    <w:rsid w:val="000E3382"/>
    <w:rsid w:val="000E421A"/>
    <w:rsid w:val="000E6FCE"/>
    <w:rsid w:val="000E72DB"/>
    <w:rsid w:val="000F38A4"/>
    <w:rsid w:val="000F6732"/>
    <w:rsid w:val="000F68E2"/>
    <w:rsid w:val="00100A75"/>
    <w:rsid w:val="0010461E"/>
    <w:rsid w:val="00104A35"/>
    <w:rsid w:val="00106040"/>
    <w:rsid w:val="00111340"/>
    <w:rsid w:val="00113350"/>
    <w:rsid w:val="00115682"/>
    <w:rsid w:val="0011776D"/>
    <w:rsid w:val="00123226"/>
    <w:rsid w:val="001301A9"/>
    <w:rsid w:val="00130949"/>
    <w:rsid w:val="00131EE0"/>
    <w:rsid w:val="00133047"/>
    <w:rsid w:val="00136FBA"/>
    <w:rsid w:val="001372EA"/>
    <w:rsid w:val="00137FC9"/>
    <w:rsid w:val="00144DBE"/>
    <w:rsid w:val="00154071"/>
    <w:rsid w:val="00156E4C"/>
    <w:rsid w:val="0015787A"/>
    <w:rsid w:val="00163E50"/>
    <w:rsid w:val="00173C7F"/>
    <w:rsid w:val="00175167"/>
    <w:rsid w:val="00177B63"/>
    <w:rsid w:val="001844AB"/>
    <w:rsid w:val="00187223"/>
    <w:rsid w:val="001927D3"/>
    <w:rsid w:val="00192D4E"/>
    <w:rsid w:val="00193117"/>
    <w:rsid w:val="00193589"/>
    <w:rsid w:val="001951E5"/>
    <w:rsid w:val="0019522A"/>
    <w:rsid w:val="001959D8"/>
    <w:rsid w:val="0019657F"/>
    <w:rsid w:val="00196C79"/>
    <w:rsid w:val="001976B3"/>
    <w:rsid w:val="00197EFC"/>
    <w:rsid w:val="001A3F5E"/>
    <w:rsid w:val="001A4DA5"/>
    <w:rsid w:val="001A6170"/>
    <w:rsid w:val="001A69A2"/>
    <w:rsid w:val="001A6B39"/>
    <w:rsid w:val="001A77E3"/>
    <w:rsid w:val="001B0133"/>
    <w:rsid w:val="001C0917"/>
    <w:rsid w:val="001C18D9"/>
    <w:rsid w:val="001C723D"/>
    <w:rsid w:val="001D19BC"/>
    <w:rsid w:val="001D3415"/>
    <w:rsid w:val="001E0CDE"/>
    <w:rsid w:val="001E0E5E"/>
    <w:rsid w:val="001E0E5F"/>
    <w:rsid w:val="001E3887"/>
    <w:rsid w:val="001E4F74"/>
    <w:rsid w:val="001E56FF"/>
    <w:rsid w:val="001E58FE"/>
    <w:rsid w:val="001E7E9B"/>
    <w:rsid w:val="001F009C"/>
    <w:rsid w:val="001F0441"/>
    <w:rsid w:val="001F198A"/>
    <w:rsid w:val="001F406D"/>
    <w:rsid w:val="001F527D"/>
    <w:rsid w:val="001F52E3"/>
    <w:rsid w:val="001F7658"/>
    <w:rsid w:val="00200E4A"/>
    <w:rsid w:val="002013BF"/>
    <w:rsid w:val="002069F2"/>
    <w:rsid w:val="00211C7A"/>
    <w:rsid w:val="00214838"/>
    <w:rsid w:val="002151FB"/>
    <w:rsid w:val="0021620F"/>
    <w:rsid w:val="0021702C"/>
    <w:rsid w:val="00217211"/>
    <w:rsid w:val="0021785B"/>
    <w:rsid w:val="002179A6"/>
    <w:rsid w:val="00217C80"/>
    <w:rsid w:val="00222DD8"/>
    <w:rsid w:val="00225293"/>
    <w:rsid w:val="00225430"/>
    <w:rsid w:val="00226230"/>
    <w:rsid w:val="002278E9"/>
    <w:rsid w:val="00230206"/>
    <w:rsid w:val="002306D7"/>
    <w:rsid w:val="00234B1D"/>
    <w:rsid w:val="002366F8"/>
    <w:rsid w:val="00236810"/>
    <w:rsid w:val="0024432E"/>
    <w:rsid w:val="00244E20"/>
    <w:rsid w:val="002508BD"/>
    <w:rsid w:val="00253047"/>
    <w:rsid w:val="00257DA1"/>
    <w:rsid w:val="00260AB2"/>
    <w:rsid w:val="00266B81"/>
    <w:rsid w:val="002676DD"/>
    <w:rsid w:val="002702C3"/>
    <w:rsid w:val="00270AA7"/>
    <w:rsid w:val="00275749"/>
    <w:rsid w:val="002775B6"/>
    <w:rsid w:val="00277ADF"/>
    <w:rsid w:val="002809C2"/>
    <w:rsid w:val="002814FA"/>
    <w:rsid w:val="00283A33"/>
    <w:rsid w:val="00283ACF"/>
    <w:rsid w:val="00284E74"/>
    <w:rsid w:val="00290881"/>
    <w:rsid w:val="00293772"/>
    <w:rsid w:val="00295E4A"/>
    <w:rsid w:val="002A26A1"/>
    <w:rsid w:val="002A3E3A"/>
    <w:rsid w:val="002A50E8"/>
    <w:rsid w:val="002A69D7"/>
    <w:rsid w:val="002A6C95"/>
    <w:rsid w:val="002A7177"/>
    <w:rsid w:val="002A7494"/>
    <w:rsid w:val="002B2E58"/>
    <w:rsid w:val="002C042F"/>
    <w:rsid w:val="002D1C75"/>
    <w:rsid w:val="002D4DCB"/>
    <w:rsid w:val="002E03AE"/>
    <w:rsid w:val="002E1041"/>
    <w:rsid w:val="002E1637"/>
    <w:rsid w:val="002E1C20"/>
    <w:rsid w:val="002E53D9"/>
    <w:rsid w:val="002E6B3B"/>
    <w:rsid w:val="002F0D95"/>
    <w:rsid w:val="002F1A24"/>
    <w:rsid w:val="002F7EC9"/>
    <w:rsid w:val="00305445"/>
    <w:rsid w:val="003069A2"/>
    <w:rsid w:val="00306D8C"/>
    <w:rsid w:val="0030736A"/>
    <w:rsid w:val="0030777F"/>
    <w:rsid w:val="00307B8C"/>
    <w:rsid w:val="003108B8"/>
    <w:rsid w:val="00311878"/>
    <w:rsid w:val="003126FB"/>
    <w:rsid w:val="00313CAD"/>
    <w:rsid w:val="00317969"/>
    <w:rsid w:val="00323DEF"/>
    <w:rsid w:val="00327A48"/>
    <w:rsid w:val="003318A7"/>
    <w:rsid w:val="00331D9E"/>
    <w:rsid w:val="003346C9"/>
    <w:rsid w:val="00335029"/>
    <w:rsid w:val="0033552B"/>
    <w:rsid w:val="00337D13"/>
    <w:rsid w:val="0034033D"/>
    <w:rsid w:val="00341924"/>
    <w:rsid w:val="0034387D"/>
    <w:rsid w:val="00344F6D"/>
    <w:rsid w:val="0034629B"/>
    <w:rsid w:val="00346524"/>
    <w:rsid w:val="00350805"/>
    <w:rsid w:val="00350914"/>
    <w:rsid w:val="00351532"/>
    <w:rsid w:val="0035373D"/>
    <w:rsid w:val="0035568D"/>
    <w:rsid w:val="0036090C"/>
    <w:rsid w:val="00361BE1"/>
    <w:rsid w:val="00362B48"/>
    <w:rsid w:val="0036406A"/>
    <w:rsid w:val="00364E58"/>
    <w:rsid w:val="00365D29"/>
    <w:rsid w:val="003673DA"/>
    <w:rsid w:val="00367BEA"/>
    <w:rsid w:val="00370CCA"/>
    <w:rsid w:val="003732FD"/>
    <w:rsid w:val="00381058"/>
    <w:rsid w:val="00384240"/>
    <w:rsid w:val="00391396"/>
    <w:rsid w:val="00392C72"/>
    <w:rsid w:val="0039502D"/>
    <w:rsid w:val="00395078"/>
    <w:rsid w:val="00396505"/>
    <w:rsid w:val="003A3754"/>
    <w:rsid w:val="003A48BC"/>
    <w:rsid w:val="003A4C66"/>
    <w:rsid w:val="003B2093"/>
    <w:rsid w:val="003B2C48"/>
    <w:rsid w:val="003B3AE9"/>
    <w:rsid w:val="003B4F3B"/>
    <w:rsid w:val="003C0056"/>
    <w:rsid w:val="003C33AC"/>
    <w:rsid w:val="003C4974"/>
    <w:rsid w:val="003D0264"/>
    <w:rsid w:val="003D1DBF"/>
    <w:rsid w:val="003D3D6B"/>
    <w:rsid w:val="003D7B96"/>
    <w:rsid w:val="003E00C0"/>
    <w:rsid w:val="003E04F0"/>
    <w:rsid w:val="003E4169"/>
    <w:rsid w:val="003E46F1"/>
    <w:rsid w:val="003E4C8E"/>
    <w:rsid w:val="003E5AFC"/>
    <w:rsid w:val="003E68F3"/>
    <w:rsid w:val="003E69FF"/>
    <w:rsid w:val="003E6C60"/>
    <w:rsid w:val="003E7487"/>
    <w:rsid w:val="003F7154"/>
    <w:rsid w:val="003F7512"/>
    <w:rsid w:val="003F7814"/>
    <w:rsid w:val="003F7D6C"/>
    <w:rsid w:val="003F7E9A"/>
    <w:rsid w:val="004016BD"/>
    <w:rsid w:val="00402E23"/>
    <w:rsid w:val="0040413F"/>
    <w:rsid w:val="0040615D"/>
    <w:rsid w:val="004126A8"/>
    <w:rsid w:val="004130BB"/>
    <w:rsid w:val="00414E5E"/>
    <w:rsid w:val="004156DC"/>
    <w:rsid w:val="00417330"/>
    <w:rsid w:val="004173F5"/>
    <w:rsid w:val="00424C16"/>
    <w:rsid w:val="00431E11"/>
    <w:rsid w:val="00432426"/>
    <w:rsid w:val="0043245C"/>
    <w:rsid w:val="00435261"/>
    <w:rsid w:val="00437189"/>
    <w:rsid w:val="004373B7"/>
    <w:rsid w:val="00437653"/>
    <w:rsid w:val="00441777"/>
    <w:rsid w:val="004451B8"/>
    <w:rsid w:val="00445DD4"/>
    <w:rsid w:val="004461F6"/>
    <w:rsid w:val="00450BA7"/>
    <w:rsid w:val="00451DF2"/>
    <w:rsid w:val="004524E9"/>
    <w:rsid w:val="004531B8"/>
    <w:rsid w:val="0045417B"/>
    <w:rsid w:val="004545C1"/>
    <w:rsid w:val="00456A20"/>
    <w:rsid w:val="00463763"/>
    <w:rsid w:val="00465345"/>
    <w:rsid w:val="00465518"/>
    <w:rsid w:val="00466B08"/>
    <w:rsid w:val="004674FF"/>
    <w:rsid w:val="004703B9"/>
    <w:rsid w:val="00471317"/>
    <w:rsid w:val="0047184D"/>
    <w:rsid w:val="00471D25"/>
    <w:rsid w:val="00473266"/>
    <w:rsid w:val="0047394F"/>
    <w:rsid w:val="00474C9E"/>
    <w:rsid w:val="004770F3"/>
    <w:rsid w:val="00480301"/>
    <w:rsid w:val="00480D16"/>
    <w:rsid w:val="00482A80"/>
    <w:rsid w:val="004840A3"/>
    <w:rsid w:val="004875B4"/>
    <w:rsid w:val="00491E9E"/>
    <w:rsid w:val="00492357"/>
    <w:rsid w:val="00497D7D"/>
    <w:rsid w:val="004A1A11"/>
    <w:rsid w:val="004A1C2C"/>
    <w:rsid w:val="004A2A91"/>
    <w:rsid w:val="004A3245"/>
    <w:rsid w:val="004A3E89"/>
    <w:rsid w:val="004A4D23"/>
    <w:rsid w:val="004A5454"/>
    <w:rsid w:val="004A67D9"/>
    <w:rsid w:val="004A71F6"/>
    <w:rsid w:val="004B09B8"/>
    <w:rsid w:val="004B136B"/>
    <w:rsid w:val="004B1404"/>
    <w:rsid w:val="004B18C5"/>
    <w:rsid w:val="004B4236"/>
    <w:rsid w:val="004B4586"/>
    <w:rsid w:val="004B4A28"/>
    <w:rsid w:val="004B59CB"/>
    <w:rsid w:val="004B5BDA"/>
    <w:rsid w:val="004B7F48"/>
    <w:rsid w:val="004C1C6A"/>
    <w:rsid w:val="004C3B2D"/>
    <w:rsid w:val="004C406E"/>
    <w:rsid w:val="004C4F37"/>
    <w:rsid w:val="004C5154"/>
    <w:rsid w:val="004C531E"/>
    <w:rsid w:val="004C6C98"/>
    <w:rsid w:val="004C719C"/>
    <w:rsid w:val="004D0550"/>
    <w:rsid w:val="004D4ABC"/>
    <w:rsid w:val="004D5760"/>
    <w:rsid w:val="004D5D64"/>
    <w:rsid w:val="004E2152"/>
    <w:rsid w:val="004E39A4"/>
    <w:rsid w:val="004E4BBC"/>
    <w:rsid w:val="004E53C1"/>
    <w:rsid w:val="004E5C1D"/>
    <w:rsid w:val="004E6097"/>
    <w:rsid w:val="004E69F7"/>
    <w:rsid w:val="004F4019"/>
    <w:rsid w:val="005016DC"/>
    <w:rsid w:val="005025CD"/>
    <w:rsid w:val="00512F09"/>
    <w:rsid w:val="0051468E"/>
    <w:rsid w:val="00514C42"/>
    <w:rsid w:val="00515AA1"/>
    <w:rsid w:val="00522A28"/>
    <w:rsid w:val="00524E0F"/>
    <w:rsid w:val="00525327"/>
    <w:rsid w:val="005253DF"/>
    <w:rsid w:val="00526DA3"/>
    <w:rsid w:val="005300A5"/>
    <w:rsid w:val="00533330"/>
    <w:rsid w:val="005333C6"/>
    <w:rsid w:val="00533487"/>
    <w:rsid w:val="005351CA"/>
    <w:rsid w:val="00535273"/>
    <w:rsid w:val="00536939"/>
    <w:rsid w:val="00540A10"/>
    <w:rsid w:val="0054594D"/>
    <w:rsid w:val="00552580"/>
    <w:rsid w:val="00553939"/>
    <w:rsid w:val="00554E61"/>
    <w:rsid w:val="00563B06"/>
    <w:rsid w:val="00567529"/>
    <w:rsid w:val="00572E0F"/>
    <w:rsid w:val="00572E9D"/>
    <w:rsid w:val="005752A5"/>
    <w:rsid w:val="00577093"/>
    <w:rsid w:val="005776FA"/>
    <w:rsid w:val="0058358C"/>
    <w:rsid w:val="0058446C"/>
    <w:rsid w:val="005845E1"/>
    <w:rsid w:val="00587D56"/>
    <w:rsid w:val="0059041A"/>
    <w:rsid w:val="005909C7"/>
    <w:rsid w:val="005A1718"/>
    <w:rsid w:val="005A1CB7"/>
    <w:rsid w:val="005A2082"/>
    <w:rsid w:val="005A484E"/>
    <w:rsid w:val="005A7B66"/>
    <w:rsid w:val="005B002A"/>
    <w:rsid w:val="005B24DD"/>
    <w:rsid w:val="005B284A"/>
    <w:rsid w:val="005B3537"/>
    <w:rsid w:val="005B520C"/>
    <w:rsid w:val="005B7747"/>
    <w:rsid w:val="005C0881"/>
    <w:rsid w:val="005C39D4"/>
    <w:rsid w:val="005C40A6"/>
    <w:rsid w:val="005C4238"/>
    <w:rsid w:val="005C4CC2"/>
    <w:rsid w:val="005C5AAD"/>
    <w:rsid w:val="005C6B3C"/>
    <w:rsid w:val="005D06D8"/>
    <w:rsid w:val="005D46E4"/>
    <w:rsid w:val="005D4950"/>
    <w:rsid w:val="005D71F7"/>
    <w:rsid w:val="005E08BE"/>
    <w:rsid w:val="005E0FB1"/>
    <w:rsid w:val="005E2E90"/>
    <w:rsid w:val="005E4601"/>
    <w:rsid w:val="005E7B9F"/>
    <w:rsid w:val="005F0212"/>
    <w:rsid w:val="005F034B"/>
    <w:rsid w:val="005F068F"/>
    <w:rsid w:val="005F08F4"/>
    <w:rsid w:val="005F4A2A"/>
    <w:rsid w:val="005F4CF5"/>
    <w:rsid w:val="005F5E34"/>
    <w:rsid w:val="005F67E0"/>
    <w:rsid w:val="005F71BA"/>
    <w:rsid w:val="00601C01"/>
    <w:rsid w:val="006037B8"/>
    <w:rsid w:val="00603A2B"/>
    <w:rsid w:val="00604915"/>
    <w:rsid w:val="006105E7"/>
    <w:rsid w:val="00610B21"/>
    <w:rsid w:val="0061124D"/>
    <w:rsid w:val="00611F11"/>
    <w:rsid w:val="006127DE"/>
    <w:rsid w:val="00613A9E"/>
    <w:rsid w:val="006156C6"/>
    <w:rsid w:val="00615CB2"/>
    <w:rsid w:val="006163FC"/>
    <w:rsid w:val="006164A6"/>
    <w:rsid w:val="00617881"/>
    <w:rsid w:val="00620FDB"/>
    <w:rsid w:val="006232BC"/>
    <w:rsid w:val="006277A8"/>
    <w:rsid w:val="00632027"/>
    <w:rsid w:val="0063539A"/>
    <w:rsid w:val="0063611D"/>
    <w:rsid w:val="006425C1"/>
    <w:rsid w:val="0064286E"/>
    <w:rsid w:val="00642E7C"/>
    <w:rsid w:val="00650E84"/>
    <w:rsid w:val="006535F1"/>
    <w:rsid w:val="0065394D"/>
    <w:rsid w:val="00654DA7"/>
    <w:rsid w:val="0065616F"/>
    <w:rsid w:val="00662153"/>
    <w:rsid w:val="0066239D"/>
    <w:rsid w:val="006628F9"/>
    <w:rsid w:val="00665C12"/>
    <w:rsid w:val="00670C51"/>
    <w:rsid w:val="00672FF8"/>
    <w:rsid w:val="00675F52"/>
    <w:rsid w:val="00676511"/>
    <w:rsid w:val="00680584"/>
    <w:rsid w:val="0068402A"/>
    <w:rsid w:val="00684BCC"/>
    <w:rsid w:val="006870D3"/>
    <w:rsid w:val="00692FD9"/>
    <w:rsid w:val="0069516E"/>
    <w:rsid w:val="00697489"/>
    <w:rsid w:val="006A0CAC"/>
    <w:rsid w:val="006A667F"/>
    <w:rsid w:val="006A719B"/>
    <w:rsid w:val="006B07C1"/>
    <w:rsid w:val="006B0AE7"/>
    <w:rsid w:val="006B0F6A"/>
    <w:rsid w:val="006B1329"/>
    <w:rsid w:val="006B1DFC"/>
    <w:rsid w:val="006B22B1"/>
    <w:rsid w:val="006B22BE"/>
    <w:rsid w:val="006B64B8"/>
    <w:rsid w:val="006B7303"/>
    <w:rsid w:val="006B7534"/>
    <w:rsid w:val="006B7569"/>
    <w:rsid w:val="006B7727"/>
    <w:rsid w:val="006C281E"/>
    <w:rsid w:val="006C7248"/>
    <w:rsid w:val="006D07E9"/>
    <w:rsid w:val="006D0B8B"/>
    <w:rsid w:val="006D4EE6"/>
    <w:rsid w:val="006D5268"/>
    <w:rsid w:val="006E4001"/>
    <w:rsid w:val="006E63AE"/>
    <w:rsid w:val="006F17E8"/>
    <w:rsid w:val="006F3D45"/>
    <w:rsid w:val="006F58A0"/>
    <w:rsid w:val="006F6CA6"/>
    <w:rsid w:val="006F7AF1"/>
    <w:rsid w:val="007045C2"/>
    <w:rsid w:val="00704B18"/>
    <w:rsid w:val="00704DB4"/>
    <w:rsid w:val="00707D50"/>
    <w:rsid w:val="00710C06"/>
    <w:rsid w:val="007110D2"/>
    <w:rsid w:val="00711554"/>
    <w:rsid w:val="0071325E"/>
    <w:rsid w:val="00722296"/>
    <w:rsid w:val="00726A9F"/>
    <w:rsid w:val="007271DA"/>
    <w:rsid w:val="00727AA3"/>
    <w:rsid w:val="00730423"/>
    <w:rsid w:val="007320DA"/>
    <w:rsid w:val="00733459"/>
    <w:rsid w:val="0073361F"/>
    <w:rsid w:val="00733A60"/>
    <w:rsid w:val="00743417"/>
    <w:rsid w:val="007463C9"/>
    <w:rsid w:val="0075104E"/>
    <w:rsid w:val="00751DB1"/>
    <w:rsid w:val="00752EB7"/>
    <w:rsid w:val="00757BF6"/>
    <w:rsid w:val="0076030A"/>
    <w:rsid w:val="007610AE"/>
    <w:rsid w:val="00762D11"/>
    <w:rsid w:val="00764BF4"/>
    <w:rsid w:val="00765291"/>
    <w:rsid w:val="00766F14"/>
    <w:rsid w:val="00767C1A"/>
    <w:rsid w:val="007714BC"/>
    <w:rsid w:val="007719FA"/>
    <w:rsid w:val="007757E2"/>
    <w:rsid w:val="00783E9F"/>
    <w:rsid w:val="007876CD"/>
    <w:rsid w:val="007878DF"/>
    <w:rsid w:val="00793CE9"/>
    <w:rsid w:val="00794E27"/>
    <w:rsid w:val="007963BC"/>
    <w:rsid w:val="007B3E00"/>
    <w:rsid w:val="007B67DC"/>
    <w:rsid w:val="007B7356"/>
    <w:rsid w:val="007B7540"/>
    <w:rsid w:val="007B7EA6"/>
    <w:rsid w:val="007C2D0C"/>
    <w:rsid w:val="007C3D73"/>
    <w:rsid w:val="007C6377"/>
    <w:rsid w:val="007C7A28"/>
    <w:rsid w:val="007C7F5D"/>
    <w:rsid w:val="007D0997"/>
    <w:rsid w:val="007D0AEF"/>
    <w:rsid w:val="007D5164"/>
    <w:rsid w:val="007D7C40"/>
    <w:rsid w:val="007D7DE3"/>
    <w:rsid w:val="007E0A76"/>
    <w:rsid w:val="007E1E21"/>
    <w:rsid w:val="007E22A7"/>
    <w:rsid w:val="007E22CF"/>
    <w:rsid w:val="007E5599"/>
    <w:rsid w:val="007E576A"/>
    <w:rsid w:val="007E6661"/>
    <w:rsid w:val="007E769A"/>
    <w:rsid w:val="007E7B5B"/>
    <w:rsid w:val="007F2456"/>
    <w:rsid w:val="007F2F1C"/>
    <w:rsid w:val="007F4CED"/>
    <w:rsid w:val="007F58F1"/>
    <w:rsid w:val="007F67DE"/>
    <w:rsid w:val="008015BC"/>
    <w:rsid w:val="00802779"/>
    <w:rsid w:val="0080359A"/>
    <w:rsid w:val="008042EF"/>
    <w:rsid w:val="00812137"/>
    <w:rsid w:val="008146C7"/>
    <w:rsid w:val="008166E7"/>
    <w:rsid w:val="00816750"/>
    <w:rsid w:val="00816CEE"/>
    <w:rsid w:val="008216AC"/>
    <w:rsid w:val="0082434D"/>
    <w:rsid w:val="0082524C"/>
    <w:rsid w:val="00827ACB"/>
    <w:rsid w:val="008314A3"/>
    <w:rsid w:val="00832C88"/>
    <w:rsid w:val="00833254"/>
    <w:rsid w:val="008336A5"/>
    <w:rsid w:val="00835E6B"/>
    <w:rsid w:val="00836855"/>
    <w:rsid w:val="008416A0"/>
    <w:rsid w:val="00841ADA"/>
    <w:rsid w:val="00844AC7"/>
    <w:rsid w:val="008457EB"/>
    <w:rsid w:val="008466BF"/>
    <w:rsid w:val="00852191"/>
    <w:rsid w:val="00852450"/>
    <w:rsid w:val="00853BD4"/>
    <w:rsid w:val="00864594"/>
    <w:rsid w:val="008650E2"/>
    <w:rsid w:val="0086520C"/>
    <w:rsid w:val="00866623"/>
    <w:rsid w:val="00870BF4"/>
    <w:rsid w:val="00872AB6"/>
    <w:rsid w:val="008764C8"/>
    <w:rsid w:val="008767C5"/>
    <w:rsid w:val="0088011E"/>
    <w:rsid w:val="00882B74"/>
    <w:rsid w:val="008840FD"/>
    <w:rsid w:val="008940BE"/>
    <w:rsid w:val="00894336"/>
    <w:rsid w:val="00894955"/>
    <w:rsid w:val="00895113"/>
    <w:rsid w:val="00895C61"/>
    <w:rsid w:val="00896E50"/>
    <w:rsid w:val="008A0A4B"/>
    <w:rsid w:val="008A26E4"/>
    <w:rsid w:val="008A26F5"/>
    <w:rsid w:val="008A58DA"/>
    <w:rsid w:val="008A7472"/>
    <w:rsid w:val="008B4737"/>
    <w:rsid w:val="008B4C5D"/>
    <w:rsid w:val="008B56AE"/>
    <w:rsid w:val="008B60BB"/>
    <w:rsid w:val="008B6A3C"/>
    <w:rsid w:val="008C277B"/>
    <w:rsid w:val="008C4668"/>
    <w:rsid w:val="008C50FD"/>
    <w:rsid w:val="008C53C3"/>
    <w:rsid w:val="008C5F60"/>
    <w:rsid w:val="008C694A"/>
    <w:rsid w:val="008C755E"/>
    <w:rsid w:val="008C76F6"/>
    <w:rsid w:val="008C7BE0"/>
    <w:rsid w:val="008D29A3"/>
    <w:rsid w:val="008D383B"/>
    <w:rsid w:val="008D3A24"/>
    <w:rsid w:val="008D3FB7"/>
    <w:rsid w:val="008D56F4"/>
    <w:rsid w:val="008D5E89"/>
    <w:rsid w:val="008E0118"/>
    <w:rsid w:val="008E4D16"/>
    <w:rsid w:val="008E6B2C"/>
    <w:rsid w:val="008E7A9F"/>
    <w:rsid w:val="008F0078"/>
    <w:rsid w:val="008F3177"/>
    <w:rsid w:val="008F336E"/>
    <w:rsid w:val="008F5B92"/>
    <w:rsid w:val="008F76C7"/>
    <w:rsid w:val="008F7F3C"/>
    <w:rsid w:val="00901810"/>
    <w:rsid w:val="00901F10"/>
    <w:rsid w:val="009023AA"/>
    <w:rsid w:val="009071B0"/>
    <w:rsid w:val="00911A0B"/>
    <w:rsid w:val="00916DCB"/>
    <w:rsid w:val="00916F98"/>
    <w:rsid w:val="009229B5"/>
    <w:rsid w:val="00924AB7"/>
    <w:rsid w:val="00924EE5"/>
    <w:rsid w:val="0092577D"/>
    <w:rsid w:val="0092602F"/>
    <w:rsid w:val="00930389"/>
    <w:rsid w:val="0093252B"/>
    <w:rsid w:val="00932571"/>
    <w:rsid w:val="009362BC"/>
    <w:rsid w:val="009371D8"/>
    <w:rsid w:val="009378A2"/>
    <w:rsid w:val="00937944"/>
    <w:rsid w:val="0094331E"/>
    <w:rsid w:val="00947255"/>
    <w:rsid w:val="00950A5F"/>
    <w:rsid w:val="0095549A"/>
    <w:rsid w:val="00955EAA"/>
    <w:rsid w:val="00956539"/>
    <w:rsid w:val="00956D36"/>
    <w:rsid w:val="009611DC"/>
    <w:rsid w:val="0097295C"/>
    <w:rsid w:val="0097302B"/>
    <w:rsid w:val="009742A8"/>
    <w:rsid w:val="00974FF6"/>
    <w:rsid w:val="0098100A"/>
    <w:rsid w:val="00983637"/>
    <w:rsid w:val="0098428F"/>
    <w:rsid w:val="00984E8B"/>
    <w:rsid w:val="0098518F"/>
    <w:rsid w:val="0099137F"/>
    <w:rsid w:val="009916F2"/>
    <w:rsid w:val="00993C5C"/>
    <w:rsid w:val="00995FBC"/>
    <w:rsid w:val="00996901"/>
    <w:rsid w:val="0099783B"/>
    <w:rsid w:val="009A4416"/>
    <w:rsid w:val="009A4F80"/>
    <w:rsid w:val="009B6D77"/>
    <w:rsid w:val="009B77DE"/>
    <w:rsid w:val="009C04D0"/>
    <w:rsid w:val="009C0520"/>
    <w:rsid w:val="009C0B83"/>
    <w:rsid w:val="009C1292"/>
    <w:rsid w:val="009C20A9"/>
    <w:rsid w:val="009C210C"/>
    <w:rsid w:val="009C3607"/>
    <w:rsid w:val="009C4370"/>
    <w:rsid w:val="009C6FF8"/>
    <w:rsid w:val="009E192D"/>
    <w:rsid w:val="009E3ED7"/>
    <w:rsid w:val="009E48FD"/>
    <w:rsid w:val="009E4CE5"/>
    <w:rsid w:val="009E5323"/>
    <w:rsid w:val="009E6CB8"/>
    <w:rsid w:val="009F1B66"/>
    <w:rsid w:val="009F441C"/>
    <w:rsid w:val="009F5E6B"/>
    <w:rsid w:val="009F66F5"/>
    <w:rsid w:val="009F6D64"/>
    <w:rsid w:val="009F75E6"/>
    <w:rsid w:val="00A01DDA"/>
    <w:rsid w:val="00A02835"/>
    <w:rsid w:val="00A0677D"/>
    <w:rsid w:val="00A0757D"/>
    <w:rsid w:val="00A078B5"/>
    <w:rsid w:val="00A11AA7"/>
    <w:rsid w:val="00A12FE5"/>
    <w:rsid w:val="00A14CA8"/>
    <w:rsid w:val="00A1762C"/>
    <w:rsid w:val="00A201AA"/>
    <w:rsid w:val="00A22CA9"/>
    <w:rsid w:val="00A24A03"/>
    <w:rsid w:val="00A2615A"/>
    <w:rsid w:val="00A30B0C"/>
    <w:rsid w:val="00A31505"/>
    <w:rsid w:val="00A324A3"/>
    <w:rsid w:val="00A33C58"/>
    <w:rsid w:val="00A375BB"/>
    <w:rsid w:val="00A37B3A"/>
    <w:rsid w:val="00A43440"/>
    <w:rsid w:val="00A4640C"/>
    <w:rsid w:val="00A4685C"/>
    <w:rsid w:val="00A47587"/>
    <w:rsid w:val="00A51D29"/>
    <w:rsid w:val="00A52028"/>
    <w:rsid w:val="00A52188"/>
    <w:rsid w:val="00A54B65"/>
    <w:rsid w:val="00A60033"/>
    <w:rsid w:val="00A61FD2"/>
    <w:rsid w:val="00A63BCE"/>
    <w:rsid w:val="00A647B0"/>
    <w:rsid w:val="00A65DB1"/>
    <w:rsid w:val="00A702BE"/>
    <w:rsid w:val="00A708A1"/>
    <w:rsid w:val="00A72848"/>
    <w:rsid w:val="00A74F41"/>
    <w:rsid w:val="00A83425"/>
    <w:rsid w:val="00A92BDC"/>
    <w:rsid w:val="00A93790"/>
    <w:rsid w:val="00A9586E"/>
    <w:rsid w:val="00A969DF"/>
    <w:rsid w:val="00A97AD0"/>
    <w:rsid w:val="00A97F85"/>
    <w:rsid w:val="00AA01EE"/>
    <w:rsid w:val="00AA431B"/>
    <w:rsid w:val="00AA4846"/>
    <w:rsid w:val="00AA4B91"/>
    <w:rsid w:val="00AA5F05"/>
    <w:rsid w:val="00AA751B"/>
    <w:rsid w:val="00AB3C54"/>
    <w:rsid w:val="00AB704A"/>
    <w:rsid w:val="00AB7A2A"/>
    <w:rsid w:val="00AC04A1"/>
    <w:rsid w:val="00AC04CC"/>
    <w:rsid w:val="00AC1E45"/>
    <w:rsid w:val="00AC2269"/>
    <w:rsid w:val="00AC2C83"/>
    <w:rsid w:val="00AC4E7E"/>
    <w:rsid w:val="00AD3047"/>
    <w:rsid w:val="00AD3C4A"/>
    <w:rsid w:val="00AD4A44"/>
    <w:rsid w:val="00AD7195"/>
    <w:rsid w:val="00AD72F9"/>
    <w:rsid w:val="00AD7738"/>
    <w:rsid w:val="00AE4BFD"/>
    <w:rsid w:val="00AE569B"/>
    <w:rsid w:val="00AE6713"/>
    <w:rsid w:val="00AF2707"/>
    <w:rsid w:val="00AF2895"/>
    <w:rsid w:val="00AF3260"/>
    <w:rsid w:val="00AF4799"/>
    <w:rsid w:val="00AF6487"/>
    <w:rsid w:val="00AF696A"/>
    <w:rsid w:val="00B025BD"/>
    <w:rsid w:val="00B0536B"/>
    <w:rsid w:val="00B06D34"/>
    <w:rsid w:val="00B07BEA"/>
    <w:rsid w:val="00B104EC"/>
    <w:rsid w:val="00B10537"/>
    <w:rsid w:val="00B105AD"/>
    <w:rsid w:val="00B1063A"/>
    <w:rsid w:val="00B13887"/>
    <w:rsid w:val="00B13D9C"/>
    <w:rsid w:val="00B14878"/>
    <w:rsid w:val="00B1794C"/>
    <w:rsid w:val="00B17A9C"/>
    <w:rsid w:val="00B20F96"/>
    <w:rsid w:val="00B21307"/>
    <w:rsid w:val="00B22A10"/>
    <w:rsid w:val="00B232E1"/>
    <w:rsid w:val="00B258CC"/>
    <w:rsid w:val="00B25F03"/>
    <w:rsid w:val="00B270B2"/>
    <w:rsid w:val="00B27C6D"/>
    <w:rsid w:val="00B30469"/>
    <w:rsid w:val="00B3388D"/>
    <w:rsid w:val="00B34B55"/>
    <w:rsid w:val="00B35F9F"/>
    <w:rsid w:val="00B40DE3"/>
    <w:rsid w:val="00B41F84"/>
    <w:rsid w:val="00B43BB7"/>
    <w:rsid w:val="00B44001"/>
    <w:rsid w:val="00B44A64"/>
    <w:rsid w:val="00B5047B"/>
    <w:rsid w:val="00B5344F"/>
    <w:rsid w:val="00B553F9"/>
    <w:rsid w:val="00B56E8C"/>
    <w:rsid w:val="00B5756F"/>
    <w:rsid w:val="00B60771"/>
    <w:rsid w:val="00B60C42"/>
    <w:rsid w:val="00B639E0"/>
    <w:rsid w:val="00B6675E"/>
    <w:rsid w:val="00B708EA"/>
    <w:rsid w:val="00B72B8A"/>
    <w:rsid w:val="00B73D3E"/>
    <w:rsid w:val="00B76DFC"/>
    <w:rsid w:val="00B80C65"/>
    <w:rsid w:val="00B85354"/>
    <w:rsid w:val="00B871D4"/>
    <w:rsid w:val="00B90AE1"/>
    <w:rsid w:val="00B91E97"/>
    <w:rsid w:val="00B968C8"/>
    <w:rsid w:val="00B96DDD"/>
    <w:rsid w:val="00BA1A86"/>
    <w:rsid w:val="00BA45FB"/>
    <w:rsid w:val="00BB292B"/>
    <w:rsid w:val="00BB298F"/>
    <w:rsid w:val="00BB470A"/>
    <w:rsid w:val="00BB7AD5"/>
    <w:rsid w:val="00BC1932"/>
    <w:rsid w:val="00BC316B"/>
    <w:rsid w:val="00BC719A"/>
    <w:rsid w:val="00BC77E6"/>
    <w:rsid w:val="00BC7B1B"/>
    <w:rsid w:val="00BD01D0"/>
    <w:rsid w:val="00BD1D7D"/>
    <w:rsid w:val="00BE2E44"/>
    <w:rsid w:val="00BE2F69"/>
    <w:rsid w:val="00BE41D3"/>
    <w:rsid w:val="00BE4898"/>
    <w:rsid w:val="00BF1BF8"/>
    <w:rsid w:val="00BF1F0C"/>
    <w:rsid w:val="00BF3446"/>
    <w:rsid w:val="00BF5070"/>
    <w:rsid w:val="00BF5570"/>
    <w:rsid w:val="00BF5EF6"/>
    <w:rsid w:val="00C017B1"/>
    <w:rsid w:val="00C07ED5"/>
    <w:rsid w:val="00C146B8"/>
    <w:rsid w:val="00C16ED6"/>
    <w:rsid w:val="00C1722D"/>
    <w:rsid w:val="00C17F20"/>
    <w:rsid w:val="00C20E67"/>
    <w:rsid w:val="00C21D79"/>
    <w:rsid w:val="00C25424"/>
    <w:rsid w:val="00C25CB5"/>
    <w:rsid w:val="00C27041"/>
    <w:rsid w:val="00C272D2"/>
    <w:rsid w:val="00C301F1"/>
    <w:rsid w:val="00C30E75"/>
    <w:rsid w:val="00C32771"/>
    <w:rsid w:val="00C36C43"/>
    <w:rsid w:val="00C37EC5"/>
    <w:rsid w:val="00C43F09"/>
    <w:rsid w:val="00C4567D"/>
    <w:rsid w:val="00C46D94"/>
    <w:rsid w:val="00C470B2"/>
    <w:rsid w:val="00C51A6B"/>
    <w:rsid w:val="00C52F1A"/>
    <w:rsid w:val="00C53D84"/>
    <w:rsid w:val="00C53DCD"/>
    <w:rsid w:val="00C56784"/>
    <w:rsid w:val="00C60F64"/>
    <w:rsid w:val="00C72A91"/>
    <w:rsid w:val="00C73135"/>
    <w:rsid w:val="00C80B4E"/>
    <w:rsid w:val="00C82720"/>
    <w:rsid w:val="00C82CEA"/>
    <w:rsid w:val="00C84477"/>
    <w:rsid w:val="00C8496D"/>
    <w:rsid w:val="00C84C42"/>
    <w:rsid w:val="00C85BA5"/>
    <w:rsid w:val="00C93309"/>
    <w:rsid w:val="00C95B9C"/>
    <w:rsid w:val="00C964FE"/>
    <w:rsid w:val="00CA161A"/>
    <w:rsid w:val="00CA17D2"/>
    <w:rsid w:val="00CA2C5C"/>
    <w:rsid w:val="00CA4EA2"/>
    <w:rsid w:val="00CA6AFC"/>
    <w:rsid w:val="00CA757D"/>
    <w:rsid w:val="00CB156A"/>
    <w:rsid w:val="00CB4546"/>
    <w:rsid w:val="00CB702B"/>
    <w:rsid w:val="00CC185F"/>
    <w:rsid w:val="00CC2F55"/>
    <w:rsid w:val="00CC3611"/>
    <w:rsid w:val="00CC70AA"/>
    <w:rsid w:val="00CD1C55"/>
    <w:rsid w:val="00CD2D86"/>
    <w:rsid w:val="00CD5DBF"/>
    <w:rsid w:val="00CD6E56"/>
    <w:rsid w:val="00CD76C4"/>
    <w:rsid w:val="00CD7994"/>
    <w:rsid w:val="00CD79A5"/>
    <w:rsid w:val="00CE0851"/>
    <w:rsid w:val="00CE15D4"/>
    <w:rsid w:val="00CE221A"/>
    <w:rsid w:val="00CE6F2D"/>
    <w:rsid w:val="00CE7293"/>
    <w:rsid w:val="00CF0EB3"/>
    <w:rsid w:val="00CF1199"/>
    <w:rsid w:val="00CF1791"/>
    <w:rsid w:val="00CF6C2F"/>
    <w:rsid w:val="00D04F0A"/>
    <w:rsid w:val="00D1383F"/>
    <w:rsid w:val="00D1504C"/>
    <w:rsid w:val="00D16057"/>
    <w:rsid w:val="00D2136E"/>
    <w:rsid w:val="00D274AC"/>
    <w:rsid w:val="00D279B6"/>
    <w:rsid w:val="00D301CE"/>
    <w:rsid w:val="00D31C46"/>
    <w:rsid w:val="00D326A8"/>
    <w:rsid w:val="00D32995"/>
    <w:rsid w:val="00D3348D"/>
    <w:rsid w:val="00D34949"/>
    <w:rsid w:val="00D34AF9"/>
    <w:rsid w:val="00D37C7E"/>
    <w:rsid w:val="00D40DF8"/>
    <w:rsid w:val="00D477CD"/>
    <w:rsid w:val="00D4788B"/>
    <w:rsid w:val="00D47CE3"/>
    <w:rsid w:val="00D51D5D"/>
    <w:rsid w:val="00D53624"/>
    <w:rsid w:val="00D54DAD"/>
    <w:rsid w:val="00D5507D"/>
    <w:rsid w:val="00D5586A"/>
    <w:rsid w:val="00D57E9E"/>
    <w:rsid w:val="00D620B8"/>
    <w:rsid w:val="00D65540"/>
    <w:rsid w:val="00D65A88"/>
    <w:rsid w:val="00D65BAE"/>
    <w:rsid w:val="00D6733F"/>
    <w:rsid w:val="00D677FA"/>
    <w:rsid w:val="00D700AB"/>
    <w:rsid w:val="00D73A6C"/>
    <w:rsid w:val="00D73E44"/>
    <w:rsid w:val="00D80366"/>
    <w:rsid w:val="00D817DF"/>
    <w:rsid w:val="00D87B2D"/>
    <w:rsid w:val="00D91DA1"/>
    <w:rsid w:val="00D92832"/>
    <w:rsid w:val="00D94F58"/>
    <w:rsid w:val="00DA18A8"/>
    <w:rsid w:val="00DA3BBB"/>
    <w:rsid w:val="00DA6087"/>
    <w:rsid w:val="00DA64CC"/>
    <w:rsid w:val="00DA7A3F"/>
    <w:rsid w:val="00DB0B67"/>
    <w:rsid w:val="00DB12B4"/>
    <w:rsid w:val="00DB24E5"/>
    <w:rsid w:val="00DB46BA"/>
    <w:rsid w:val="00DB4A29"/>
    <w:rsid w:val="00DB6421"/>
    <w:rsid w:val="00DB6F1D"/>
    <w:rsid w:val="00DB7594"/>
    <w:rsid w:val="00DB7F43"/>
    <w:rsid w:val="00DC0700"/>
    <w:rsid w:val="00DC2C74"/>
    <w:rsid w:val="00DC4437"/>
    <w:rsid w:val="00DC458D"/>
    <w:rsid w:val="00DC464A"/>
    <w:rsid w:val="00DC6189"/>
    <w:rsid w:val="00DD2A6F"/>
    <w:rsid w:val="00DD36D3"/>
    <w:rsid w:val="00DD4929"/>
    <w:rsid w:val="00DD5613"/>
    <w:rsid w:val="00DD64FB"/>
    <w:rsid w:val="00DD6F52"/>
    <w:rsid w:val="00DE2DD5"/>
    <w:rsid w:val="00DE4A03"/>
    <w:rsid w:val="00DE5402"/>
    <w:rsid w:val="00DE57C6"/>
    <w:rsid w:val="00DE7CC8"/>
    <w:rsid w:val="00DF2685"/>
    <w:rsid w:val="00DF2FD4"/>
    <w:rsid w:val="00DF366E"/>
    <w:rsid w:val="00E00AE9"/>
    <w:rsid w:val="00E02CB7"/>
    <w:rsid w:val="00E041FE"/>
    <w:rsid w:val="00E05EDA"/>
    <w:rsid w:val="00E07F3E"/>
    <w:rsid w:val="00E11C59"/>
    <w:rsid w:val="00E12202"/>
    <w:rsid w:val="00E17954"/>
    <w:rsid w:val="00E20042"/>
    <w:rsid w:val="00E23C60"/>
    <w:rsid w:val="00E25CDC"/>
    <w:rsid w:val="00E330C8"/>
    <w:rsid w:val="00E346F4"/>
    <w:rsid w:val="00E355F3"/>
    <w:rsid w:val="00E35956"/>
    <w:rsid w:val="00E35C90"/>
    <w:rsid w:val="00E40EDB"/>
    <w:rsid w:val="00E461E0"/>
    <w:rsid w:val="00E51615"/>
    <w:rsid w:val="00E528C7"/>
    <w:rsid w:val="00E546F7"/>
    <w:rsid w:val="00E55AA5"/>
    <w:rsid w:val="00E61334"/>
    <w:rsid w:val="00E615BC"/>
    <w:rsid w:val="00E619DA"/>
    <w:rsid w:val="00E62FB8"/>
    <w:rsid w:val="00E63F92"/>
    <w:rsid w:val="00E70E3C"/>
    <w:rsid w:val="00E71D45"/>
    <w:rsid w:val="00E82E6E"/>
    <w:rsid w:val="00E86AA1"/>
    <w:rsid w:val="00E90810"/>
    <w:rsid w:val="00E90EA3"/>
    <w:rsid w:val="00E9559D"/>
    <w:rsid w:val="00E96106"/>
    <w:rsid w:val="00E97F4B"/>
    <w:rsid w:val="00EA22B0"/>
    <w:rsid w:val="00EA2E1B"/>
    <w:rsid w:val="00EB26CC"/>
    <w:rsid w:val="00EB4245"/>
    <w:rsid w:val="00EB4F4F"/>
    <w:rsid w:val="00EB74E1"/>
    <w:rsid w:val="00EC38B7"/>
    <w:rsid w:val="00EC5C4A"/>
    <w:rsid w:val="00EC685B"/>
    <w:rsid w:val="00ED4029"/>
    <w:rsid w:val="00ED70BF"/>
    <w:rsid w:val="00ED7891"/>
    <w:rsid w:val="00EE0CE1"/>
    <w:rsid w:val="00EE3963"/>
    <w:rsid w:val="00EE4C10"/>
    <w:rsid w:val="00EE6301"/>
    <w:rsid w:val="00EE6E6E"/>
    <w:rsid w:val="00EE739D"/>
    <w:rsid w:val="00EF0EF0"/>
    <w:rsid w:val="00EF34AF"/>
    <w:rsid w:val="00EF3FF7"/>
    <w:rsid w:val="00EF41BF"/>
    <w:rsid w:val="00EF6C93"/>
    <w:rsid w:val="00EF7F67"/>
    <w:rsid w:val="00F01947"/>
    <w:rsid w:val="00F051F7"/>
    <w:rsid w:val="00F1150D"/>
    <w:rsid w:val="00F13A3B"/>
    <w:rsid w:val="00F14EAE"/>
    <w:rsid w:val="00F15B4D"/>
    <w:rsid w:val="00F21AC7"/>
    <w:rsid w:val="00F22506"/>
    <w:rsid w:val="00F2271C"/>
    <w:rsid w:val="00F2293F"/>
    <w:rsid w:val="00F22B96"/>
    <w:rsid w:val="00F24A71"/>
    <w:rsid w:val="00F343AA"/>
    <w:rsid w:val="00F34654"/>
    <w:rsid w:val="00F37563"/>
    <w:rsid w:val="00F41753"/>
    <w:rsid w:val="00F41895"/>
    <w:rsid w:val="00F42486"/>
    <w:rsid w:val="00F445D7"/>
    <w:rsid w:val="00F455FA"/>
    <w:rsid w:val="00F4567C"/>
    <w:rsid w:val="00F47484"/>
    <w:rsid w:val="00F509C0"/>
    <w:rsid w:val="00F50C8F"/>
    <w:rsid w:val="00F51CCF"/>
    <w:rsid w:val="00F53615"/>
    <w:rsid w:val="00F5564A"/>
    <w:rsid w:val="00F60F99"/>
    <w:rsid w:val="00F61B20"/>
    <w:rsid w:val="00F6284E"/>
    <w:rsid w:val="00F66083"/>
    <w:rsid w:val="00F7062A"/>
    <w:rsid w:val="00F70D21"/>
    <w:rsid w:val="00F763E7"/>
    <w:rsid w:val="00F80065"/>
    <w:rsid w:val="00F808DC"/>
    <w:rsid w:val="00F80B59"/>
    <w:rsid w:val="00F8258F"/>
    <w:rsid w:val="00F87495"/>
    <w:rsid w:val="00F94242"/>
    <w:rsid w:val="00F95986"/>
    <w:rsid w:val="00F97DB6"/>
    <w:rsid w:val="00FA1C21"/>
    <w:rsid w:val="00FA32CF"/>
    <w:rsid w:val="00FA37EA"/>
    <w:rsid w:val="00FA3A4F"/>
    <w:rsid w:val="00FA499F"/>
    <w:rsid w:val="00FA4E75"/>
    <w:rsid w:val="00FA6608"/>
    <w:rsid w:val="00FA6807"/>
    <w:rsid w:val="00FA6F38"/>
    <w:rsid w:val="00FB0AA0"/>
    <w:rsid w:val="00FB2461"/>
    <w:rsid w:val="00FB38ED"/>
    <w:rsid w:val="00FB3E51"/>
    <w:rsid w:val="00FB475A"/>
    <w:rsid w:val="00FB4940"/>
    <w:rsid w:val="00FB5E60"/>
    <w:rsid w:val="00FC28D6"/>
    <w:rsid w:val="00FC3605"/>
    <w:rsid w:val="00FC55EE"/>
    <w:rsid w:val="00FC5697"/>
    <w:rsid w:val="00FC59BB"/>
    <w:rsid w:val="00FC7884"/>
    <w:rsid w:val="00FD0195"/>
    <w:rsid w:val="00FD0E68"/>
    <w:rsid w:val="00FD34EC"/>
    <w:rsid w:val="00FD45CE"/>
    <w:rsid w:val="00FD4F5C"/>
    <w:rsid w:val="00FD685A"/>
    <w:rsid w:val="00FE217E"/>
    <w:rsid w:val="00FE5E61"/>
    <w:rsid w:val="00FF348B"/>
    <w:rsid w:val="00FF4D02"/>
    <w:rsid w:val="00FF58E1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0953B11"/>
  <w15:docId w15:val="{3F05109B-FF8A-4932-8FA6-DBA92635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8A2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2151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0"/>
    <w:next w:val="a0"/>
    <w:link w:val="20"/>
    <w:unhideWhenUsed/>
    <w:qFormat/>
    <w:rsid w:val="00A375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CA161A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1"/>
    <w:uiPriority w:val="99"/>
    <w:qFormat/>
    <w:rsid w:val="00CA161A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</w:rPr>
  </w:style>
  <w:style w:type="paragraph" w:styleId="5">
    <w:name w:val="heading 5"/>
    <w:basedOn w:val="a0"/>
    <w:next w:val="a0"/>
    <w:link w:val="50"/>
    <w:uiPriority w:val="9"/>
    <w:qFormat/>
    <w:rsid w:val="00CA161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CA161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qFormat/>
    <w:rsid w:val="00CA161A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CA161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CA161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CA161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link w:val="4"/>
    <w:uiPriority w:val="99"/>
    <w:locked/>
    <w:rsid w:val="00CA161A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"/>
    <w:locked/>
    <w:rsid w:val="00CA161A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CA161A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link w:val="7"/>
    <w:locked/>
    <w:rsid w:val="00CA161A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locked/>
    <w:rsid w:val="00CA161A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locked/>
    <w:rsid w:val="00CA161A"/>
    <w:rPr>
      <w:rFonts w:ascii="Arial" w:eastAsia="Times New Roman" w:hAnsi="Arial"/>
    </w:rPr>
  </w:style>
  <w:style w:type="paragraph" w:styleId="a4">
    <w:name w:val="footer"/>
    <w:basedOn w:val="a0"/>
    <w:link w:val="a5"/>
    <w:uiPriority w:val="99"/>
    <w:rsid w:val="00CA161A"/>
    <w:pPr>
      <w:tabs>
        <w:tab w:val="center" w:pos="4677"/>
        <w:tab w:val="right" w:pos="9355"/>
      </w:tabs>
      <w:spacing w:line="240" w:lineRule="auto"/>
      <w:jc w:val="right"/>
    </w:pPr>
    <w:rPr>
      <w:sz w:val="24"/>
    </w:rPr>
  </w:style>
  <w:style w:type="character" w:customStyle="1" w:styleId="a5">
    <w:name w:val="Нижний колонтитул Знак"/>
    <w:link w:val="a4"/>
    <w:uiPriority w:val="99"/>
    <w:locked/>
    <w:rsid w:val="00CA161A"/>
    <w:rPr>
      <w:rFonts w:ascii="Times New Roman" w:hAnsi="Times New Roman" w:cs="Times New Roman"/>
      <w:sz w:val="28"/>
    </w:rPr>
  </w:style>
  <w:style w:type="character" w:styleId="a6">
    <w:name w:val="page number"/>
    <w:uiPriority w:val="99"/>
    <w:rsid w:val="00CA161A"/>
    <w:rPr>
      <w:rFonts w:ascii="Times New Roman" w:hAnsi="Times New Roman" w:cs="Times New Roman"/>
      <w:sz w:val="20"/>
    </w:rPr>
  </w:style>
  <w:style w:type="paragraph" w:styleId="21">
    <w:name w:val="Body Text 2"/>
    <w:basedOn w:val="a0"/>
    <w:link w:val="22"/>
    <w:uiPriority w:val="99"/>
    <w:rsid w:val="00CA161A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CA161A"/>
    <w:rPr>
      <w:rFonts w:ascii="Times New Roman" w:hAnsi="Times New Roman" w:cs="Times New Roman"/>
      <w:sz w:val="28"/>
    </w:rPr>
  </w:style>
  <w:style w:type="paragraph" w:styleId="a7">
    <w:name w:val="Title"/>
    <w:basedOn w:val="a0"/>
    <w:link w:val="a8"/>
    <w:qFormat/>
    <w:rsid w:val="00CA161A"/>
    <w:pPr>
      <w:widowControl w:val="0"/>
      <w:tabs>
        <w:tab w:val="left" w:pos="864"/>
        <w:tab w:val="left" w:pos="1008"/>
        <w:tab w:val="left" w:pos="3744"/>
        <w:tab w:val="left" w:pos="4032"/>
      </w:tabs>
      <w:kinsoku/>
      <w:overflowPunct/>
      <w:autoSpaceDE/>
      <w:autoSpaceDN/>
      <w:spacing w:line="240" w:lineRule="auto"/>
      <w:ind w:firstLine="0"/>
      <w:jc w:val="center"/>
    </w:pPr>
    <w:rPr>
      <w:szCs w:val="20"/>
    </w:rPr>
  </w:style>
  <w:style w:type="character" w:customStyle="1" w:styleId="a8">
    <w:name w:val="Заголовок Знак"/>
    <w:link w:val="a7"/>
    <w:locked/>
    <w:rsid w:val="00CA161A"/>
    <w:rPr>
      <w:rFonts w:ascii="Times New Roman" w:hAnsi="Times New Roman" w:cs="Times New Roman"/>
      <w:snapToGrid w:val="0"/>
      <w:sz w:val="20"/>
    </w:rPr>
  </w:style>
  <w:style w:type="paragraph" w:customStyle="1" w:styleId="11">
    <w:name w:val="Обычный1"/>
    <w:uiPriority w:val="99"/>
    <w:rsid w:val="00CA161A"/>
    <w:rPr>
      <w:rFonts w:ascii="Arial" w:eastAsia="Times New Roman" w:hAnsi="Arial"/>
      <w:sz w:val="24"/>
    </w:rPr>
  </w:style>
  <w:style w:type="paragraph" w:styleId="a9">
    <w:name w:val="Body Text Indent"/>
    <w:basedOn w:val="a0"/>
    <w:link w:val="aa"/>
    <w:rsid w:val="00CA161A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locked/>
    <w:rsid w:val="00CA161A"/>
    <w:rPr>
      <w:rFonts w:ascii="Times New Roman" w:hAnsi="Times New Roman" w:cs="Times New Roman"/>
      <w:sz w:val="28"/>
      <w:lang w:eastAsia="ru-RU"/>
    </w:rPr>
  </w:style>
  <w:style w:type="character" w:styleId="ab">
    <w:name w:val="Strong"/>
    <w:uiPriority w:val="99"/>
    <w:qFormat/>
    <w:rsid w:val="00CA161A"/>
    <w:rPr>
      <w:rFonts w:cs="Times New Roman"/>
      <w:b/>
    </w:rPr>
  </w:style>
  <w:style w:type="paragraph" w:styleId="ac">
    <w:name w:val="header"/>
    <w:aliases w:val="h"/>
    <w:basedOn w:val="a0"/>
    <w:link w:val="ad"/>
    <w:uiPriority w:val="99"/>
    <w:rsid w:val="005752A5"/>
    <w:pPr>
      <w:tabs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aliases w:val="h Знак"/>
    <w:link w:val="ac"/>
    <w:uiPriority w:val="99"/>
    <w:locked/>
    <w:rsid w:val="005752A5"/>
    <w:rPr>
      <w:rFonts w:ascii="Times New Roman" w:hAnsi="Times New Roman" w:cs="Times New Roman"/>
    </w:rPr>
  </w:style>
  <w:style w:type="character" w:styleId="ae">
    <w:name w:val="annotation reference"/>
    <w:uiPriority w:val="99"/>
    <w:rsid w:val="00115682"/>
    <w:rPr>
      <w:rFonts w:cs="Times New Roman"/>
      <w:sz w:val="16"/>
    </w:rPr>
  </w:style>
  <w:style w:type="paragraph" w:styleId="af">
    <w:name w:val="annotation text"/>
    <w:basedOn w:val="a0"/>
    <w:link w:val="af0"/>
    <w:uiPriority w:val="99"/>
    <w:rsid w:val="00115682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115682"/>
    <w:rPr>
      <w:rFonts w:ascii="Times New Roman" w:hAnsi="Times New Roman" w:cs="Times New Roman"/>
    </w:rPr>
  </w:style>
  <w:style w:type="paragraph" w:styleId="af1">
    <w:name w:val="annotation subject"/>
    <w:basedOn w:val="af"/>
    <w:next w:val="af"/>
    <w:link w:val="af2"/>
    <w:uiPriority w:val="99"/>
    <w:semiHidden/>
    <w:rsid w:val="0011568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115682"/>
    <w:rPr>
      <w:rFonts w:ascii="Times New Roman" w:hAnsi="Times New Roman" w:cs="Times New Roman"/>
      <w:b/>
    </w:rPr>
  </w:style>
  <w:style w:type="paragraph" w:styleId="af3">
    <w:name w:val="Balloon Text"/>
    <w:basedOn w:val="a0"/>
    <w:link w:val="af4"/>
    <w:uiPriority w:val="99"/>
    <w:semiHidden/>
    <w:rsid w:val="00115682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115682"/>
    <w:rPr>
      <w:rFonts w:ascii="Tahoma" w:hAnsi="Tahoma" w:cs="Times New Roman"/>
      <w:sz w:val="16"/>
    </w:rPr>
  </w:style>
  <w:style w:type="paragraph" w:styleId="af5">
    <w:name w:val="List Paragraph"/>
    <w:aliases w:val="lp1,Bullet List,FooterText,numbered,Paragraphe de liste1"/>
    <w:basedOn w:val="a0"/>
    <w:link w:val="af6"/>
    <w:uiPriority w:val="34"/>
    <w:qFormat/>
    <w:rsid w:val="004016BD"/>
    <w:pPr>
      <w:ind w:left="708"/>
    </w:pPr>
  </w:style>
  <w:style w:type="table" w:styleId="af7">
    <w:name w:val="Table Grid"/>
    <w:basedOn w:val="a2"/>
    <w:uiPriority w:val="59"/>
    <w:rsid w:val="00F66083"/>
    <w:pPr>
      <w:spacing w:after="200" w:line="276" w:lineRule="auto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uiPriority w:val="99"/>
    <w:rsid w:val="00BC77E6"/>
    <w:rPr>
      <w:rFonts w:cs="Times New Roman"/>
      <w:color w:val="0000FF"/>
      <w:u w:val="single"/>
    </w:rPr>
  </w:style>
  <w:style w:type="character" w:styleId="af9">
    <w:name w:val="FollowedHyperlink"/>
    <w:uiPriority w:val="99"/>
    <w:semiHidden/>
    <w:rsid w:val="00BC77E6"/>
    <w:rPr>
      <w:rFonts w:cs="Times New Roman"/>
      <w:color w:val="800080"/>
      <w:u w:val="single"/>
    </w:rPr>
  </w:style>
  <w:style w:type="paragraph" w:customStyle="1" w:styleId="xl68">
    <w:name w:val="xl68"/>
    <w:basedOn w:val="a0"/>
    <w:uiPriority w:val="99"/>
    <w:rsid w:val="00BC77E6"/>
    <w:pPr>
      <w:shd w:val="clear" w:color="000000" w:fill="F2F2F2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9">
    <w:name w:val="xl69"/>
    <w:basedOn w:val="a0"/>
    <w:uiPriority w:val="99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sz w:val="20"/>
      <w:szCs w:val="20"/>
    </w:rPr>
  </w:style>
  <w:style w:type="paragraph" w:customStyle="1" w:styleId="xl71">
    <w:name w:val="xl71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2">
    <w:name w:val="xl72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3">
    <w:name w:val="xl73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4">
    <w:name w:val="xl74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5">
    <w:name w:val="xl75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6">
    <w:name w:val="xl76"/>
    <w:basedOn w:val="a0"/>
    <w:rsid w:val="00BC77E6"/>
    <w:pPr>
      <w:pBdr>
        <w:top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7">
    <w:name w:val="xl77"/>
    <w:basedOn w:val="a0"/>
    <w:rsid w:val="00BC7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8">
    <w:name w:val="xl78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b/>
      <w:bCs/>
      <w:sz w:val="20"/>
      <w:szCs w:val="20"/>
    </w:rPr>
  </w:style>
  <w:style w:type="paragraph" w:customStyle="1" w:styleId="xl79">
    <w:name w:val="xl79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0"/>
      <w:szCs w:val="20"/>
    </w:rPr>
  </w:style>
  <w:style w:type="paragraph" w:customStyle="1" w:styleId="xl80">
    <w:name w:val="xl80"/>
    <w:basedOn w:val="a0"/>
    <w:rsid w:val="00BC7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0"/>
    <w:rsid w:val="003E4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  <w:textAlignment w:val="center"/>
    </w:pPr>
    <w:rPr>
      <w:sz w:val="20"/>
      <w:szCs w:val="20"/>
    </w:rPr>
  </w:style>
  <w:style w:type="paragraph" w:customStyle="1" w:styleId="xl82">
    <w:name w:val="xl82"/>
    <w:basedOn w:val="a0"/>
    <w:rsid w:val="003E4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83">
    <w:name w:val="xl83"/>
    <w:basedOn w:val="a0"/>
    <w:rsid w:val="003E4C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0"/>
      <w:szCs w:val="20"/>
    </w:rPr>
  </w:style>
  <w:style w:type="paragraph" w:customStyle="1" w:styleId="xl84">
    <w:name w:val="xl84"/>
    <w:basedOn w:val="a0"/>
    <w:rsid w:val="003E4C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b/>
      <w:bCs/>
      <w:sz w:val="20"/>
      <w:szCs w:val="20"/>
    </w:rPr>
  </w:style>
  <w:style w:type="paragraph" w:customStyle="1" w:styleId="xl85">
    <w:name w:val="xl85"/>
    <w:basedOn w:val="a0"/>
    <w:rsid w:val="003E4C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b/>
      <w:bCs/>
      <w:sz w:val="20"/>
      <w:szCs w:val="20"/>
    </w:rPr>
  </w:style>
  <w:style w:type="paragraph" w:customStyle="1" w:styleId="xl86">
    <w:name w:val="xl86"/>
    <w:basedOn w:val="a0"/>
    <w:rsid w:val="003E4C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customStyle="1" w:styleId="xl87">
    <w:name w:val="xl87"/>
    <w:basedOn w:val="a0"/>
    <w:rsid w:val="003E4C8E"/>
    <w:pPr>
      <w:pBdr>
        <w:top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customStyle="1" w:styleId="xl88">
    <w:name w:val="xl88"/>
    <w:basedOn w:val="a0"/>
    <w:rsid w:val="003E4C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customStyle="1" w:styleId="xl89">
    <w:name w:val="xl89"/>
    <w:basedOn w:val="a0"/>
    <w:rsid w:val="008336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customStyle="1" w:styleId="xl90">
    <w:name w:val="xl90"/>
    <w:basedOn w:val="a0"/>
    <w:rsid w:val="008336A5"/>
    <w:pPr>
      <w:pBdr>
        <w:top w:val="single" w:sz="4" w:space="0" w:color="auto"/>
        <w:bottom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customStyle="1" w:styleId="xl91">
    <w:name w:val="xl91"/>
    <w:basedOn w:val="a0"/>
    <w:rsid w:val="008336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color w:val="808080"/>
      <w:sz w:val="24"/>
      <w:szCs w:val="24"/>
    </w:rPr>
  </w:style>
  <w:style w:type="paragraph" w:styleId="afa">
    <w:name w:val="Normal (Web)"/>
    <w:basedOn w:val="a0"/>
    <w:uiPriority w:val="99"/>
    <w:rsid w:val="00604915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0"/>
    <w:uiPriority w:val="99"/>
    <w:rsid w:val="006C7248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0"/>
    <w:uiPriority w:val="99"/>
    <w:rsid w:val="006C7248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0"/>
    <w:uiPriority w:val="99"/>
    <w:rsid w:val="006C7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0"/>
    <w:uiPriority w:val="99"/>
    <w:rsid w:val="006C7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character" w:customStyle="1" w:styleId="fieldtitlesmall1">
    <w:name w:val="fieldtitlesmall1"/>
    <w:uiPriority w:val="99"/>
    <w:rsid w:val="002E03AE"/>
    <w:rPr>
      <w:rFonts w:ascii="Arial" w:hAnsi="Arial" w:cs="Arial"/>
      <w:sz w:val="16"/>
      <w:szCs w:val="16"/>
    </w:rPr>
  </w:style>
  <w:style w:type="table" w:customStyle="1" w:styleId="12">
    <w:name w:val="Сетка таблицы1"/>
    <w:uiPriority w:val="99"/>
    <w:rsid w:val="0031796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aliases w:val="текст таблицы"/>
    <w:basedOn w:val="a0"/>
    <w:link w:val="afc"/>
    <w:rsid w:val="00522A28"/>
    <w:pPr>
      <w:spacing w:after="120"/>
    </w:pPr>
  </w:style>
  <w:style w:type="character" w:customStyle="1" w:styleId="afc">
    <w:name w:val="Основной текст Знак"/>
    <w:aliases w:val="текст таблицы Знак"/>
    <w:link w:val="afb"/>
    <w:uiPriority w:val="99"/>
    <w:locked/>
    <w:rsid w:val="00522A28"/>
    <w:rPr>
      <w:rFonts w:ascii="Times New Roman" w:hAnsi="Times New Roman" w:cs="Times New Roman"/>
      <w:sz w:val="28"/>
      <w:szCs w:val="28"/>
    </w:rPr>
  </w:style>
  <w:style w:type="paragraph" w:customStyle="1" w:styleId="afd">
    <w:name w:val="Таблица текст"/>
    <w:basedOn w:val="a0"/>
    <w:uiPriority w:val="99"/>
    <w:rsid w:val="00522A28"/>
    <w:pPr>
      <w:kinsoku/>
      <w:overflowPunct/>
      <w:autoSpaceDE/>
      <w:autoSpaceDN/>
      <w:spacing w:before="40" w:after="40" w:line="240" w:lineRule="auto"/>
      <w:ind w:left="57" w:right="57" w:firstLine="0"/>
      <w:jc w:val="left"/>
    </w:pPr>
    <w:rPr>
      <w:sz w:val="24"/>
      <w:szCs w:val="20"/>
    </w:rPr>
  </w:style>
  <w:style w:type="paragraph" w:customStyle="1" w:styleId="consplusnormal">
    <w:name w:val="consplusnormal"/>
    <w:basedOn w:val="a0"/>
    <w:uiPriority w:val="99"/>
    <w:rsid w:val="000059C5"/>
    <w:pPr>
      <w:kinsoku/>
      <w:overflowPunct/>
      <w:spacing w:line="240" w:lineRule="auto"/>
      <w:ind w:firstLine="720"/>
      <w:jc w:val="left"/>
    </w:pPr>
    <w:rPr>
      <w:rFonts w:ascii="Arial" w:hAnsi="Arial" w:cs="Arial"/>
      <w:sz w:val="20"/>
      <w:szCs w:val="20"/>
    </w:rPr>
  </w:style>
  <w:style w:type="paragraph" w:styleId="afe">
    <w:name w:val="Revision"/>
    <w:hidden/>
    <w:uiPriority w:val="99"/>
    <w:semiHidden/>
    <w:rsid w:val="00474C9E"/>
    <w:rPr>
      <w:rFonts w:ascii="Times New Roman" w:eastAsia="Times New Roman" w:hAnsi="Times New Roman"/>
      <w:sz w:val="28"/>
      <w:szCs w:val="28"/>
    </w:rPr>
  </w:style>
  <w:style w:type="paragraph" w:styleId="aff">
    <w:name w:val="footnote text"/>
    <w:basedOn w:val="a0"/>
    <w:link w:val="aff0"/>
    <w:uiPriority w:val="99"/>
    <w:semiHidden/>
    <w:rsid w:val="00BF1F0C"/>
    <w:pPr>
      <w:spacing w:line="240" w:lineRule="auto"/>
    </w:pPr>
    <w:rPr>
      <w:sz w:val="20"/>
      <w:szCs w:val="20"/>
    </w:rPr>
  </w:style>
  <w:style w:type="character" w:customStyle="1" w:styleId="aff0">
    <w:name w:val="Текст сноски Знак"/>
    <w:link w:val="aff"/>
    <w:uiPriority w:val="99"/>
    <w:semiHidden/>
    <w:locked/>
    <w:rsid w:val="00BF1F0C"/>
    <w:rPr>
      <w:rFonts w:ascii="Times New Roman" w:hAnsi="Times New Roman" w:cs="Times New Roman"/>
    </w:rPr>
  </w:style>
  <w:style w:type="character" w:styleId="aff1">
    <w:name w:val="footnote reference"/>
    <w:uiPriority w:val="99"/>
    <w:semiHidden/>
    <w:rsid w:val="00BF1F0C"/>
    <w:rPr>
      <w:rFonts w:cs="Times New Roman"/>
      <w:vertAlign w:val="superscript"/>
    </w:rPr>
  </w:style>
  <w:style w:type="paragraph" w:customStyle="1" w:styleId="ConsPlusNormal0">
    <w:name w:val="ConsPlusNormal"/>
    <w:rsid w:val="00284E7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0"/>
    <w:uiPriority w:val="99"/>
    <w:rsid w:val="00F509C0"/>
    <w:pPr>
      <w:kinsoku/>
      <w:adjustRightInd w:val="0"/>
      <w:spacing w:line="240" w:lineRule="auto"/>
      <w:ind w:firstLine="709"/>
      <w:textAlignment w:val="baseline"/>
    </w:pPr>
    <w:rPr>
      <w:rFonts w:ascii="Arial" w:hAnsi="Arial"/>
      <w:sz w:val="24"/>
      <w:szCs w:val="20"/>
    </w:rPr>
  </w:style>
  <w:style w:type="character" w:customStyle="1" w:styleId="af6">
    <w:name w:val="Абзац списка Знак"/>
    <w:aliases w:val="lp1 Знак,Bullet List Знак,FooterText Знак,numbered Знак,Paragraphe de liste1 Знак"/>
    <w:link w:val="af5"/>
    <w:uiPriority w:val="34"/>
    <w:locked/>
    <w:rsid w:val="00B25F03"/>
    <w:rPr>
      <w:rFonts w:ascii="Times New Roman" w:eastAsia="Times New Roman" w:hAnsi="Times New Roman"/>
      <w:sz w:val="28"/>
      <w:szCs w:val="28"/>
    </w:rPr>
  </w:style>
  <w:style w:type="paragraph" w:customStyle="1" w:styleId="Nonformat">
    <w:name w:val="Nonformat"/>
    <w:basedOn w:val="a0"/>
    <w:uiPriority w:val="99"/>
    <w:rsid w:val="00130949"/>
    <w:pPr>
      <w:kinsoku/>
      <w:overflowPunct/>
      <w:spacing w:line="240" w:lineRule="auto"/>
      <w:ind w:firstLine="0"/>
      <w:jc w:val="left"/>
    </w:pPr>
    <w:rPr>
      <w:rFonts w:ascii="Consultant" w:hAnsi="Consultant" w:cs="Consultant"/>
      <w:sz w:val="20"/>
      <w:szCs w:val="20"/>
    </w:rPr>
  </w:style>
  <w:style w:type="character" w:customStyle="1" w:styleId="20">
    <w:name w:val="Заголовок 2 Знак"/>
    <w:basedOn w:val="a1"/>
    <w:link w:val="2"/>
    <w:semiHidden/>
    <w:rsid w:val="00A375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1."/>
    <w:basedOn w:val="a0"/>
    <w:rsid w:val="00642E7C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Text">
    <w:name w:val="Text"/>
    <w:basedOn w:val="a0"/>
    <w:rsid w:val="00563B06"/>
    <w:pPr>
      <w:kinsoku/>
      <w:overflowPunct/>
      <w:autoSpaceDE/>
      <w:autoSpaceDN/>
      <w:spacing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aff2">
    <w:name w:val="Готовый"/>
    <w:basedOn w:val="a0"/>
    <w:uiPriority w:val="99"/>
    <w:rsid w:val="00BB7AD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kinsoku/>
      <w:overflowPunct/>
      <w:autoSpaceDE/>
      <w:autoSpaceDN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Level1">
    <w:name w:val="Level 1"/>
    <w:basedOn w:val="a0"/>
    <w:next w:val="a0"/>
    <w:rsid w:val="00BB7AD5"/>
    <w:pPr>
      <w:keepNext/>
      <w:tabs>
        <w:tab w:val="num" w:pos="1400"/>
      </w:tabs>
      <w:kinsoku/>
      <w:overflowPunct/>
      <w:autoSpaceDE/>
      <w:autoSpaceDN/>
      <w:spacing w:before="280" w:after="140" w:line="290" w:lineRule="auto"/>
      <w:ind w:left="720" w:firstLine="0"/>
      <w:outlineLvl w:val="0"/>
    </w:pPr>
    <w:rPr>
      <w:rFonts w:ascii="Arial" w:hAnsi="Arial"/>
      <w:b/>
      <w:bCs/>
      <w:kern w:val="20"/>
      <w:sz w:val="22"/>
      <w:szCs w:val="32"/>
      <w:lang w:val="en-US" w:eastAsia="en-US"/>
    </w:rPr>
  </w:style>
  <w:style w:type="paragraph" w:customStyle="1" w:styleId="Level2">
    <w:name w:val="Level 2"/>
    <w:basedOn w:val="a0"/>
    <w:rsid w:val="00BB7AD5"/>
    <w:pPr>
      <w:tabs>
        <w:tab w:val="num" w:pos="680"/>
      </w:tabs>
      <w:kinsoku/>
      <w:overflowPunct/>
      <w:autoSpaceDE/>
      <w:autoSpaceDN/>
      <w:spacing w:after="140" w:line="290" w:lineRule="auto"/>
      <w:ind w:left="680" w:hanging="680"/>
    </w:pPr>
    <w:rPr>
      <w:rFonts w:ascii="Arial" w:hAnsi="Arial"/>
      <w:kern w:val="20"/>
      <w:sz w:val="20"/>
      <w:lang w:val="en-US" w:eastAsia="en-US"/>
    </w:rPr>
  </w:style>
  <w:style w:type="paragraph" w:customStyle="1" w:styleId="Level3">
    <w:name w:val="Level 3"/>
    <w:basedOn w:val="a0"/>
    <w:rsid w:val="00BB7AD5"/>
    <w:pPr>
      <w:tabs>
        <w:tab w:val="num" w:pos="1361"/>
      </w:tabs>
      <w:kinsoku/>
      <w:overflowPunct/>
      <w:autoSpaceDE/>
      <w:autoSpaceDN/>
      <w:spacing w:after="140" w:line="290" w:lineRule="auto"/>
      <w:ind w:left="1361" w:hanging="681"/>
    </w:pPr>
    <w:rPr>
      <w:rFonts w:ascii="Arial" w:hAnsi="Arial"/>
      <w:kern w:val="20"/>
      <w:sz w:val="20"/>
      <w:lang w:val="en-US" w:eastAsia="en-US"/>
    </w:rPr>
  </w:style>
  <w:style w:type="paragraph" w:customStyle="1" w:styleId="Level4">
    <w:name w:val="Level 4"/>
    <w:basedOn w:val="a0"/>
    <w:rsid w:val="00BB7AD5"/>
    <w:pPr>
      <w:tabs>
        <w:tab w:val="num" w:pos="2041"/>
      </w:tabs>
      <w:kinsoku/>
      <w:overflowPunct/>
      <w:autoSpaceDE/>
      <w:autoSpaceDN/>
      <w:spacing w:after="140" w:line="290" w:lineRule="auto"/>
      <w:ind w:left="2041" w:hanging="680"/>
    </w:pPr>
    <w:rPr>
      <w:rFonts w:ascii="Arial" w:hAnsi="Arial"/>
      <w:kern w:val="20"/>
      <w:sz w:val="20"/>
      <w:szCs w:val="24"/>
      <w:lang w:val="en-US" w:eastAsia="en-US"/>
    </w:rPr>
  </w:style>
  <w:style w:type="paragraph" w:customStyle="1" w:styleId="Level5">
    <w:name w:val="Level 5"/>
    <w:basedOn w:val="a0"/>
    <w:rsid w:val="00BB7AD5"/>
    <w:pPr>
      <w:tabs>
        <w:tab w:val="num" w:pos="2608"/>
      </w:tabs>
      <w:kinsoku/>
      <w:overflowPunct/>
      <w:autoSpaceDE/>
      <w:autoSpaceDN/>
      <w:spacing w:after="140" w:line="290" w:lineRule="auto"/>
      <w:ind w:left="2608" w:hanging="567"/>
    </w:pPr>
    <w:rPr>
      <w:rFonts w:ascii="Arial" w:hAnsi="Arial"/>
      <w:kern w:val="20"/>
      <w:sz w:val="20"/>
      <w:szCs w:val="24"/>
      <w:lang w:val="en-US" w:eastAsia="en-US"/>
    </w:rPr>
  </w:style>
  <w:style w:type="paragraph" w:customStyle="1" w:styleId="Level6">
    <w:name w:val="Level 6"/>
    <w:basedOn w:val="a0"/>
    <w:rsid w:val="00BB7AD5"/>
    <w:pPr>
      <w:tabs>
        <w:tab w:val="num" w:pos="3288"/>
      </w:tabs>
      <w:kinsoku/>
      <w:overflowPunct/>
      <w:autoSpaceDE/>
      <w:autoSpaceDN/>
      <w:spacing w:after="140" w:line="290" w:lineRule="auto"/>
      <w:ind w:left="3288" w:hanging="680"/>
    </w:pPr>
    <w:rPr>
      <w:rFonts w:ascii="Arial" w:hAnsi="Arial"/>
      <w:kern w:val="20"/>
      <w:sz w:val="20"/>
      <w:szCs w:val="24"/>
      <w:lang w:val="en-US" w:eastAsia="en-US"/>
    </w:rPr>
  </w:style>
  <w:style w:type="paragraph" w:customStyle="1" w:styleId="Level7">
    <w:name w:val="Level 7"/>
    <w:basedOn w:val="a0"/>
    <w:rsid w:val="00BB7AD5"/>
    <w:pPr>
      <w:tabs>
        <w:tab w:val="num" w:pos="3288"/>
      </w:tabs>
      <w:kinsoku/>
      <w:overflowPunct/>
      <w:autoSpaceDE/>
      <w:autoSpaceDN/>
      <w:spacing w:after="140" w:line="290" w:lineRule="auto"/>
      <w:ind w:left="3288" w:hanging="680"/>
      <w:outlineLvl w:val="6"/>
    </w:pPr>
    <w:rPr>
      <w:rFonts w:ascii="Arial" w:hAnsi="Arial"/>
      <w:kern w:val="20"/>
      <w:sz w:val="20"/>
      <w:szCs w:val="24"/>
      <w:lang w:val="en-US" w:eastAsia="en-US"/>
    </w:rPr>
  </w:style>
  <w:style w:type="paragraph" w:customStyle="1" w:styleId="Level8">
    <w:name w:val="Level 8"/>
    <w:basedOn w:val="a0"/>
    <w:rsid w:val="00BB7AD5"/>
    <w:pPr>
      <w:tabs>
        <w:tab w:val="num" w:pos="3288"/>
      </w:tabs>
      <w:kinsoku/>
      <w:overflowPunct/>
      <w:autoSpaceDE/>
      <w:autoSpaceDN/>
      <w:spacing w:after="140" w:line="290" w:lineRule="auto"/>
      <w:ind w:left="3288" w:hanging="680"/>
      <w:outlineLvl w:val="7"/>
    </w:pPr>
    <w:rPr>
      <w:rFonts w:ascii="Arial" w:hAnsi="Arial"/>
      <w:kern w:val="20"/>
      <w:sz w:val="20"/>
      <w:szCs w:val="24"/>
      <w:lang w:val="en-US" w:eastAsia="en-US"/>
    </w:rPr>
  </w:style>
  <w:style w:type="paragraph" w:customStyle="1" w:styleId="14">
    <w:name w:val="Стиль1"/>
    <w:basedOn w:val="a0"/>
    <w:autoRedefine/>
    <w:rsid w:val="00BB7AD5"/>
    <w:pPr>
      <w:kinsoku/>
      <w:adjustRightInd w:val="0"/>
      <w:spacing w:after="120" w:line="240" w:lineRule="auto"/>
      <w:ind w:firstLine="0"/>
      <w:textAlignment w:val="baseline"/>
    </w:pPr>
    <w:rPr>
      <w:sz w:val="22"/>
      <w:szCs w:val="20"/>
    </w:rPr>
  </w:style>
  <w:style w:type="paragraph" w:styleId="aff3">
    <w:name w:val="Plain Text"/>
    <w:basedOn w:val="a0"/>
    <w:link w:val="aff4"/>
    <w:uiPriority w:val="99"/>
    <w:unhideWhenUsed/>
    <w:locked/>
    <w:rsid w:val="00587D56"/>
    <w:pPr>
      <w:kinsoku/>
      <w:overflowPunct/>
      <w:autoSpaceDE/>
      <w:autoSpaceDN/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4">
    <w:name w:val="Текст Знак"/>
    <w:basedOn w:val="a1"/>
    <w:link w:val="aff3"/>
    <w:uiPriority w:val="99"/>
    <w:rsid w:val="00587D56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064F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2151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5">
    <w:name w:val="TOC Heading"/>
    <w:basedOn w:val="1"/>
    <w:next w:val="a0"/>
    <w:uiPriority w:val="99"/>
    <w:qFormat/>
    <w:rsid w:val="002151FB"/>
    <w:pPr>
      <w:kinsoku/>
      <w:overflowPunct/>
      <w:autoSpaceDE/>
      <w:autoSpaceDN/>
      <w:spacing w:line="240" w:lineRule="auto"/>
      <w:ind w:firstLine="0"/>
      <w:jc w:val="left"/>
      <w:outlineLvl w:val="9"/>
    </w:pPr>
    <w:rPr>
      <w:rFonts w:ascii="Cambria" w:eastAsia="Times New Roman" w:hAnsi="Cambria" w:cs="Times New Roman"/>
      <w:bCs w:val="0"/>
      <w:color w:val="21798E"/>
      <w:szCs w:val="20"/>
    </w:rPr>
  </w:style>
  <w:style w:type="character" w:customStyle="1" w:styleId="FontStyle26">
    <w:name w:val="Font Style26"/>
    <w:uiPriority w:val="99"/>
    <w:rsid w:val="00EE0CE1"/>
    <w:rPr>
      <w:rFonts w:ascii="Times New Roman" w:hAnsi="Times New Roman"/>
      <w:sz w:val="24"/>
    </w:rPr>
  </w:style>
  <w:style w:type="character" w:customStyle="1" w:styleId="211">
    <w:name w:val="Заголовок 2 Знак1"/>
    <w:aliases w:val="Заголовок 2 Знак Знак"/>
    <w:uiPriority w:val="99"/>
    <w:semiHidden/>
    <w:locked/>
    <w:rsid w:val="00AF6487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Iauiue">
    <w:name w:val="Iau?iue"/>
    <w:uiPriority w:val="99"/>
    <w:rsid w:val="00AF6487"/>
    <w:rPr>
      <w:rFonts w:ascii="Times New Roman" w:eastAsia="Times New Roman" w:hAnsi="Times New Roman"/>
      <w:sz w:val="24"/>
    </w:rPr>
  </w:style>
  <w:style w:type="paragraph" w:customStyle="1" w:styleId="Iauiue1">
    <w:name w:val="Iau?iue1"/>
    <w:uiPriority w:val="99"/>
    <w:rsid w:val="00AF6487"/>
    <w:pPr>
      <w:spacing w:line="360" w:lineRule="auto"/>
    </w:pPr>
    <w:rPr>
      <w:rFonts w:ascii="TimesET" w:eastAsia="Times New Roman" w:hAnsi="TimesET"/>
      <w:sz w:val="24"/>
    </w:rPr>
  </w:style>
  <w:style w:type="paragraph" w:styleId="23">
    <w:name w:val="Body Text Indent 2"/>
    <w:basedOn w:val="a0"/>
    <w:link w:val="24"/>
    <w:uiPriority w:val="99"/>
    <w:locked/>
    <w:rsid w:val="00AF6487"/>
    <w:pPr>
      <w:kinsoku/>
      <w:overflowPunct/>
      <w:autoSpaceDE/>
      <w:autoSpaceDN/>
      <w:spacing w:line="240" w:lineRule="auto"/>
      <w:ind w:firstLine="708"/>
    </w:pPr>
    <w:rPr>
      <w:rFonts w:ascii="Arial" w:hAnsi="Arial"/>
      <w:sz w:val="20"/>
      <w:szCs w:val="20"/>
      <w:lang w:eastAsia="en-US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AF6487"/>
    <w:rPr>
      <w:rFonts w:ascii="Arial" w:eastAsia="Times New Roman" w:hAnsi="Arial"/>
      <w:lang w:eastAsia="en-US"/>
    </w:rPr>
  </w:style>
  <w:style w:type="paragraph" w:styleId="aff6">
    <w:name w:val="Document Map"/>
    <w:basedOn w:val="a0"/>
    <w:link w:val="aff7"/>
    <w:semiHidden/>
    <w:locked/>
    <w:rsid w:val="00AF6487"/>
    <w:pPr>
      <w:shd w:val="clear" w:color="auto" w:fill="000080"/>
      <w:kinsoku/>
      <w:overflowPunct/>
      <w:autoSpaceDE/>
      <w:autoSpaceDN/>
      <w:spacing w:line="240" w:lineRule="auto"/>
      <w:ind w:firstLine="0"/>
      <w:jc w:val="left"/>
    </w:pPr>
    <w:rPr>
      <w:rFonts w:ascii="Tahoma" w:hAnsi="Tahoma" w:cs="Tahoma"/>
      <w:sz w:val="20"/>
      <w:szCs w:val="20"/>
      <w:lang w:eastAsia="en-US"/>
    </w:rPr>
  </w:style>
  <w:style w:type="character" w:customStyle="1" w:styleId="aff7">
    <w:name w:val="Схема документа Знак"/>
    <w:basedOn w:val="a1"/>
    <w:link w:val="aff6"/>
    <w:uiPriority w:val="99"/>
    <w:semiHidden/>
    <w:rsid w:val="00AF6487"/>
    <w:rPr>
      <w:rFonts w:ascii="Tahoma" w:eastAsia="Times New Roman" w:hAnsi="Tahoma" w:cs="Tahoma"/>
      <w:shd w:val="clear" w:color="auto" w:fill="000080"/>
      <w:lang w:eastAsia="en-US"/>
    </w:rPr>
  </w:style>
  <w:style w:type="paragraph" w:styleId="31">
    <w:name w:val="Body Text 3"/>
    <w:basedOn w:val="a0"/>
    <w:link w:val="32"/>
    <w:locked/>
    <w:rsid w:val="00AF6487"/>
    <w:pPr>
      <w:kinsoku/>
      <w:overflowPunct/>
      <w:autoSpaceDE/>
      <w:autoSpaceDN/>
      <w:spacing w:after="120" w:line="240" w:lineRule="auto"/>
      <w:ind w:firstLine="0"/>
      <w:jc w:val="left"/>
    </w:pPr>
    <w:rPr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AF6487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Style7">
    <w:name w:val="Style7"/>
    <w:basedOn w:val="a0"/>
    <w:uiPriority w:val="99"/>
    <w:rsid w:val="00AF6487"/>
    <w:pPr>
      <w:widowControl w:val="0"/>
      <w:kinsoku/>
      <w:overflowPunct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AF6487"/>
    <w:pPr>
      <w:widowControl w:val="0"/>
      <w:kinsoku/>
      <w:overflowPunct/>
      <w:adjustRightInd w:val="0"/>
      <w:spacing w:line="245" w:lineRule="exact"/>
      <w:ind w:firstLine="0"/>
    </w:pPr>
    <w:rPr>
      <w:sz w:val="24"/>
      <w:szCs w:val="24"/>
    </w:rPr>
  </w:style>
  <w:style w:type="character" w:customStyle="1" w:styleId="FontStyle33">
    <w:name w:val="Font Style33"/>
    <w:uiPriority w:val="99"/>
    <w:rsid w:val="00AF6487"/>
    <w:rPr>
      <w:rFonts w:ascii="Times New Roman" w:hAnsi="Times New Roman"/>
      <w:b/>
      <w:sz w:val="20"/>
    </w:rPr>
  </w:style>
  <w:style w:type="paragraph" w:customStyle="1" w:styleId="Style2">
    <w:name w:val="Style2"/>
    <w:basedOn w:val="a0"/>
    <w:uiPriority w:val="99"/>
    <w:rsid w:val="00AF6487"/>
    <w:pPr>
      <w:widowControl w:val="0"/>
      <w:kinsoku/>
      <w:overflowPunct/>
      <w:adjustRightInd w:val="0"/>
      <w:spacing w:line="261" w:lineRule="exact"/>
      <w:ind w:firstLine="710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AF6487"/>
    <w:pPr>
      <w:widowControl w:val="0"/>
      <w:kinsoku/>
      <w:overflowPunct/>
      <w:adjustRightInd w:val="0"/>
      <w:spacing w:line="258" w:lineRule="exact"/>
      <w:ind w:firstLine="744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AF6487"/>
    <w:pPr>
      <w:widowControl w:val="0"/>
      <w:kinsoku/>
      <w:overflowPunct/>
      <w:adjustRightInd w:val="0"/>
      <w:spacing w:line="259" w:lineRule="exact"/>
      <w:ind w:firstLine="859"/>
      <w:jc w:val="left"/>
    </w:pPr>
    <w:rPr>
      <w:sz w:val="24"/>
      <w:szCs w:val="24"/>
    </w:rPr>
  </w:style>
  <w:style w:type="paragraph" w:customStyle="1" w:styleId="style20">
    <w:name w:val="style2"/>
    <w:basedOn w:val="a0"/>
    <w:uiPriority w:val="99"/>
    <w:rsid w:val="00AF6487"/>
    <w:pPr>
      <w:kinsoku/>
      <w:overflowPunct/>
      <w:spacing w:line="261" w:lineRule="atLeast"/>
      <w:ind w:firstLine="710"/>
    </w:pPr>
    <w:rPr>
      <w:sz w:val="24"/>
      <w:szCs w:val="24"/>
      <w:lang w:eastAsia="ko-KR"/>
    </w:rPr>
  </w:style>
  <w:style w:type="paragraph" w:customStyle="1" w:styleId="style50">
    <w:name w:val="style5"/>
    <w:basedOn w:val="a0"/>
    <w:uiPriority w:val="99"/>
    <w:rsid w:val="00AF6487"/>
    <w:pPr>
      <w:kinsoku/>
      <w:overflowPunct/>
      <w:spacing w:line="258" w:lineRule="atLeast"/>
      <w:ind w:firstLine="744"/>
    </w:pPr>
    <w:rPr>
      <w:sz w:val="24"/>
      <w:szCs w:val="24"/>
      <w:lang w:eastAsia="ko-KR"/>
    </w:rPr>
  </w:style>
  <w:style w:type="paragraph" w:customStyle="1" w:styleId="style60">
    <w:name w:val="style6"/>
    <w:basedOn w:val="a0"/>
    <w:uiPriority w:val="99"/>
    <w:rsid w:val="00AF6487"/>
    <w:pPr>
      <w:kinsoku/>
      <w:overflowPunct/>
      <w:spacing w:line="259" w:lineRule="atLeast"/>
      <w:ind w:firstLine="859"/>
      <w:jc w:val="left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AF6487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AF6487"/>
    <w:rPr>
      <w:rFonts w:ascii="Times New Roman" w:hAnsi="Times New Roman"/>
      <w:sz w:val="22"/>
    </w:rPr>
  </w:style>
  <w:style w:type="paragraph" w:styleId="33">
    <w:name w:val="Body Text Indent 3"/>
    <w:basedOn w:val="a0"/>
    <w:link w:val="34"/>
    <w:uiPriority w:val="99"/>
    <w:locked/>
    <w:rsid w:val="00AF6487"/>
    <w:pPr>
      <w:widowControl w:val="0"/>
      <w:suppressAutoHyphens/>
      <w:kinsoku/>
      <w:overflowPunct/>
      <w:autoSpaceDE/>
      <w:autoSpaceDN/>
      <w:spacing w:after="120" w:line="240" w:lineRule="auto"/>
      <w:ind w:left="283" w:firstLine="0"/>
      <w:jc w:val="left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AF6487"/>
    <w:rPr>
      <w:rFonts w:ascii="Arial" w:hAnsi="Arial"/>
      <w:kern w:val="1"/>
      <w:sz w:val="16"/>
      <w:szCs w:val="16"/>
      <w:lang w:eastAsia="ar-SA"/>
    </w:rPr>
  </w:style>
  <w:style w:type="paragraph" w:customStyle="1" w:styleId="consnormal">
    <w:name w:val="consnormal"/>
    <w:basedOn w:val="a0"/>
    <w:uiPriority w:val="99"/>
    <w:rsid w:val="00AF6487"/>
    <w:pPr>
      <w:kinsoku/>
      <w:overflowPunct/>
      <w:spacing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uiPriority w:val="99"/>
    <w:rsid w:val="00AF6487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T02">
    <w:name w:val="!T02"/>
    <w:basedOn w:val="a0"/>
    <w:autoRedefine/>
    <w:uiPriority w:val="99"/>
    <w:rsid w:val="00AF6487"/>
    <w:pPr>
      <w:numPr>
        <w:numId w:val="9"/>
      </w:numPr>
      <w:tabs>
        <w:tab w:val="num" w:pos="540"/>
      </w:tabs>
      <w:kinsoku/>
      <w:overflowPunct/>
      <w:autoSpaceDE/>
      <w:autoSpaceDN/>
      <w:spacing w:before="120" w:after="120" w:line="240" w:lineRule="auto"/>
      <w:ind w:firstLine="180"/>
    </w:pPr>
    <w:rPr>
      <w:rFonts w:eastAsia="Calibri"/>
      <w:sz w:val="22"/>
      <w:szCs w:val="22"/>
    </w:rPr>
  </w:style>
  <w:style w:type="paragraph" w:customStyle="1" w:styleId="T11">
    <w:name w:val="!T11"/>
    <w:basedOn w:val="a0"/>
    <w:uiPriority w:val="99"/>
    <w:rsid w:val="00AF6487"/>
    <w:pPr>
      <w:numPr>
        <w:ilvl w:val="1"/>
        <w:numId w:val="10"/>
      </w:numPr>
      <w:tabs>
        <w:tab w:val="left" w:pos="540"/>
      </w:tabs>
      <w:kinsoku/>
      <w:overflowPunct/>
      <w:autoSpaceDE/>
      <w:autoSpaceDN/>
      <w:spacing w:before="120" w:line="240" w:lineRule="auto"/>
    </w:pPr>
    <w:rPr>
      <w:rFonts w:eastAsia="Calibri"/>
      <w:sz w:val="20"/>
      <w:szCs w:val="24"/>
    </w:rPr>
  </w:style>
  <w:style w:type="paragraph" w:customStyle="1" w:styleId="T1">
    <w:name w:val="!T1"/>
    <w:basedOn w:val="a0"/>
    <w:uiPriority w:val="99"/>
    <w:rsid w:val="00AF6487"/>
    <w:pPr>
      <w:keepNext/>
      <w:keepLines/>
      <w:numPr>
        <w:numId w:val="10"/>
      </w:numPr>
      <w:kinsoku/>
      <w:overflowPunct/>
      <w:autoSpaceDE/>
      <w:autoSpaceDN/>
      <w:spacing w:before="240" w:after="240" w:line="240" w:lineRule="auto"/>
      <w:jc w:val="center"/>
      <w:outlineLvl w:val="0"/>
    </w:pPr>
    <w:rPr>
      <w:rFonts w:eastAsia="Calibri"/>
      <w:b/>
      <w:caps/>
      <w:sz w:val="20"/>
      <w:szCs w:val="20"/>
    </w:rPr>
  </w:style>
  <w:style w:type="paragraph" w:customStyle="1" w:styleId="T111">
    <w:name w:val="!T111"/>
    <w:basedOn w:val="T11"/>
    <w:uiPriority w:val="99"/>
    <w:rsid w:val="00AF6487"/>
    <w:pPr>
      <w:numPr>
        <w:ilvl w:val="2"/>
      </w:numPr>
      <w:tabs>
        <w:tab w:val="clear" w:pos="540"/>
        <w:tab w:val="left" w:pos="1260"/>
      </w:tabs>
    </w:pPr>
  </w:style>
  <w:style w:type="paragraph" w:customStyle="1" w:styleId="Paragraph1n">
    <w:name w:val="Paragraph1n"/>
    <w:basedOn w:val="a0"/>
    <w:uiPriority w:val="99"/>
    <w:rsid w:val="00AF6487"/>
    <w:pPr>
      <w:widowControl w:val="0"/>
      <w:tabs>
        <w:tab w:val="left" w:pos="720"/>
      </w:tabs>
      <w:kinsoku/>
      <w:adjustRightInd w:val="0"/>
      <w:spacing w:after="120" w:line="240" w:lineRule="auto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FR4">
    <w:name w:val="FR4"/>
    <w:uiPriority w:val="99"/>
    <w:rsid w:val="00AF6487"/>
    <w:pPr>
      <w:widowControl w:val="0"/>
      <w:spacing w:before="300"/>
    </w:pPr>
    <w:rPr>
      <w:rFonts w:ascii="Arial" w:hAnsi="Arial"/>
      <w:b/>
      <w:sz w:val="28"/>
    </w:rPr>
  </w:style>
  <w:style w:type="paragraph" w:customStyle="1" w:styleId="35">
    <w:name w:val="3основной текст"/>
    <w:basedOn w:val="a0"/>
    <w:link w:val="36"/>
    <w:autoRedefine/>
    <w:uiPriority w:val="99"/>
    <w:rsid w:val="00AF6487"/>
    <w:pPr>
      <w:kinsoku/>
      <w:overflowPunct/>
      <w:autoSpaceDE/>
      <w:autoSpaceDN/>
      <w:spacing w:after="100"/>
      <w:ind w:firstLine="0"/>
    </w:pPr>
    <w:rPr>
      <w:rFonts w:eastAsia="Calibri"/>
      <w:b/>
      <w:bCs/>
      <w:sz w:val="20"/>
      <w:szCs w:val="24"/>
    </w:rPr>
  </w:style>
  <w:style w:type="character" w:customStyle="1" w:styleId="36">
    <w:name w:val="3основной текст Знак"/>
    <w:link w:val="35"/>
    <w:uiPriority w:val="99"/>
    <w:locked/>
    <w:rsid w:val="00AF6487"/>
    <w:rPr>
      <w:rFonts w:ascii="Times New Roman" w:hAnsi="Times New Roman"/>
      <w:b/>
      <w:bCs/>
      <w:szCs w:val="24"/>
    </w:rPr>
  </w:style>
  <w:style w:type="paragraph" w:customStyle="1" w:styleId="40">
    <w:name w:val="4кружочек"/>
    <w:basedOn w:val="a0"/>
    <w:link w:val="42"/>
    <w:autoRedefine/>
    <w:uiPriority w:val="99"/>
    <w:rsid w:val="00AF6487"/>
    <w:pPr>
      <w:numPr>
        <w:numId w:val="18"/>
      </w:numPr>
      <w:kinsoku/>
      <w:overflowPunct/>
      <w:autoSpaceDE/>
      <w:autoSpaceDN/>
      <w:spacing w:line="240" w:lineRule="auto"/>
    </w:pPr>
    <w:rPr>
      <w:rFonts w:eastAsia="Calibri"/>
      <w:iCs/>
      <w:sz w:val="20"/>
      <w:szCs w:val="20"/>
      <w:lang w:eastAsia="en-US"/>
    </w:rPr>
  </w:style>
  <w:style w:type="character" w:customStyle="1" w:styleId="42">
    <w:name w:val="4кружочек Знак"/>
    <w:link w:val="40"/>
    <w:uiPriority w:val="99"/>
    <w:locked/>
    <w:rsid w:val="00AF6487"/>
    <w:rPr>
      <w:rFonts w:ascii="Times New Roman" w:hAnsi="Times New Roman"/>
      <w:iCs/>
      <w:lang w:eastAsia="en-US"/>
    </w:rPr>
  </w:style>
  <w:style w:type="paragraph" w:customStyle="1" w:styleId="ConsPlusNonformat">
    <w:name w:val="ConsPlusNonformat"/>
    <w:rsid w:val="00AF648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Level9">
    <w:name w:val="Level 9"/>
    <w:basedOn w:val="a0"/>
    <w:rsid w:val="00AF6487"/>
    <w:pPr>
      <w:tabs>
        <w:tab w:val="num" w:pos="3288"/>
      </w:tabs>
      <w:kinsoku/>
      <w:overflowPunct/>
      <w:autoSpaceDE/>
      <w:autoSpaceDN/>
      <w:spacing w:after="140" w:line="290" w:lineRule="auto"/>
      <w:ind w:left="3288" w:hanging="680"/>
      <w:outlineLvl w:val="8"/>
    </w:pPr>
    <w:rPr>
      <w:rFonts w:ascii="Arial" w:hAnsi="Arial"/>
      <w:kern w:val="20"/>
      <w:sz w:val="20"/>
      <w:szCs w:val="24"/>
      <w:lang w:eastAsia="en-US"/>
    </w:rPr>
  </w:style>
  <w:style w:type="numbering" w:customStyle="1" w:styleId="15">
    <w:name w:val="Нет списка1"/>
    <w:next w:val="a3"/>
    <w:semiHidden/>
    <w:rsid w:val="00AF6487"/>
  </w:style>
  <w:style w:type="paragraph" w:customStyle="1" w:styleId="ConsNormal0">
    <w:name w:val="ConsNormal"/>
    <w:rsid w:val="00AF6487"/>
    <w:pPr>
      <w:widowControl w:val="0"/>
      <w:ind w:firstLine="720"/>
    </w:pPr>
    <w:rPr>
      <w:rFonts w:ascii="Consultant" w:eastAsia="Times New Roman" w:hAnsi="Consultant"/>
      <w:snapToGrid w:val="0"/>
    </w:rPr>
  </w:style>
  <w:style w:type="paragraph" w:customStyle="1" w:styleId="font5">
    <w:name w:val="font5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z w:val="22"/>
      <w:szCs w:val="22"/>
    </w:rPr>
  </w:style>
  <w:style w:type="paragraph" w:customStyle="1" w:styleId="font6">
    <w:name w:val="font6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font7">
    <w:name w:val="font7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FF0000"/>
      <w:sz w:val="24"/>
      <w:szCs w:val="24"/>
    </w:rPr>
  </w:style>
  <w:style w:type="paragraph" w:customStyle="1" w:styleId="font8">
    <w:name w:val="font8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font9">
    <w:name w:val="font9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000000"/>
      <w:sz w:val="22"/>
      <w:szCs w:val="22"/>
    </w:rPr>
  </w:style>
  <w:style w:type="paragraph" w:customStyle="1" w:styleId="xl58781">
    <w:name w:val="xl58781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58782">
    <w:name w:val="xl58782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783">
    <w:name w:val="xl58783"/>
    <w:basedOn w:val="a0"/>
    <w:rsid w:val="00AF648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84">
    <w:name w:val="xl5878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AF648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86">
    <w:name w:val="xl5878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87">
    <w:name w:val="xl5878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88">
    <w:name w:val="xl5878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89">
    <w:name w:val="xl5878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0">
    <w:name w:val="xl5879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1">
    <w:name w:val="xl5879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97">
    <w:name w:val="xl5879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98">
    <w:name w:val="xl5879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799">
    <w:name w:val="xl5879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58800">
    <w:name w:val="xl58800"/>
    <w:basedOn w:val="a0"/>
    <w:rsid w:val="00AF648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58801">
    <w:name w:val="xl5880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58802">
    <w:name w:val="xl5880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58803">
    <w:name w:val="xl5880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4">
    <w:name w:val="xl5880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05">
    <w:name w:val="xl5880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06">
    <w:name w:val="xl5880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7">
    <w:name w:val="xl5880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08">
    <w:name w:val="xl5880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09">
    <w:name w:val="xl58809"/>
    <w:basedOn w:val="a0"/>
    <w:rsid w:val="00AF648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10">
    <w:name w:val="xl5881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11">
    <w:name w:val="xl5881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12">
    <w:name w:val="xl58812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3">
    <w:name w:val="xl58813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4">
    <w:name w:val="xl58814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6">
    <w:name w:val="xl58816"/>
    <w:basedOn w:val="a0"/>
    <w:rsid w:val="00AF6487"/>
    <w:pPr>
      <w:pBdr>
        <w:top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7">
    <w:name w:val="xl58817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AF6487"/>
    <w:pPr>
      <w:pBdr>
        <w:top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2">
    <w:name w:val="xl5882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3">
    <w:name w:val="xl5882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5">
    <w:name w:val="xl5882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6">
    <w:name w:val="xl5882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28">
    <w:name w:val="xl5882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0">
    <w:name w:val="xl5883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1">
    <w:name w:val="xl5883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6">
    <w:name w:val="xl5883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7">
    <w:name w:val="xl5883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9">
    <w:name w:val="xl5883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0">
    <w:name w:val="xl58840"/>
    <w:basedOn w:val="a0"/>
    <w:rsid w:val="00AF64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1">
    <w:name w:val="xl5884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AF6487"/>
    <w:pPr>
      <w:pBdr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3">
    <w:name w:val="xl58843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4">
    <w:name w:val="xl58844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5">
    <w:name w:val="xl5884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6">
    <w:name w:val="xl5884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7">
    <w:name w:val="xl5884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8">
    <w:name w:val="xl5884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9">
    <w:name w:val="xl5884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0">
    <w:name w:val="xl5885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1">
    <w:name w:val="xl5885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2">
    <w:name w:val="xl5885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4">
    <w:name w:val="xl58854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5">
    <w:name w:val="xl58855"/>
    <w:basedOn w:val="a0"/>
    <w:rsid w:val="00AF6487"/>
    <w:pPr>
      <w:pBdr>
        <w:top w:val="single" w:sz="4" w:space="0" w:color="000000"/>
        <w:bottom w:val="single" w:sz="4" w:space="0" w:color="000000"/>
        <w:right w:val="single" w:sz="4" w:space="0" w:color="000000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56">
    <w:name w:val="xl58856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57">
    <w:name w:val="xl5885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58">
    <w:name w:val="xl58858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59">
    <w:name w:val="xl5885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60">
    <w:name w:val="xl58860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61">
    <w:name w:val="xl5886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2">
    <w:name w:val="xl58862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58864">
    <w:name w:val="xl58864"/>
    <w:basedOn w:val="a0"/>
    <w:rsid w:val="00AF64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65">
    <w:name w:val="xl58865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6">
    <w:name w:val="xl58866"/>
    <w:basedOn w:val="a0"/>
    <w:rsid w:val="00AF64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67">
    <w:name w:val="xl58867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8">
    <w:name w:val="xl58868"/>
    <w:basedOn w:val="a0"/>
    <w:rsid w:val="00AF6487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10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69">
    <w:name w:val="xl58869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AF64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58871">
    <w:name w:val="xl58871"/>
    <w:basedOn w:val="a0"/>
    <w:rsid w:val="00AF6487"/>
    <w:pPr>
      <w:shd w:val="clear" w:color="000000" w:fill="EBF1DE"/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rFonts w:ascii="Arial CYR" w:hAnsi="Arial CYR" w:cs="Arial CYR"/>
      <w:color w:val="000000"/>
      <w:sz w:val="24"/>
      <w:szCs w:val="24"/>
    </w:rPr>
  </w:style>
  <w:style w:type="paragraph" w:customStyle="1" w:styleId="xl58872">
    <w:name w:val="xl58872"/>
    <w:basedOn w:val="a0"/>
    <w:rsid w:val="00AF6487"/>
    <w:pPr>
      <w:pBdr>
        <w:bottom w:val="single" w:sz="4" w:space="0" w:color="auto"/>
      </w:pBdr>
      <w:shd w:val="clear" w:color="000000" w:fill="EBF1DE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58873">
    <w:name w:val="xl58873"/>
    <w:basedOn w:val="a0"/>
    <w:rsid w:val="00AF6487"/>
    <w:pPr>
      <w:shd w:val="clear" w:color="000000" w:fill="EBF1DE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4">
    <w:name w:val="xl58874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75">
    <w:name w:val="xl58875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58876">
    <w:name w:val="xl58876"/>
    <w:basedOn w:val="a0"/>
    <w:rsid w:val="00AF6487"/>
    <w:pPr>
      <w:pBdr>
        <w:top w:val="single" w:sz="4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58877">
    <w:name w:val="xl58877"/>
    <w:basedOn w:val="a0"/>
    <w:rsid w:val="00AF64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58878">
    <w:name w:val="xl58878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79">
    <w:name w:val="xl58879"/>
    <w:basedOn w:val="a0"/>
    <w:rsid w:val="00AF6487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80">
    <w:name w:val="xl58880"/>
    <w:basedOn w:val="a0"/>
    <w:rsid w:val="00AF6487"/>
    <w:pPr>
      <w:pBdr>
        <w:top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81">
    <w:name w:val="xl58881"/>
    <w:basedOn w:val="a0"/>
    <w:rsid w:val="00AF64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82">
    <w:name w:val="xl58882"/>
    <w:basedOn w:val="a0"/>
    <w:rsid w:val="00AF6487"/>
    <w:pPr>
      <w:pBdr>
        <w:top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83">
    <w:name w:val="xl58883"/>
    <w:basedOn w:val="a0"/>
    <w:rsid w:val="00AF64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84">
    <w:name w:val="xl58884"/>
    <w:basedOn w:val="a0"/>
    <w:rsid w:val="00AF648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58885">
    <w:name w:val="xl58885"/>
    <w:basedOn w:val="a0"/>
    <w:rsid w:val="00AF648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58886">
    <w:name w:val="xl58886"/>
    <w:basedOn w:val="a0"/>
    <w:rsid w:val="00AF6487"/>
    <w:pPr>
      <w:shd w:val="clear" w:color="000000" w:fill="EBF1DE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000000"/>
      <w:sz w:val="24"/>
      <w:szCs w:val="24"/>
    </w:rPr>
  </w:style>
  <w:style w:type="paragraph" w:customStyle="1" w:styleId="aff8">
    <w:name w:val="М_Обычный"/>
    <w:basedOn w:val="a0"/>
    <w:qFormat/>
    <w:rsid w:val="00AF6487"/>
    <w:pPr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</w:rPr>
  </w:style>
  <w:style w:type="paragraph" w:customStyle="1" w:styleId="S">
    <w:name w:val="S_НазваниеТаблицы"/>
    <w:basedOn w:val="a0"/>
    <w:next w:val="a0"/>
    <w:rsid w:val="00AF6487"/>
    <w:pPr>
      <w:keepNext/>
      <w:widowControl w:val="0"/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character" w:customStyle="1" w:styleId="aff9">
    <w:name w:val="Мой текст Знак"/>
    <w:link w:val="affa"/>
    <w:uiPriority w:val="99"/>
    <w:locked/>
    <w:rsid w:val="00AF6487"/>
    <w:rPr>
      <w:rFonts w:ascii="Times New Roman" w:hAnsi="Times New Roman"/>
      <w:sz w:val="24"/>
      <w:szCs w:val="24"/>
    </w:rPr>
  </w:style>
  <w:style w:type="paragraph" w:customStyle="1" w:styleId="affa">
    <w:name w:val="Мой текст"/>
    <w:basedOn w:val="a0"/>
    <w:link w:val="aff9"/>
    <w:uiPriority w:val="99"/>
    <w:rsid w:val="00AF6487"/>
    <w:pPr>
      <w:kinsoku/>
      <w:overflowPunct/>
      <w:autoSpaceDE/>
      <w:autoSpaceDN/>
      <w:spacing w:line="240" w:lineRule="auto"/>
      <w:ind w:firstLine="709"/>
    </w:pPr>
    <w:rPr>
      <w:rFonts w:eastAsia="Calibri"/>
      <w:sz w:val="24"/>
      <w:szCs w:val="24"/>
    </w:rPr>
  </w:style>
  <w:style w:type="paragraph" w:customStyle="1" w:styleId="a">
    <w:name w:val="Мой Абзац"/>
    <w:basedOn w:val="a0"/>
    <w:uiPriority w:val="99"/>
    <w:rsid w:val="00AF6487"/>
    <w:pPr>
      <w:numPr>
        <w:numId w:val="32"/>
      </w:numPr>
      <w:kinsoku/>
      <w:overflowPunct/>
      <w:autoSpaceDE/>
      <w:autoSpaceDN/>
      <w:spacing w:line="240" w:lineRule="auto"/>
    </w:pPr>
    <w:rPr>
      <w:rFonts w:eastAsia="Calibri"/>
      <w:sz w:val="24"/>
      <w:szCs w:val="24"/>
      <w:lang w:eastAsia="en-US"/>
    </w:rPr>
  </w:style>
  <w:style w:type="paragraph" w:customStyle="1" w:styleId="msonormal0">
    <w:name w:val="msonormal"/>
    <w:basedOn w:val="a0"/>
    <w:rsid w:val="00FD45CE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2">
    <w:name w:val="xl92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93">
    <w:name w:val="xl93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95">
    <w:name w:val="xl95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96">
    <w:name w:val="xl96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01">
    <w:name w:val="xl101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102">
    <w:name w:val="xl102"/>
    <w:basedOn w:val="a0"/>
    <w:rsid w:val="00662153"/>
    <w:pPr>
      <w:pBdr>
        <w:top w:val="single" w:sz="4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103">
    <w:name w:val="xl103"/>
    <w:basedOn w:val="a0"/>
    <w:rsid w:val="00662153"/>
    <w:pPr>
      <w:pBdr>
        <w:top w:val="single" w:sz="4" w:space="0" w:color="auto"/>
        <w:bottom w:val="single" w:sz="4" w:space="0" w:color="auto"/>
      </w:pBdr>
      <w:shd w:val="clear" w:color="CC99FF" w:fill="FFC9E4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04">
    <w:name w:val="xl104"/>
    <w:basedOn w:val="a0"/>
    <w:rsid w:val="006621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5">
    <w:name w:val="xl105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06">
    <w:name w:val="xl106"/>
    <w:basedOn w:val="a0"/>
    <w:rsid w:val="0066215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07">
    <w:name w:val="xl107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08">
    <w:name w:val="xl108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9">
    <w:name w:val="xl109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10">
    <w:name w:val="xl110"/>
    <w:basedOn w:val="a0"/>
    <w:rsid w:val="00662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11">
    <w:name w:val="xl111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12">
    <w:name w:val="xl112"/>
    <w:basedOn w:val="a0"/>
    <w:rsid w:val="0066215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13">
    <w:name w:val="xl113"/>
    <w:basedOn w:val="a0"/>
    <w:rsid w:val="0066215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0"/>
      <w:jc w:val="left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114">
    <w:name w:val="xl114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15">
    <w:name w:val="xl115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18">
    <w:name w:val="xl118"/>
    <w:basedOn w:val="a0"/>
    <w:rsid w:val="00662153"/>
    <w:pP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0"/>
    <w:rsid w:val="00662153"/>
    <w:pPr>
      <w:pBdr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120">
    <w:name w:val="xl120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rFonts w:ascii="Arial CYR" w:hAnsi="Arial CYR" w:cs="Arial CYR"/>
      <w:color w:val="000000"/>
      <w:sz w:val="24"/>
      <w:szCs w:val="24"/>
    </w:rPr>
  </w:style>
  <w:style w:type="paragraph" w:customStyle="1" w:styleId="xl121">
    <w:name w:val="xl121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22">
    <w:name w:val="xl122"/>
    <w:basedOn w:val="a0"/>
    <w:rsid w:val="00662153"/>
    <w:pPr>
      <w:pBdr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23">
    <w:name w:val="xl123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24">
    <w:name w:val="xl124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25">
    <w:name w:val="xl125"/>
    <w:basedOn w:val="a0"/>
    <w:rsid w:val="00662153"/>
    <w:pPr>
      <w:pBdr>
        <w:top w:val="single" w:sz="4" w:space="0" w:color="000000"/>
        <w:bottom w:val="single" w:sz="4" w:space="0" w:color="000000"/>
        <w:right w:val="single" w:sz="4" w:space="0" w:color="000000"/>
      </w:pBdr>
      <w:kinsoku/>
      <w:overflowPunct/>
      <w:autoSpaceDE/>
      <w:autoSpaceDN/>
      <w:spacing w:before="100" w:beforeAutospacing="1" w:after="100" w:afterAutospacing="1" w:line="240" w:lineRule="auto"/>
      <w:ind w:firstLineChars="100" w:firstLine="0"/>
      <w:jc w:val="lef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126">
    <w:name w:val="xl126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27">
    <w:name w:val="xl127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28">
    <w:name w:val="xl128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29">
    <w:name w:val="xl129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30">
    <w:name w:val="xl130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1">
    <w:name w:val="xl131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32">
    <w:name w:val="xl132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Calibri" w:hAnsi="Calibri"/>
      <w:sz w:val="24"/>
      <w:szCs w:val="24"/>
    </w:rPr>
  </w:style>
  <w:style w:type="paragraph" w:customStyle="1" w:styleId="xl133">
    <w:name w:val="xl133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Calibri" w:hAnsi="Calibri"/>
      <w:sz w:val="24"/>
      <w:szCs w:val="24"/>
    </w:rPr>
  </w:style>
  <w:style w:type="paragraph" w:customStyle="1" w:styleId="xl134">
    <w:name w:val="xl134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Calibri" w:hAnsi="Calibri"/>
      <w:sz w:val="24"/>
      <w:szCs w:val="24"/>
    </w:rPr>
  </w:style>
  <w:style w:type="paragraph" w:customStyle="1" w:styleId="xl135">
    <w:name w:val="xl135"/>
    <w:basedOn w:val="a0"/>
    <w:rsid w:val="00662153"/>
    <w:pPr>
      <w:pBdr>
        <w:top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36">
    <w:name w:val="xl136"/>
    <w:basedOn w:val="a0"/>
    <w:rsid w:val="00662153"/>
    <w:pPr>
      <w:pBdr>
        <w:top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37">
    <w:name w:val="xl137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FFFFFF"/>
      <w:sz w:val="24"/>
      <w:szCs w:val="24"/>
    </w:rPr>
  </w:style>
  <w:style w:type="paragraph" w:customStyle="1" w:styleId="xl139">
    <w:name w:val="xl139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top"/>
    </w:pPr>
    <w:rPr>
      <w:color w:val="0000FF"/>
      <w:sz w:val="24"/>
      <w:szCs w:val="24"/>
      <w:u w:val="single"/>
    </w:rPr>
  </w:style>
  <w:style w:type="paragraph" w:customStyle="1" w:styleId="xl140">
    <w:name w:val="xl140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141">
    <w:name w:val="xl141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42">
    <w:name w:val="xl142"/>
    <w:basedOn w:val="a0"/>
    <w:rsid w:val="00662153"/>
    <w:pPr>
      <w:shd w:val="clear" w:color="000000" w:fill="F2F2F2"/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43">
    <w:name w:val="xl143"/>
    <w:basedOn w:val="a0"/>
    <w:rsid w:val="00662153"/>
    <w:pPr>
      <w:shd w:val="clear" w:color="000000" w:fill="F2F2F2"/>
      <w:kinsoku/>
      <w:overflowPunct/>
      <w:autoSpaceDE/>
      <w:autoSpaceDN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44">
    <w:name w:val="xl144"/>
    <w:basedOn w:val="a0"/>
    <w:rsid w:val="00662153"/>
    <w:pPr>
      <w:pBdr>
        <w:top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145">
    <w:name w:val="xl145"/>
    <w:basedOn w:val="a0"/>
    <w:rsid w:val="00662153"/>
    <w:pPr>
      <w:pBdr>
        <w:left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46">
    <w:name w:val="xl146"/>
    <w:basedOn w:val="a0"/>
    <w:rsid w:val="00662153"/>
    <w:pPr>
      <w:pBdr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47">
    <w:name w:val="xl147"/>
    <w:basedOn w:val="a0"/>
    <w:rsid w:val="00662153"/>
    <w:pPr>
      <w:pBdr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48">
    <w:name w:val="xl148"/>
    <w:basedOn w:val="a0"/>
    <w:rsid w:val="006621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49">
    <w:name w:val="xl149"/>
    <w:basedOn w:val="a0"/>
    <w:rsid w:val="00662153"/>
    <w:pPr>
      <w:pBdr>
        <w:top w:val="single" w:sz="4" w:space="0" w:color="auto"/>
        <w:bottom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50">
    <w:name w:val="xl150"/>
    <w:basedOn w:val="a0"/>
    <w:rsid w:val="006621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51">
    <w:name w:val="xl151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000000"/>
      <w:sz w:val="24"/>
      <w:szCs w:val="24"/>
    </w:rPr>
  </w:style>
  <w:style w:type="paragraph" w:customStyle="1" w:styleId="xl152">
    <w:name w:val="xl152"/>
    <w:basedOn w:val="a0"/>
    <w:rsid w:val="00662153"/>
    <w:pPr>
      <w:pBdr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53">
    <w:name w:val="xl153"/>
    <w:basedOn w:val="a0"/>
    <w:rsid w:val="00662153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54">
    <w:name w:val="xl154"/>
    <w:basedOn w:val="a0"/>
    <w:rsid w:val="00662153"/>
    <w:pPr>
      <w:pBdr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55">
    <w:name w:val="xl155"/>
    <w:basedOn w:val="a0"/>
    <w:rsid w:val="00662153"/>
    <w:pPr>
      <w:pBdr>
        <w:bottom w:val="single" w:sz="4" w:space="0" w:color="auto"/>
      </w:pBdr>
      <w:kinsoku/>
      <w:overflowPunct/>
      <w:autoSpaceDE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hyperlink" Target="mailto:rnmsk@rnmsk.rosnef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BFA7-DB01-424B-8811-62EE4E98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75</Pages>
  <Words>26631</Words>
  <Characters>151798</Characters>
  <Application>Microsoft Office Word</Application>
  <DocSecurity>0</DocSecurity>
  <Lines>1264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Герасимов Марк Максимович</cp:lastModifiedBy>
  <cp:revision>3</cp:revision>
  <cp:lastPrinted>2020-10-16T13:40:00Z</cp:lastPrinted>
  <dcterms:created xsi:type="dcterms:W3CDTF">2022-04-05T08:52:00Z</dcterms:created>
  <dcterms:modified xsi:type="dcterms:W3CDTF">2022-04-25T07:38:00Z</dcterms:modified>
</cp:coreProperties>
</file>